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2F964" w14:textId="77777777" w:rsidR="002F7B2F" w:rsidRDefault="002F7B2F" w:rsidP="003B4C31">
      <w:pPr>
        <w:widowControl w:val="0"/>
        <w:spacing w:after="0" w:line="240" w:lineRule="auto"/>
        <w:ind w:firstLine="510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03E917B3" w14:textId="4C9C54EE" w:rsidR="003B4C31" w:rsidRPr="003B4C31" w:rsidRDefault="003B4C31" w:rsidP="003B4C31">
      <w:pPr>
        <w:widowControl w:val="0"/>
        <w:spacing w:after="0" w:line="240" w:lineRule="auto"/>
        <w:ind w:firstLine="510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B4C3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Директору  МАУ</w:t>
      </w:r>
      <w:proofErr w:type="gramEnd"/>
      <w:r w:rsidRPr="003B4C3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«ЦС МСП»</w:t>
      </w:r>
    </w:p>
    <w:p w14:paraId="203ED165" w14:textId="77777777" w:rsidR="003B4C31" w:rsidRPr="003B4C31" w:rsidRDefault="003B4C31" w:rsidP="003B4C31">
      <w:pPr>
        <w:widowControl w:val="0"/>
        <w:spacing w:after="0" w:line="240" w:lineRule="auto"/>
        <w:ind w:firstLine="510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B4C3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П.М. </w:t>
      </w:r>
      <w:proofErr w:type="spellStart"/>
      <w:r w:rsidRPr="003B4C3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Боргоякову</w:t>
      </w:r>
      <w:proofErr w:type="spellEnd"/>
    </w:p>
    <w:p w14:paraId="24F3DF58" w14:textId="77777777" w:rsidR="003B4C31" w:rsidRPr="003B4C31" w:rsidRDefault="003B4C31" w:rsidP="003B4C31">
      <w:pPr>
        <w:widowControl w:val="0"/>
        <w:spacing w:after="0" w:line="240" w:lineRule="auto"/>
        <w:ind w:firstLine="510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3ACBE9AB" w14:textId="77777777" w:rsidR="003B4C31" w:rsidRPr="003B4C31" w:rsidRDefault="003B4C31" w:rsidP="003B4C31">
      <w:pPr>
        <w:widowControl w:val="0"/>
        <w:spacing w:after="0" w:line="240" w:lineRule="auto"/>
        <w:ind w:firstLine="510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B4C3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 _______________________________</w:t>
      </w:r>
    </w:p>
    <w:p w14:paraId="1DF9448C" w14:textId="3B4E3CBB" w:rsidR="003B4C31" w:rsidRPr="003B4C31" w:rsidRDefault="003B4C31" w:rsidP="003B4C31">
      <w:pPr>
        <w:widowControl w:val="0"/>
        <w:spacing w:after="0" w:line="240" w:lineRule="auto"/>
        <w:ind w:firstLine="510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7EC77CA2" w14:textId="77777777" w:rsidR="003B4C31" w:rsidRPr="003B4C31" w:rsidRDefault="003B4C31" w:rsidP="003B4C31">
      <w:pPr>
        <w:widowControl w:val="0"/>
        <w:spacing w:after="0" w:line="240" w:lineRule="auto"/>
        <w:ind w:firstLine="510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B4C3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_________________________________</w:t>
      </w:r>
    </w:p>
    <w:p w14:paraId="46054185" w14:textId="77777777" w:rsidR="003B4C31" w:rsidRPr="003B4C31" w:rsidRDefault="003B4C31" w:rsidP="003B4C31">
      <w:pPr>
        <w:widowControl w:val="0"/>
        <w:spacing w:after="0" w:line="240" w:lineRule="auto"/>
        <w:ind w:firstLine="510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52AF7018" w14:textId="77777777" w:rsidR="003B4C31" w:rsidRPr="003B4C31" w:rsidRDefault="003B4C31" w:rsidP="003B4C31">
      <w:pPr>
        <w:widowControl w:val="0"/>
        <w:spacing w:after="0" w:line="240" w:lineRule="auto"/>
        <w:ind w:firstLine="510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B4C3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_________________________________</w:t>
      </w:r>
    </w:p>
    <w:p w14:paraId="2F6C2E53" w14:textId="77777777" w:rsidR="003B4C31" w:rsidRPr="003B4C31" w:rsidRDefault="003B4C31" w:rsidP="003B4C31">
      <w:pPr>
        <w:widowControl w:val="0"/>
        <w:spacing w:after="0" w:line="240" w:lineRule="auto"/>
        <w:ind w:firstLine="510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6439E551" w14:textId="77777777" w:rsidR="003B4C31" w:rsidRPr="003B4C31" w:rsidRDefault="003B4C31" w:rsidP="003B4C31">
      <w:pPr>
        <w:widowControl w:val="0"/>
        <w:spacing w:after="0" w:line="240" w:lineRule="auto"/>
        <w:ind w:firstLine="510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B4C3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тел.______________________________</w:t>
      </w:r>
    </w:p>
    <w:p w14:paraId="1C1F32FD" w14:textId="77777777" w:rsidR="003B4C31" w:rsidRPr="003B4C31" w:rsidRDefault="003B4C31" w:rsidP="003B4C31">
      <w:pPr>
        <w:widowControl w:val="0"/>
        <w:spacing w:after="0" w:line="240" w:lineRule="auto"/>
        <w:ind w:firstLine="510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73F3D039" w14:textId="77777777" w:rsidR="003B4C31" w:rsidRPr="003B4C31" w:rsidRDefault="003B4C31" w:rsidP="003B4C31">
      <w:pPr>
        <w:widowControl w:val="0"/>
        <w:spacing w:after="0" w:line="240" w:lineRule="auto"/>
        <w:ind w:firstLine="510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B4C3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Документы вручить:</w:t>
      </w:r>
    </w:p>
    <w:p w14:paraId="6B882360" w14:textId="77777777" w:rsidR="003B4C31" w:rsidRPr="003B4C31" w:rsidRDefault="003B4C31" w:rsidP="003B4C31">
      <w:pPr>
        <w:widowControl w:val="0"/>
        <w:numPr>
          <w:ilvl w:val="0"/>
          <w:numId w:val="1"/>
        </w:numPr>
        <w:tabs>
          <w:tab w:val="left" w:pos="3686"/>
        </w:tabs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C31">
        <w:rPr>
          <w:rFonts w:ascii="Times New Roman" w:eastAsia="Calibri" w:hAnsi="Times New Roman" w:cs="Times New Roman"/>
          <w:sz w:val="24"/>
          <w:szCs w:val="24"/>
          <w:u w:val="single"/>
        </w:rPr>
        <w:t>лично</w:t>
      </w:r>
    </w:p>
    <w:p w14:paraId="60C1FFB3" w14:textId="77777777" w:rsidR="003B4C31" w:rsidRPr="003B4C31" w:rsidRDefault="003B4C31" w:rsidP="003B4C31">
      <w:pPr>
        <w:widowControl w:val="0"/>
        <w:numPr>
          <w:ilvl w:val="0"/>
          <w:numId w:val="1"/>
        </w:numPr>
        <w:tabs>
          <w:tab w:val="left" w:pos="3686"/>
        </w:tabs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C31">
        <w:rPr>
          <w:rFonts w:ascii="Times New Roman" w:eastAsia="Calibri" w:hAnsi="Times New Roman" w:cs="Times New Roman"/>
          <w:sz w:val="24"/>
          <w:szCs w:val="24"/>
          <w:u w:val="single"/>
        </w:rPr>
        <w:t>е-</w:t>
      </w:r>
      <w:proofErr w:type="gramStart"/>
      <w:r w:rsidRPr="003B4C3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mail</w:t>
      </w:r>
      <w:r w:rsidRPr="003B4C31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3B4C31"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 w:rsidRPr="003B4C31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14:paraId="539910EF" w14:textId="77777777" w:rsidR="003B4C31" w:rsidRPr="003B4C31" w:rsidRDefault="003B4C31" w:rsidP="003B4C3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322B8082" w14:textId="77777777" w:rsidR="003B4C31" w:rsidRPr="003B4C31" w:rsidRDefault="003B4C31" w:rsidP="003B4C3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B4C3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Заявление</w:t>
      </w:r>
    </w:p>
    <w:p w14:paraId="49EDD358" w14:textId="77777777" w:rsidR="003B4C31" w:rsidRPr="003B4C31" w:rsidRDefault="003B4C31" w:rsidP="003B4C3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43D1A1D2" w14:textId="1B5EEF5C" w:rsidR="003B4C31" w:rsidRPr="003B4C31" w:rsidRDefault="003B4C31" w:rsidP="003B4C31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B4C3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Прошу оказать помощь в подготовке (указать запрашиваемую услугу)</w:t>
      </w:r>
    </w:p>
    <w:p w14:paraId="5C39E0BC" w14:textId="77777777" w:rsidR="003B4C31" w:rsidRPr="003B4C31" w:rsidRDefault="003B4C31" w:rsidP="003B4C31">
      <w:pPr>
        <w:widowControl w:val="0"/>
        <w:numPr>
          <w:ilvl w:val="0"/>
          <w:numId w:val="2"/>
        </w:numPr>
        <w:tabs>
          <w:tab w:val="left" w:leader="underscore" w:pos="817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B4C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документов необходимых для регистрации НКО (приложение анкета);</w:t>
      </w:r>
    </w:p>
    <w:p w14:paraId="336F7845" w14:textId="4B6F6B6C" w:rsidR="003B4C31" w:rsidRPr="003B4C31" w:rsidRDefault="003B4C31" w:rsidP="003B4C31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B4C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документов необходимых для регистрации изменений в учредительные документы НКО, ЕГРЮЛ (приложение анкета);</w:t>
      </w:r>
    </w:p>
    <w:p w14:paraId="5665BF17" w14:textId="77777777" w:rsidR="003B4C31" w:rsidRPr="003B4C31" w:rsidRDefault="003B4C31" w:rsidP="003B4C31">
      <w:pPr>
        <w:widowControl w:val="0"/>
        <w:numPr>
          <w:ilvl w:val="0"/>
          <w:numId w:val="2"/>
        </w:numPr>
        <w:tabs>
          <w:tab w:val="left" w:leader="underscore" w:pos="865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B4C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документов на прекращения (ликвидации) деятельности</w:t>
      </w:r>
      <w:r w:rsidRPr="003B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B4C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НКО;</w:t>
      </w:r>
    </w:p>
    <w:p w14:paraId="1860AEE6" w14:textId="77777777" w:rsidR="003B4C31" w:rsidRPr="003B4C31" w:rsidRDefault="003B4C31" w:rsidP="003B4C31">
      <w:pPr>
        <w:widowControl w:val="0"/>
        <w:numPr>
          <w:ilvl w:val="0"/>
          <w:numId w:val="2"/>
        </w:numPr>
        <w:tabs>
          <w:tab w:val="left" w:leader="underscore" w:pos="865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B4C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уведомления о переходе на УСН (доходы или доходы-расходы);</w:t>
      </w:r>
    </w:p>
    <w:p w14:paraId="524A5D91" w14:textId="0B0469DE" w:rsidR="003B4C31" w:rsidRPr="00C70729" w:rsidRDefault="003B4C31" w:rsidP="003B4C31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B4C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единой (упрощенной) налоговой декларации (за ______ квартал _________год)</w:t>
      </w:r>
      <w:r w:rsidR="00C707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</w:t>
      </w:r>
    </w:p>
    <w:p w14:paraId="435E27C4" w14:textId="77777777" w:rsidR="00C70729" w:rsidRPr="003B4C31" w:rsidRDefault="00C70729" w:rsidP="00C70729">
      <w:pPr>
        <w:widowControl w:val="0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3E9D2AC" w14:textId="77777777" w:rsidR="003B4C31" w:rsidRPr="003B4C31" w:rsidRDefault="003B4C31" w:rsidP="003B4C3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B4C3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</w:t>
      </w:r>
    </w:p>
    <w:p w14:paraId="0C43C384" w14:textId="77777777" w:rsidR="003B4C31" w:rsidRPr="003B4C31" w:rsidRDefault="003B4C31" w:rsidP="003B4C3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1EB05DD2" w14:textId="77777777" w:rsidR="003B4C31" w:rsidRPr="003B4C31" w:rsidRDefault="003B4C31" w:rsidP="003B4C3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B4C3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</w:t>
      </w:r>
    </w:p>
    <w:p w14:paraId="6F0C03F9" w14:textId="77777777" w:rsidR="003B4C31" w:rsidRPr="003B4C31" w:rsidRDefault="003B4C31" w:rsidP="003B4C3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3B015A9F" w14:textId="77777777" w:rsidR="003B4C31" w:rsidRPr="003B4C31" w:rsidRDefault="003B4C31" w:rsidP="003B4C3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B4C3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</w:t>
      </w:r>
    </w:p>
    <w:p w14:paraId="3DFE66A5" w14:textId="77777777" w:rsidR="003B4C31" w:rsidRPr="003B4C31" w:rsidRDefault="003B4C31" w:rsidP="003B4C3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63B49C75" w14:textId="77777777" w:rsidR="003B4C31" w:rsidRPr="003B4C31" w:rsidRDefault="003B4C31" w:rsidP="003B4C3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B4C3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для представления в:</w:t>
      </w:r>
    </w:p>
    <w:p w14:paraId="037FE16C" w14:textId="77777777" w:rsidR="00443664" w:rsidRPr="003B4C31" w:rsidRDefault="00443664" w:rsidP="00443664">
      <w:pPr>
        <w:widowControl w:val="0"/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C8DCAC" w14:textId="5E12D679" w:rsidR="003B4C31" w:rsidRDefault="003B4C31" w:rsidP="003B4C31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C31">
        <w:rPr>
          <w:rFonts w:ascii="Times New Roman" w:eastAsia="Calibri" w:hAnsi="Times New Roman" w:cs="Times New Roman"/>
          <w:sz w:val="24"/>
          <w:szCs w:val="24"/>
        </w:rPr>
        <w:t>ИФНС __________</w:t>
      </w:r>
    </w:p>
    <w:p w14:paraId="38786CB6" w14:textId="623078E7" w:rsidR="00581ED0" w:rsidRPr="003B4C31" w:rsidRDefault="00581ED0" w:rsidP="003B4C31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Министерство юстиции по Красноярскому краю</w:t>
      </w:r>
    </w:p>
    <w:p w14:paraId="34C6661C" w14:textId="77777777" w:rsidR="003B4C31" w:rsidRPr="003B4C31" w:rsidRDefault="003B4C31" w:rsidP="003B4C31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C31">
        <w:rPr>
          <w:rFonts w:ascii="Times New Roman" w:eastAsia="Calibri" w:hAnsi="Times New Roman" w:cs="Times New Roman"/>
          <w:sz w:val="24"/>
          <w:szCs w:val="24"/>
        </w:rPr>
        <w:t>Иной орган____________________________________________________</w:t>
      </w:r>
    </w:p>
    <w:p w14:paraId="3A481FC8" w14:textId="661C9DD9" w:rsidR="003B4C31" w:rsidRDefault="003B4C31" w:rsidP="003B4C3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59898001" w14:textId="77777777" w:rsidR="00443664" w:rsidRDefault="00443664" w:rsidP="00443664">
      <w:pPr>
        <w:widowControl w:val="0"/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84"/>
        <w:gridCol w:w="8290"/>
        <w:gridCol w:w="858"/>
      </w:tblGrid>
      <w:tr w:rsidR="00443664" w14:paraId="211374FD" w14:textId="77777777" w:rsidTr="00F642BF">
        <w:trPr>
          <w:trHeight w:val="15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9509" w14:textId="77777777" w:rsidR="00443664" w:rsidRDefault="00443664" w:rsidP="00F64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62389C" w14:textId="77777777" w:rsidR="00443664" w:rsidRDefault="00443664" w:rsidP="00F64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направить в налоговый орган по телекоммуникационным каналам связи (возможно только при наличии доверенности)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4322974E" w14:textId="77777777" w:rsidR="00443664" w:rsidRDefault="00443664" w:rsidP="00F64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0E8177" w14:textId="77777777" w:rsidR="00443664" w:rsidRPr="003B4C31" w:rsidRDefault="00443664" w:rsidP="003B4C3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7BF8184D" w14:textId="77777777" w:rsidR="003B4C31" w:rsidRPr="003B4C31" w:rsidRDefault="003B4C31" w:rsidP="003B4C3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B4C3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</w:t>
      </w:r>
      <w:r w:rsidRPr="003B4C3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3B4C3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3B4C3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3B4C3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3B4C3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3B4C3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3B4C3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____________________</w:t>
      </w:r>
    </w:p>
    <w:p w14:paraId="77C945FE" w14:textId="76BCCD28" w:rsidR="003B4C31" w:rsidRPr="003B4C31" w:rsidRDefault="000132C7" w:rsidP="000132C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</w:t>
      </w:r>
      <w:r w:rsidR="003B4C31" w:rsidRPr="003B4C3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дата</w:t>
      </w:r>
      <w:r w:rsidR="003B4C31" w:rsidRPr="003B4C3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="003B4C31" w:rsidRPr="003B4C3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="003B4C31" w:rsidRPr="003B4C3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="003B4C31" w:rsidRPr="003B4C3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="003B4C31" w:rsidRPr="003B4C3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="003B4C31" w:rsidRPr="003B4C3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="003B4C31" w:rsidRPr="003B4C3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="003B4C31" w:rsidRPr="003B4C3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="003B4C31" w:rsidRPr="003B4C3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3B4C31" w:rsidRPr="003B4C3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подпись</w:t>
      </w:r>
    </w:p>
    <w:p w14:paraId="36981605" w14:textId="77777777" w:rsidR="009D1405" w:rsidRDefault="009D1405"/>
    <w:sectPr w:rsidR="009D1405" w:rsidSect="003B4C3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30FF7"/>
    <w:multiLevelType w:val="hybridMultilevel"/>
    <w:tmpl w:val="36BC41C6"/>
    <w:lvl w:ilvl="0" w:tplc="D60AE8DA">
      <w:start w:val="1"/>
      <w:numFmt w:val="bullet"/>
      <w:lvlText w:val=""/>
      <w:lvlJc w:val="left"/>
      <w:pPr>
        <w:ind w:left="36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837667"/>
    <w:multiLevelType w:val="hybridMultilevel"/>
    <w:tmpl w:val="511AC138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7AC38CB"/>
    <w:multiLevelType w:val="hybridMultilevel"/>
    <w:tmpl w:val="CEF2BA32"/>
    <w:lvl w:ilvl="0" w:tplc="0419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6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4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1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8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5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2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C4"/>
    <w:rsid w:val="000132C7"/>
    <w:rsid w:val="00116D6B"/>
    <w:rsid w:val="002F7B2F"/>
    <w:rsid w:val="003B4C31"/>
    <w:rsid w:val="003D33D9"/>
    <w:rsid w:val="00443664"/>
    <w:rsid w:val="00581ED0"/>
    <w:rsid w:val="00795F18"/>
    <w:rsid w:val="00865AD8"/>
    <w:rsid w:val="00917FC4"/>
    <w:rsid w:val="009D1405"/>
    <w:rsid w:val="00BA7A98"/>
    <w:rsid w:val="00C70729"/>
    <w:rsid w:val="00CD1896"/>
    <w:rsid w:val="00DA020A"/>
    <w:rsid w:val="00E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6ADF"/>
  <w15:chartTrackingRefBased/>
  <w15:docId w15:val="{5C32F596-2922-44C5-9DE1-648BDA84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6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1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Благодацкая</dc:creator>
  <cp:keywords/>
  <dc:description/>
  <cp:lastModifiedBy>Дарья Алексеевна Семёнова</cp:lastModifiedBy>
  <cp:revision>4</cp:revision>
  <cp:lastPrinted>2021-03-30T05:51:00Z</cp:lastPrinted>
  <dcterms:created xsi:type="dcterms:W3CDTF">2021-04-01T08:58:00Z</dcterms:created>
  <dcterms:modified xsi:type="dcterms:W3CDTF">2021-04-14T09:20:00Z</dcterms:modified>
</cp:coreProperties>
</file>