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D7" w:rsidRPr="006C6DD7" w:rsidRDefault="006C6DD7" w:rsidP="006C6D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 №</w:t>
      </w:r>
      <w:r w:rsidR="00C94256">
        <w:rPr>
          <w:rFonts w:ascii="Times New Roman" w:eastAsia="Times New Roman" w:hAnsi="Times New Roman" w:cs="Times New Roman"/>
          <w:sz w:val="16"/>
          <w:szCs w:val="16"/>
          <w:lang w:eastAsia="ar-SA"/>
        </w:rPr>
        <w:t>2 к Соглашению о сотрудничестве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6C1810" w:rsidRPr="006C1810" w:rsidRDefault="006C1810" w:rsidP="005D0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ДОГОВОР ПОРУЧИТЕЛЬСТВА №__ 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г. Красноярск   </w:t>
      </w: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  <w:t xml:space="preserve">             </w:t>
      </w:r>
      <w:r w:rsidR="001243E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                 </w:t>
      </w: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«___» ___________20__ г.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C1810" w:rsidRPr="006C1810" w:rsidRDefault="00823F20" w:rsidP="006C1810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</w:t>
      </w:r>
      <w:r w:rsidR="006C1810" w:rsidRPr="006C1810">
        <w:rPr>
          <w:rFonts w:ascii="Times New Roman" w:eastAsia="Times New Roman" w:hAnsi="Times New Roman" w:cs="Times New Roman"/>
          <w:lang w:eastAsia="ar-SA"/>
        </w:rPr>
        <w:t>«</w:t>
      </w:r>
      <w:r>
        <w:rPr>
          <w:rFonts w:ascii="Times New Roman" w:eastAsia="Times New Roman" w:hAnsi="Times New Roman" w:cs="Times New Roman"/>
          <w:lang w:eastAsia="ar-SA"/>
        </w:rPr>
        <w:t>_______</w:t>
      </w:r>
      <w:r w:rsidR="006C1810" w:rsidRPr="006C1810">
        <w:rPr>
          <w:rFonts w:ascii="Times New Roman" w:eastAsia="Times New Roman" w:hAnsi="Times New Roman" w:cs="Times New Roman"/>
          <w:lang w:eastAsia="ar-SA"/>
        </w:rPr>
        <w:t>», именуемое в дальнейшем «</w:t>
      </w:r>
      <w:r>
        <w:rPr>
          <w:rFonts w:ascii="Times New Roman" w:eastAsia="Times New Roman" w:hAnsi="Times New Roman" w:cs="Times New Roman"/>
          <w:lang w:eastAsia="ar-SA"/>
        </w:rPr>
        <w:t>КРЕДИТОР</w:t>
      </w:r>
      <w:r w:rsidR="006C1810" w:rsidRPr="006C1810">
        <w:rPr>
          <w:rFonts w:ascii="Times New Roman" w:eastAsia="Times New Roman" w:hAnsi="Times New Roman" w:cs="Times New Roman"/>
          <w:lang w:eastAsia="ar-SA"/>
        </w:rPr>
        <w:t xml:space="preserve">», в лице  </w:t>
      </w:r>
      <w:r>
        <w:rPr>
          <w:rFonts w:ascii="Times New Roman" w:eastAsia="Times New Roman" w:hAnsi="Times New Roman" w:cs="Times New Roman"/>
          <w:lang w:eastAsia="ar-SA"/>
        </w:rPr>
        <w:t>____________________________</w:t>
      </w:r>
      <w:r w:rsidR="006C1810" w:rsidRPr="006C1810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____________</w:t>
      </w:r>
      <w:r w:rsidR="006C1810" w:rsidRPr="006C1810">
        <w:rPr>
          <w:rFonts w:ascii="Times New Roman" w:eastAsia="Times New Roman" w:hAnsi="Times New Roman" w:cs="Times New Roman"/>
          <w:lang w:eastAsia="ar-SA"/>
        </w:rPr>
        <w:t>, с одной стороны, и Муниципальное автономное учреждение города Красноярска «Центр содействия малому и среднему предпринимательству», в лице директора Болтова Романа Валерьевича, действующего на основании Устава, именуемое в дальнейшем «ПОРУЧИТЕЛЬ», с другой стороны, вместе именуемые Стороны, заключили настоящий Договор о нижеследующем: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1. Предмет договора</w:t>
      </w:r>
    </w:p>
    <w:p w:rsidR="006C1810" w:rsidRPr="006C1810" w:rsidRDefault="006C1810" w:rsidP="00823F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C1810" w:rsidRPr="00823F20" w:rsidRDefault="00823F20" w:rsidP="00823F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1.1. 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>ПОРУЧИТЕЛЬ на условиях, указанных в настоящем Договоре, за обусловленную договором оказания  услуг №</w:t>
      </w:r>
      <w:r>
        <w:rPr>
          <w:rFonts w:ascii="Times New Roman" w:eastAsia="Times New Roman" w:hAnsi="Times New Roman" w:cs="Times New Roman"/>
          <w:color w:val="000000"/>
          <w:lang w:eastAsia="ar-SA"/>
        </w:rPr>
        <w:t>__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 от «___» _____ 20__г., заключенному между ПОРУЧИТЕЛЕМ и  Обществом с ограниченной ответственностью «           », местонахождение </w:t>
      </w:r>
      <w:smartTag w:uri="urn:schemas-microsoft-com:office:smarttags" w:element="metricconverter">
        <w:smartTagPr>
          <w:attr w:name="ProductID" w:val="660000, г"/>
        </w:smartTagPr>
        <w:r w:rsidR="006C1810" w:rsidRPr="00823F20">
          <w:rPr>
            <w:rFonts w:ascii="Times New Roman" w:eastAsia="Times New Roman" w:hAnsi="Times New Roman" w:cs="Times New Roman"/>
            <w:color w:val="000000"/>
            <w:lang w:eastAsia="ar-SA"/>
          </w:rPr>
          <w:t>660000, г</w:t>
        </w:r>
      </w:smartTag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>. Красноярск,                        ИНН</w:t>
      </w:r>
      <w:proofErr w:type="gramStart"/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,</w:t>
      </w:r>
      <w:proofErr w:type="gramEnd"/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ОГРН                   ________________, (далее именуемое ЗАЕМЩИК) плату обязуется перед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КРЕДИТОРОМ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отвечать за исполнение ЗАЕМЩИКОМ его обязательств в части возврата _________% (________) процентов от фактически полученной суммы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кредита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, возникших из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кредитного договора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№ __от _______г., заключенного между ЗАЕМЩИКОМ и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КРЕДИТОРОМ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кредитный договор</w:t>
      </w:r>
      <w:r w:rsidR="006C1810" w:rsidRP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), со следующими условиями: </w:t>
      </w:r>
    </w:p>
    <w:p w:rsidR="006C1810" w:rsidRPr="006C1810" w:rsidRDefault="006C1810" w:rsidP="006C1810">
      <w:pPr>
        <w:tabs>
          <w:tab w:val="num" w:pos="180"/>
        </w:tabs>
        <w:suppressAutoHyphens/>
        <w:spacing w:after="0" w:line="240" w:lineRule="auto"/>
        <w:ind w:left="18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- сумма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:  ______________________________________________,</w:t>
      </w:r>
    </w:p>
    <w:p w:rsidR="006C1810" w:rsidRPr="006C1810" w:rsidRDefault="006C1810" w:rsidP="006C1810">
      <w:pPr>
        <w:tabs>
          <w:tab w:val="num" w:pos="180"/>
        </w:tabs>
        <w:suppressAutoHyphens/>
        <w:spacing w:after="0" w:line="240" w:lineRule="auto"/>
        <w:ind w:left="18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- размер процентов за пользование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кредитом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:____________________ %,</w:t>
      </w:r>
    </w:p>
    <w:p w:rsidR="006C1810" w:rsidRPr="006C1810" w:rsidRDefault="006C1810" w:rsidP="006C1810">
      <w:pPr>
        <w:tabs>
          <w:tab w:val="num" w:pos="180"/>
        </w:tabs>
        <w:suppressAutoHyphens/>
        <w:spacing w:after="0" w:line="240" w:lineRule="auto"/>
        <w:ind w:left="18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- срок возврата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(указывается в соответствии с условиями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кредитного договора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):____ _ _____,</w:t>
      </w:r>
    </w:p>
    <w:p w:rsid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     -погашение 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осуществляется ЗАЕМЩИКОМ следующим образо</w:t>
      </w:r>
      <w:proofErr w:type="gramStart"/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м</w:t>
      </w:r>
      <w:r w:rsidR="00381C1F">
        <w:rPr>
          <w:rFonts w:ascii="Times New Roman" w:eastAsia="Times New Roman" w:hAnsi="Times New Roman" w:cs="Times New Roman"/>
          <w:color w:val="000000"/>
          <w:lang w:eastAsia="ar-SA"/>
        </w:rPr>
        <w:t>(</w:t>
      </w:r>
      <w:proofErr w:type="gramEnd"/>
      <w:r w:rsidR="00381C1F">
        <w:rPr>
          <w:rFonts w:ascii="Times New Roman" w:eastAsia="Times New Roman" w:hAnsi="Times New Roman" w:cs="Times New Roman"/>
          <w:color w:val="000000"/>
          <w:lang w:eastAsia="ar-SA"/>
        </w:rPr>
        <w:t>график)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: ___________________</w:t>
      </w:r>
      <w:r w:rsidR="0060016D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0016D" w:rsidRPr="006C1810" w:rsidRDefault="0060016D" w:rsidP="006001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0016D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Pr="00475A5A">
        <w:rPr>
          <w:rFonts w:ascii="Times New Roman" w:eastAsia="Times New Roman" w:hAnsi="Times New Roman" w:cs="Times New Roman"/>
          <w:color w:val="000000"/>
          <w:lang w:eastAsia="ar-SA"/>
        </w:rPr>
        <w:t xml:space="preserve">- неотъемлемой частью настоящего Договора является Договор залога </w:t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«__»_________20</w:t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__г.  № ___, договор поручительства  от «__»_________20</w:t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__г.  № ___ к Договору займа от «__»_________20</w:t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475A5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__г.  № ___.</w:t>
      </w:r>
      <w:bookmarkStart w:id="0" w:name="_GoBack"/>
      <w:bookmarkEnd w:id="0"/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1.2.  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Ответственность ПОРУЧИТЕЛЯ перед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 настоящему Договору  является субсидиарной с отложенным сроком предъявления требований к ПОРУЧИТЕЛЮ и ограничена суммой в размере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 _______________  ( _______________________________________) 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>рублей __________ копеек, что составляет _____________  %  от суммы</w:t>
      </w:r>
      <w:r w:rsidR="00F65146">
        <w:rPr>
          <w:rFonts w:ascii="Times New Roman" w:eastAsia="Times New Roman" w:hAnsi="Times New Roman" w:cs="Times New Roman"/>
          <w:lang w:eastAsia="ar-SA"/>
        </w:rPr>
        <w:t xml:space="preserve"> основного долга 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5146">
        <w:rPr>
          <w:rFonts w:ascii="Times New Roman" w:eastAsia="Times New Roman" w:hAnsi="Times New Roman" w:cs="Times New Roman"/>
          <w:lang w:eastAsia="ar-SA"/>
        </w:rPr>
        <w:t>по кредиту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на дату заключения настоящего Договора</w:t>
      </w:r>
      <w:r w:rsidRPr="006C1810">
        <w:rPr>
          <w:rFonts w:ascii="Times New Roman" w:eastAsia="Times New Roman" w:hAnsi="Times New Roman" w:cs="Times New Roman"/>
          <w:lang w:eastAsia="ar-SA"/>
        </w:rPr>
        <w:t>.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1.3. По мере погашения ЗАЕМЩИКОМ основного долга согласно графику</w:t>
      </w:r>
      <w:r w:rsidRPr="006C1810">
        <w:rPr>
          <w:rFonts w:ascii="Times New Roman" w:eastAsia="Times New Roman" w:hAnsi="Times New Roman" w:cs="Times New Roman"/>
          <w:i/>
          <w:color w:val="000000"/>
          <w:lang w:eastAsia="ar-SA"/>
        </w:rPr>
        <w:t>,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размер суммы, которую обязуется выплатить ПОРУЧИТЕЛЬ за ЗАЕМЩИКА  согласно пункту 1.2. настоящего договора, определяется пропорционально к размеру суммы основного долга ЗАЕМЩИКА на дату  обращения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с требованием к ПОРУЧИТЕЛЮ.   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1.4. По мере погашения ЗАЕМЩИКОМ своих обязательств, размер суммы, которую обязуется выплатить ПОРУЧИТЕЛЬ, определяется  в процентном соотношении к сумме основного долга ЗАЕМЩИКА, указанном в пункте 1.2.  на дату обращения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с требованием к ПОРУЧИТЕЛЮ. 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1.5. ПОРУЧИТЕЛЬ отвечает перед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 только в части, указанной в п.1.2 настоящего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Д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оговора. ПОРУЧИТЕЛЬ не возмещает </w:t>
      </w:r>
      <w:r w:rsidR="00DE41CC">
        <w:rPr>
          <w:rFonts w:ascii="Times New Roman" w:eastAsia="Times New Roman" w:hAnsi="Times New Roman" w:cs="Times New Roman"/>
          <w:color w:val="000000"/>
          <w:lang w:eastAsia="ar-SA"/>
        </w:rPr>
        <w:t>КРЕДИТОРУ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расходы, связанные с ненадлежащим исполнением ЗАЕМЩИКОМ </w:t>
      </w:r>
      <w:proofErr w:type="gramStart"/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указанного</w:t>
      </w:r>
      <w:proofErr w:type="gramEnd"/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выше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(неустойки, штрафы, судебные издержки и прочие убытки и расходы).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1.6. ЗАЕМЩИК оплачивает услуги ПОРУЧИТЕЛЯ в размере 2 процента, на момент заключения настоящего </w:t>
      </w:r>
      <w:r w:rsidR="00DC719A" w:rsidRPr="00DE41CC">
        <w:rPr>
          <w:rFonts w:ascii="Times New Roman" w:eastAsia="Times New Roman" w:hAnsi="Times New Roman" w:cs="Times New Roman"/>
          <w:lang w:eastAsia="ar-SA"/>
        </w:rPr>
        <w:t>Д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оговора, от суммы обеспеченной   поручительством    ПОРУЧИТЕЛЯ – за один год, что    составляет </w:t>
      </w:r>
      <w:r w:rsidRPr="006C1810">
        <w:rPr>
          <w:rFonts w:ascii="Times New Roman" w:eastAsia="Times New Roman" w:hAnsi="Times New Roman" w:cs="Times New Roman"/>
          <w:i/>
          <w:lang w:eastAsia="ar-SA"/>
        </w:rPr>
        <w:t>_____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(____________) рублей </w:t>
      </w:r>
      <w:r w:rsidRPr="006C1810">
        <w:rPr>
          <w:rFonts w:ascii="Times New Roman" w:eastAsia="Times New Roman" w:hAnsi="Times New Roman" w:cs="Times New Roman"/>
          <w:i/>
          <w:lang w:eastAsia="ar-SA"/>
        </w:rPr>
        <w:t>00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копеек, с уплатой «___» _________20__г. за следующий год суммы в размере 2% от остатка поручительства. </w:t>
      </w:r>
    </w:p>
    <w:p w:rsidR="003D518E" w:rsidRPr="002A03DE" w:rsidRDefault="002A03DE" w:rsidP="006C6D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A03D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1.7. За первый год ЗАЕМЩИК </w:t>
      </w:r>
      <w:proofErr w:type="gramStart"/>
      <w:r w:rsidRPr="002A03DE">
        <w:rPr>
          <w:rFonts w:ascii="Times New Roman" w:eastAsia="Times New Roman" w:hAnsi="Times New Roman" w:cs="Times New Roman"/>
          <w:color w:val="000000" w:themeColor="text1"/>
          <w:lang w:eastAsia="ar-SA"/>
        </w:rPr>
        <w:t>оплачивает стоимость услуг</w:t>
      </w:r>
      <w:proofErr w:type="gramEnd"/>
      <w:r w:rsidRPr="002A03D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ПОРУЧИТЕЛЯ, указанную в п.1.6. настоящего Договора в течение 5 (пяти) дней с момента подписания договора оказания услуг, путем  перечисления на расчетный счет исполнителя</w:t>
      </w:r>
      <w:r w:rsidR="003D518E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  <w:r w:rsidRPr="002A03D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6C1810" w:rsidRDefault="006C1810" w:rsidP="006C6D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2. Права и обязанности сторон.</w:t>
      </w:r>
    </w:p>
    <w:p w:rsidR="006C6DD7" w:rsidRPr="006C6DD7" w:rsidRDefault="006C6DD7" w:rsidP="006C6D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2.1</w:t>
      </w:r>
      <w:r w:rsidRPr="006C1810">
        <w:rPr>
          <w:rFonts w:ascii="Times New Roman" w:eastAsia="Times New Roman" w:hAnsi="Times New Roman" w:cs="Times New Roman"/>
          <w:lang w:eastAsia="ar-SA"/>
        </w:rPr>
        <w:t>. 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ПОРУЧИТЕЛЬ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обязан: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2.1.1. 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В порядке и сроки, установленные настоящим Договором, нести субсидиарную ответственность с отложенным сроком предъявления требования, за исполнение ЗАЕМЩИКОМ обязательств </w:t>
      </w:r>
      <w:r w:rsidR="00427B0D">
        <w:rPr>
          <w:rFonts w:ascii="Times New Roman" w:eastAsia="Times New Roman" w:hAnsi="Times New Roman" w:cs="Times New Roman"/>
          <w:lang w:eastAsia="ar-SA"/>
        </w:rPr>
        <w:t xml:space="preserve">по 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3F20">
        <w:rPr>
          <w:rFonts w:ascii="Times New Roman" w:eastAsia="Times New Roman" w:hAnsi="Times New Roman" w:cs="Times New Roman"/>
          <w:lang w:eastAsia="ar-SA"/>
        </w:rPr>
        <w:t>кредитно</w:t>
      </w:r>
      <w:r w:rsidR="00427B0D">
        <w:rPr>
          <w:rFonts w:ascii="Times New Roman" w:eastAsia="Times New Roman" w:hAnsi="Times New Roman" w:cs="Times New Roman"/>
          <w:lang w:eastAsia="ar-SA"/>
        </w:rPr>
        <w:t>му</w:t>
      </w:r>
      <w:r w:rsidR="00823F20">
        <w:rPr>
          <w:rFonts w:ascii="Times New Roman" w:eastAsia="Times New Roman" w:hAnsi="Times New Roman" w:cs="Times New Roman"/>
          <w:lang w:eastAsia="ar-SA"/>
        </w:rPr>
        <w:t xml:space="preserve"> договор</w:t>
      </w:r>
      <w:r w:rsidR="00427B0D">
        <w:rPr>
          <w:rFonts w:ascii="Times New Roman" w:eastAsia="Times New Roman" w:hAnsi="Times New Roman" w:cs="Times New Roman"/>
          <w:lang w:eastAsia="ar-SA"/>
        </w:rPr>
        <w:t>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 возврату суммы основного долга (суммы </w:t>
      </w:r>
      <w:r w:rsidR="00823F20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 на день расчётов в размере ___ ( ____________ ) процентов  от невозвращённой суммы основного долга, но в любом случае не более суммы, указанной в п. 1.2. настоящего Договора. </w:t>
      </w:r>
      <w:proofErr w:type="gramEnd"/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2.1.2. В случае внесения изменений в учредительные документы, предоставить </w:t>
      </w:r>
      <w:r w:rsidR="00DE41CC">
        <w:rPr>
          <w:rFonts w:ascii="Times New Roman" w:eastAsia="Times New Roman" w:hAnsi="Times New Roman" w:cs="Times New Roman"/>
          <w:color w:val="000000"/>
          <w:lang w:eastAsia="ar-SA"/>
        </w:rPr>
        <w:t>КРЕДИТОРУ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копии соответствующих документов в течение 3 (трёх) рабочих дней от даты государственной регистрации изменений.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2.1.3. 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Незамедлительно известить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 письменной форме о любом существенном факте (событии, действии), которые, по мнению ПОРУЧИТЕЛЯ, могут существенно повлиять на его платёжеспособность, а также сообщить о мерах, предпринимаемых им для устранения последствий указанных событий, действий.</w:t>
      </w:r>
      <w:proofErr w:type="gramEnd"/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2.2. 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ПОРУЧИТЕЛЬ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вправе: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2.2.1. Выдвигать против требований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возражения, которые мог бы предоставить ЗАЕМЩИК, даже в случае признания ЗАЕМЩИКОМ долга и (или) отказа ЗАЕМЩИКА от выдвижения своих возражений </w:t>
      </w:r>
      <w:r w:rsidR="00DE41CC">
        <w:rPr>
          <w:rFonts w:ascii="Times New Roman" w:eastAsia="Times New Roman" w:hAnsi="Times New Roman" w:cs="Times New Roman"/>
          <w:color w:val="000000"/>
          <w:lang w:eastAsia="ar-SA"/>
        </w:rPr>
        <w:t>КРЕДИТОРУ</w:t>
      </w:r>
      <w:r w:rsidRPr="006C1810">
        <w:rPr>
          <w:rFonts w:ascii="Times New Roman" w:eastAsia="Times New Roman" w:hAnsi="Times New Roman" w:cs="Times New Roman"/>
          <w:lang w:eastAsia="ar-SA"/>
        </w:rPr>
        <w:t>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2.2.2. Требовать от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 срок не позднее 5 (пяти) рабочих дней от даты запроса ПОРУЧИТЕЛЯ предоставления информации об исполнении ЗАЕМЩИКОМ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>, в том числе допущенных нарушениях условий заключённого договора.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2.2.3. 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Требовать от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(в случае исполнения обязательств за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 предоставления документов (оригинал или нотариально заверенные копии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кредитного договора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; документы подтверждающие перечисление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B68BB">
        <w:rPr>
          <w:rFonts w:ascii="Times New Roman" w:eastAsia="Times New Roman" w:hAnsi="Times New Roman" w:cs="Times New Roman"/>
          <w:lang w:eastAsia="ar-SA"/>
        </w:rPr>
        <w:t>ЗАЕМЩИКУ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; документы,  подтверждающие фактическую сумму задолженности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 другие документы, обеспечивающие права требования </w:t>
      </w:r>
      <w:r w:rsidR="00BB68BB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к </w:t>
      </w:r>
      <w:r w:rsidR="00BB68BB">
        <w:rPr>
          <w:rFonts w:ascii="Times New Roman" w:eastAsia="Times New Roman" w:hAnsi="Times New Roman" w:cs="Times New Roman"/>
          <w:lang w:eastAsia="ar-SA"/>
        </w:rPr>
        <w:t>ЗАЕМЩИКУ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  и информации, удостоверяющих права требования </w:t>
      </w:r>
      <w:r w:rsidR="00750DF3">
        <w:rPr>
          <w:rFonts w:ascii="Times New Roman" w:eastAsia="Times New Roman" w:hAnsi="Times New Roman" w:cs="Times New Roman"/>
          <w:color w:val="000000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к </w:t>
      </w:r>
      <w:r w:rsidR="00BB68BB">
        <w:rPr>
          <w:rFonts w:ascii="Times New Roman" w:eastAsia="Times New Roman" w:hAnsi="Times New Roman" w:cs="Times New Roman"/>
          <w:lang w:eastAsia="ar-SA"/>
        </w:rPr>
        <w:t>ЗАЕМЩИКУ</w:t>
      </w:r>
      <w:r w:rsidRPr="006C1810">
        <w:rPr>
          <w:rFonts w:ascii="Times New Roman" w:eastAsia="Times New Roman" w:hAnsi="Times New Roman" w:cs="Times New Roman"/>
          <w:lang w:eastAsia="ar-SA"/>
        </w:rPr>
        <w:t>, и передать права, обеспечивающие эти требования.</w:t>
      </w:r>
      <w:proofErr w:type="gramEnd"/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2.3. 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6C1810">
        <w:rPr>
          <w:rFonts w:ascii="Times New Roman" w:eastAsia="Times New Roman" w:hAnsi="Times New Roman" w:cs="Times New Roman"/>
          <w:lang w:eastAsia="ar-SA"/>
        </w:rPr>
        <w:t>обязан: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2.3.1.  Предоставить ПОРУЧИТЕЛЮ</w:t>
      </w:r>
      <w:r w:rsidR="00DE41C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gramStart"/>
      <w:r w:rsidR="00DE41CC">
        <w:rPr>
          <w:rFonts w:ascii="Times New Roman" w:eastAsia="Times New Roman" w:hAnsi="Times New Roman" w:cs="Times New Roman"/>
          <w:lang w:eastAsia="ar-SA"/>
        </w:rPr>
        <w:t>заверенные</w:t>
      </w:r>
      <w:proofErr w:type="gramEnd"/>
      <w:r w:rsidR="00DE41CC">
        <w:rPr>
          <w:rFonts w:ascii="Times New Roman" w:eastAsia="Times New Roman" w:hAnsi="Times New Roman" w:cs="Times New Roman"/>
          <w:lang w:eastAsia="ar-SA"/>
        </w:rPr>
        <w:t xml:space="preserve"> уполномоченным лицом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:                                                                                                      </w:t>
      </w:r>
    </w:p>
    <w:p w:rsidR="006C1810" w:rsidRPr="006C1810" w:rsidRDefault="006C1810" w:rsidP="006C1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          а)  </w:t>
      </w:r>
      <w:r w:rsidR="00DE41CC">
        <w:rPr>
          <w:rFonts w:ascii="Times New Roman" w:eastAsia="Times New Roman" w:hAnsi="Times New Roman" w:cs="Times New Roman"/>
          <w:lang w:eastAsia="ar-SA"/>
        </w:rPr>
        <w:t xml:space="preserve">копию </w:t>
      </w:r>
      <w:r w:rsidR="00823F20">
        <w:rPr>
          <w:rFonts w:ascii="Times New Roman" w:eastAsia="Times New Roman" w:hAnsi="Times New Roman" w:cs="Times New Roman"/>
          <w:lang w:eastAsia="ar-SA"/>
        </w:rPr>
        <w:t>кредитн</w:t>
      </w:r>
      <w:r w:rsidR="00DE41CC">
        <w:rPr>
          <w:rFonts w:ascii="Times New Roman" w:eastAsia="Times New Roman" w:hAnsi="Times New Roman" w:cs="Times New Roman"/>
          <w:lang w:eastAsia="ar-SA"/>
        </w:rPr>
        <w:t>ого</w:t>
      </w:r>
      <w:r w:rsidR="00823F20">
        <w:rPr>
          <w:rFonts w:ascii="Times New Roman" w:eastAsia="Times New Roman" w:hAnsi="Times New Roman" w:cs="Times New Roman"/>
          <w:lang w:eastAsia="ar-SA"/>
        </w:rPr>
        <w:t xml:space="preserve"> договор</w:t>
      </w:r>
      <w:r w:rsidR="00DE41CC">
        <w:rPr>
          <w:rFonts w:ascii="Times New Roman" w:eastAsia="Times New Roman" w:hAnsi="Times New Roman" w:cs="Times New Roman"/>
          <w:lang w:eastAsia="ar-SA"/>
        </w:rPr>
        <w:t>а</w:t>
      </w:r>
      <w:r w:rsidRPr="006C1810">
        <w:rPr>
          <w:rFonts w:ascii="Times New Roman" w:eastAsia="Times New Roman" w:hAnsi="Times New Roman" w:cs="Times New Roman"/>
          <w:lang w:eastAsia="ar-SA"/>
        </w:rPr>
        <w:t>, в обеспечение обязательств по которому предоставлено поручительство  к моменту подписания настоящего Договора;</w:t>
      </w:r>
    </w:p>
    <w:p w:rsidR="006C1810" w:rsidRPr="006C1810" w:rsidRDefault="006C1810" w:rsidP="006C1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          б) копии договоров, подтверждающие наличие обеспечения выдаваемого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в части не обеспеченной настоящим Договором (за исключением  договоров, требующих государственной регистрации) - к моменту подписания настоящего Договора. В течение 5 (пяти) рабочих дней с даты регистрации, копии договоров, обеспечивающих выполнение ЗАЕМЩИКОМ 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  требующих государственной регистрации; </w:t>
      </w:r>
    </w:p>
    <w:p w:rsidR="006C1810" w:rsidRPr="006C1810" w:rsidRDefault="006C1810" w:rsidP="006C1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           в) копию документа, подтверждающего фактическое получение суммы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 ЗАЕМЩИКОМ в срок не позднее 2 (Двух) рабочих дней, с момента  получения денежных (заемных) средств ЗАЕМЩИКОМ.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2.3.2. При изменении условий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кредитного договора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незамедлительно, но в любом случае не позднее 1 (одного) рабочего дня, следующего за днём внесения изменений в </w:t>
      </w:r>
      <w:r w:rsidR="00823F20">
        <w:rPr>
          <w:rFonts w:ascii="Times New Roman" w:eastAsia="Times New Roman" w:hAnsi="Times New Roman" w:cs="Times New Roman"/>
          <w:lang w:eastAsia="ar-SA"/>
        </w:rPr>
        <w:t>кредитный договор</w:t>
      </w:r>
      <w:r w:rsidRPr="006C1810">
        <w:rPr>
          <w:rFonts w:ascii="Times New Roman" w:eastAsia="Times New Roman" w:hAnsi="Times New Roman" w:cs="Times New Roman"/>
          <w:lang w:eastAsia="ar-SA"/>
        </w:rPr>
        <w:t>, письменно известить об указанных изменениях ПОРУЧИТЕЛЯ.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При внесении в </w:t>
      </w:r>
      <w:r w:rsidR="00823F20">
        <w:rPr>
          <w:rFonts w:ascii="Times New Roman" w:eastAsia="Times New Roman" w:hAnsi="Times New Roman" w:cs="Times New Roman"/>
          <w:lang w:eastAsia="ar-SA"/>
        </w:rPr>
        <w:t>кредитный договор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изменений, влекущих увеличение ответственности ПОРУЧИТЕЛЯ или иные неблагоприятные последствия для ПОРУЧИТЕЛЯ,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обязан получить предварительное письменное согласие ПОРУЧИТЕЛЯ на внесение этих изменений.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В случае внесения указанных в абзаце втором настоящего пункта Договора изменений в </w:t>
      </w:r>
      <w:r w:rsidR="00823F20">
        <w:rPr>
          <w:rFonts w:ascii="Times New Roman" w:eastAsia="Times New Roman" w:hAnsi="Times New Roman" w:cs="Times New Roman"/>
          <w:lang w:eastAsia="ar-SA"/>
        </w:rPr>
        <w:t>кредитный договор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без предварительного письменного согласия ПОРУЧИТЕЛЯ, поручительство прекращается.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lastRenderedPageBreak/>
        <w:t xml:space="preserve">2.3.3. При получении письменного запроса от ПОРУЧИТЕЛЯ о предоставлении информации об исполнении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в том числе допущенных нарушениях условий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кредитного договора</w:t>
      </w:r>
      <w:r w:rsidRPr="006C1810">
        <w:rPr>
          <w:rFonts w:ascii="Times New Roman" w:eastAsia="Times New Roman" w:hAnsi="Times New Roman" w:cs="Times New Roman"/>
          <w:lang w:eastAsia="ar-SA"/>
        </w:rPr>
        <w:t>, в срок не позднее 5 (пяти) рабочих дней с момента его получения предоставить указанную в запросе информацию.</w:t>
      </w:r>
    </w:p>
    <w:p w:rsidR="006C1810" w:rsidRPr="006C1810" w:rsidRDefault="006C1810" w:rsidP="006C181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ru-RU"/>
        </w:rPr>
        <w:t xml:space="preserve">2.3.4.  </w:t>
      </w:r>
      <w:proofErr w:type="gramStart"/>
      <w:r w:rsidRPr="006C1810">
        <w:rPr>
          <w:rFonts w:ascii="Times New Roman" w:eastAsia="Times New Roman" w:hAnsi="Times New Roman" w:cs="Times New Roman"/>
          <w:lang w:eastAsia="ru-RU"/>
        </w:rPr>
        <w:t>После исполнения ПОРУЧИТЕЛЕМ своих обязательств по настоящему Договору в срок не позднее 5 (пяти) рабочих дней с даты перечисления денежных средств предоставить ПОРУЧИТЕЛЮ документы</w:t>
      </w:r>
      <w:r w:rsidR="00846C9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C1810">
        <w:rPr>
          <w:rFonts w:ascii="Times New Roman" w:eastAsia="Times New Roman" w:hAnsi="Times New Roman" w:cs="Times New Roman"/>
          <w:lang w:eastAsia="ru-RU"/>
        </w:rPr>
        <w:t xml:space="preserve">(документы подтверждающие перечисление </w:t>
      </w:r>
      <w:r w:rsidR="00380AF4">
        <w:rPr>
          <w:rFonts w:ascii="Times New Roman" w:eastAsia="Times New Roman" w:hAnsi="Times New Roman" w:cs="Times New Roman"/>
          <w:lang w:eastAsia="ru-RU"/>
        </w:rPr>
        <w:t>кредита</w:t>
      </w:r>
      <w:r w:rsidRPr="006C18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68BB">
        <w:rPr>
          <w:rFonts w:ascii="Times New Roman" w:eastAsia="Times New Roman" w:hAnsi="Times New Roman" w:cs="Times New Roman"/>
          <w:lang w:eastAsia="ru-RU"/>
        </w:rPr>
        <w:t>ЗАЕМЩИКУ</w:t>
      </w:r>
      <w:r w:rsidRPr="006C1810">
        <w:rPr>
          <w:rFonts w:ascii="Times New Roman" w:eastAsia="Times New Roman" w:hAnsi="Times New Roman" w:cs="Times New Roman"/>
          <w:lang w:eastAsia="ru-RU"/>
        </w:rPr>
        <w:t xml:space="preserve">, документы,  подтверждающие фактическую сумму задолженности </w:t>
      </w:r>
      <w:r w:rsidR="00BB68BB">
        <w:rPr>
          <w:rFonts w:ascii="Times New Roman" w:eastAsia="Times New Roman" w:hAnsi="Times New Roman" w:cs="Times New Roman"/>
          <w:lang w:eastAsia="ru-RU"/>
        </w:rPr>
        <w:t>ЗАЕМЩИКА</w:t>
      </w:r>
      <w:r w:rsidRPr="006C1810">
        <w:rPr>
          <w:rFonts w:ascii="Times New Roman" w:eastAsia="Times New Roman" w:hAnsi="Times New Roman" w:cs="Times New Roman"/>
          <w:lang w:eastAsia="ru-RU"/>
        </w:rPr>
        <w:t xml:space="preserve"> и другие документы) </w:t>
      </w:r>
      <w:r w:rsidR="00846C97">
        <w:rPr>
          <w:rFonts w:ascii="Times New Roman" w:eastAsia="Times New Roman" w:hAnsi="Times New Roman" w:cs="Times New Roman"/>
          <w:lang w:eastAsia="ru-RU"/>
        </w:rPr>
        <w:t>или их нотариально заверенные копии</w:t>
      </w:r>
      <w:r w:rsidR="00846C97" w:rsidRPr="006C18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C1810">
        <w:rPr>
          <w:rFonts w:ascii="Times New Roman" w:eastAsia="Times New Roman" w:hAnsi="Times New Roman" w:cs="Times New Roman"/>
          <w:lang w:eastAsia="ru-RU"/>
        </w:rPr>
        <w:t xml:space="preserve">обеспечивающие права требования </w:t>
      </w:r>
      <w:r w:rsidR="00750DF3">
        <w:rPr>
          <w:rFonts w:ascii="Times New Roman" w:eastAsia="Times New Roman" w:hAnsi="Times New Roman" w:cs="Times New Roman"/>
          <w:lang w:eastAsia="ru-RU"/>
        </w:rPr>
        <w:t>КРЕДИТОРА</w:t>
      </w:r>
      <w:r w:rsidRPr="006C1810">
        <w:rPr>
          <w:rFonts w:ascii="Times New Roman" w:eastAsia="Times New Roman" w:hAnsi="Times New Roman" w:cs="Times New Roman"/>
          <w:lang w:eastAsia="ru-RU"/>
        </w:rPr>
        <w:t xml:space="preserve"> к ЗАЕМЩИКУ, и информацию, удостоверяющие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права требования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к </w:t>
      </w:r>
      <w:r w:rsidRPr="006C1810">
        <w:rPr>
          <w:rFonts w:ascii="Times New Roman" w:eastAsia="Times New Roman" w:hAnsi="Times New Roman" w:cs="Times New Roman"/>
          <w:lang w:eastAsia="ru-RU"/>
        </w:rPr>
        <w:t>ЗАЕМЩИКУ</w:t>
      </w:r>
      <w:r w:rsidRPr="006C1810">
        <w:rPr>
          <w:rFonts w:ascii="Times New Roman" w:eastAsia="Times New Roman" w:hAnsi="Times New Roman" w:cs="Times New Roman"/>
          <w:lang w:eastAsia="ar-SA"/>
        </w:rPr>
        <w:t>, а также передать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ПОРУЧИТЕЛЮ права, обеспечивающие эти требования.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Передача документов от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 ПОРУЧИТЕЛЮ осуществляется с составлением акта приёма-передачи документов.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2.4. </w:t>
      </w:r>
      <w:r w:rsidR="00823F20">
        <w:rPr>
          <w:rFonts w:ascii="Times New Roman" w:eastAsia="Times New Roman" w:hAnsi="Times New Roman" w:cs="Times New Roman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имеет право: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2.4.1. В случае неисполнения (ненадлежащего) исполнения ЗАЕМЩИКОМ своих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>, предъявить требование к ПОРУЧИТЕЛЮ об исполнении обязательств за ЗАЕМЩИКА в порядке  и сроки, установленные настоящим Договором.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2.4.2. Получать информацию о финансовом состоянии ПОРУЧИТЕЛЯ, относящуюся к  гарантийным обязательствам (поручительству) МАУ  «ЦС МСП»,  в порядке, предусмотренном Соглашением о сотрудничестве.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3. Порядок исполнения настоящего договора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3.1. Основанием наступления обязательств ПОРУЧИТЕЛЯ перед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по настоящему Договору является просрочка в уплате суммы </w:t>
      </w:r>
      <w:r w:rsidR="00B672D8">
        <w:rPr>
          <w:rFonts w:ascii="Times New Roman" w:eastAsia="Times New Roman" w:hAnsi="Times New Roman" w:cs="Times New Roman"/>
          <w:color w:val="000000"/>
          <w:lang w:eastAsia="ar-SA"/>
        </w:rPr>
        <w:t xml:space="preserve">кредита 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по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, в случае отсутствия возможности погашения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задолженности ЗАЕМЩИКА иными способами.  При предъявлении требования к ПОРУЧИТЕЛЮ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обязан </w:t>
      </w:r>
      <w:proofErr w:type="gramStart"/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>предоставить доказательства</w:t>
      </w:r>
      <w:proofErr w:type="gramEnd"/>
      <w:r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 того, что имеющиеся способы получить удовлетворение требований к ЗАЕМЩИКУ им использованы.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3.2. В срок не позднее 5 (пяти) рабочих дней от даты неисполнения (ненадлежащего исполнения) Заемщиком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 возврату суммы основного долга (суммы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 и уплаты процентов за пользование </w:t>
      </w:r>
      <w:r w:rsidR="00B672D8">
        <w:rPr>
          <w:rFonts w:ascii="Times New Roman" w:eastAsia="Times New Roman" w:hAnsi="Times New Roman" w:cs="Times New Roman"/>
          <w:lang w:eastAsia="ar-SA"/>
        </w:rPr>
        <w:t>кредитом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 письменном виде уведомляет об этом ПОРУЧИТЕЛЯ с указанием вида и 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>суммы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неисполненных Заемщиком обязательств и расчёта задолженности ЗАЕМЩИКА перед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>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3.3. 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В срок не позднее 10 (десяти) рабочих дней от даты неисполнения (ненадлежащего исполнения) ЗАЕМЩИКОМ обязательств по </w:t>
      </w:r>
      <w:r w:rsidR="00B672D8">
        <w:rPr>
          <w:rFonts w:ascii="Times New Roman" w:eastAsia="Times New Roman" w:hAnsi="Times New Roman" w:cs="Times New Roman"/>
          <w:lang w:eastAsia="ar-SA"/>
        </w:rPr>
        <w:t xml:space="preserve">кредитному 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договору  по возврату суммы основного долга (суммы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 и (или) уплаты процентов за пользование </w:t>
      </w:r>
      <w:r w:rsidR="00B672D8">
        <w:rPr>
          <w:rFonts w:ascii="Times New Roman" w:eastAsia="Times New Roman" w:hAnsi="Times New Roman" w:cs="Times New Roman"/>
          <w:lang w:eastAsia="ar-SA"/>
        </w:rPr>
        <w:t>кредитом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3F20">
        <w:rPr>
          <w:rFonts w:ascii="Times New Roman" w:eastAsia="Times New Roman" w:hAnsi="Times New Roman" w:cs="Times New Roman"/>
          <w:color w:val="000000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предъявляет письменное требование (претензию) к </w:t>
      </w:r>
      <w:r w:rsidR="00BB68BB">
        <w:rPr>
          <w:rFonts w:ascii="Times New Roman" w:eastAsia="Times New Roman" w:hAnsi="Times New Roman" w:cs="Times New Roman"/>
          <w:lang w:eastAsia="ar-SA"/>
        </w:rPr>
        <w:t>ЗАЕМЩИКУ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в котором указываются: сумма требований задолженности по </w:t>
      </w:r>
      <w:r w:rsidR="00B672D8">
        <w:rPr>
          <w:rFonts w:ascii="Times New Roman" w:eastAsia="Times New Roman" w:hAnsi="Times New Roman" w:cs="Times New Roman"/>
          <w:lang w:eastAsia="ar-SA"/>
        </w:rPr>
        <w:t>кредиту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 (или) начисленным процентам за пользование </w:t>
      </w:r>
      <w:r w:rsidR="00B672D8">
        <w:rPr>
          <w:rFonts w:ascii="Times New Roman" w:eastAsia="Times New Roman" w:hAnsi="Times New Roman" w:cs="Times New Roman"/>
          <w:lang w:eastAsia="ar-SA"/>
        </w:rPr>
        <w:t>кредитом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номера счетов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>, на которые подлежат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зачислению денежные средства, направленные на погашение имеющейся задолженности по </w:t>
      </w:r>
      <w:r w:rsidR="00B672D8">
        <w:rPr>
          <w:rFonts w:ascii="Times New Roman" w:eastAsia="Times New Roman" w:hAnsi="Times New Roman" w:cs="Times New Roman"/>
          <w:lang w:eastAsia="ar-SA"/>
        </w:rPr>
        <w:t>кредиту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 начисленным процентам, а также срок исполнения требований </w:t>
      </w:r>
      <w:proofErr w:type="gramStart"/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с приложением копий подтверждающих задолженность ЗАЕМЩИКА документов.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Копия требования (претензии) в тот же срок направляется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 ПОРУЧИТЕЛЮ. </w:t>
      </w:r>
    </w:p>
    <w:p w:rsidR="006C1810" w:rsidRPr="0036517E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6517E">
        <w:rPr>
          <w:rFonts w:ascii="Times New Roman" w:eastAsia="Times New Roman" w:hAnsi="Times New Roman" w:cs="Times New Roman"/>
          <w:lang w:eastAsia="ar-SA"/>
        </w:rPr>
        <w:t xml:space="preserve">3.4. </w:t>
      </w:r>
      <w:proofErr w:type="gramStart"/>
      <w:r w:rsidRPr="0036517E">
        <w:rPr>
          <w:rFonts w:ascii="Times New Roman" w:eastAsia="Times New Roman" w:hAnsi="Times New Roman" w:cs="Times New Roman"/>
          <w:lang w:eastAsia="ar-SA"/>
        </w:rPr>
        <w:t xml:space="preserve">В течение не менее 90 (девяноста) календарных дней от даты наступления срока исполнения Заемщиком обязательств по </w:t>
      </w:r>
      <w:r w:rsidR="00823F20" w:rsidRPr="0036517E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3F20" w:rsidRPr="0036517E">
        <w:rPr>
          <w:rFonts w:ascii="Times New Roman" w:eastAsia="Times New Roman" w:hAnsi="Times New Roman" w:cs="Times New Roman"/>
          <w:lang w:eastAsia="ar-SA"/>
        </w:rPr>
        <w:t>КРЕДИТОР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 принимает все разумные и доступные в сложившейся ситуации меры (в том числе путем списания денежных средств со счётов </w:t>
      </w:r>
      <w:r w:rsidR="00BB68BB" w:rsidRPr="0036517E">
        <w:rPr>
          <w:rFonts w:ascii="Times New Roman" w:eastAsia="Times New Roman" w:hAnsi="Times New Roman" w:cs="Times New Roman"/>
          <w:lang w:eastAsia="ar-SA"/>
        </w:rPr>
        <w:t>ЗАЕМЩИКА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, обращении взыскания на предмет залога, обращения в суд на предмет изъятия у </w:t>
      </w:r>
      <w:r w:rsidR="00BB68BB" w:rsidRPr="0036517E">
        <w:rPr>
          <w:rFonts w:ascii="Times New Roman" w:eastAsia="Times New Roman" w:hAnsi="Times New Roman" w:cs="Times New Roman"/>
          <w:lang w:eastAsia="ar-SA"/>
        </w:rPr>
        <w:t>ЗАЕМЩИКА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 заложенного имущества (если он не передает его добровольно), обращения</w:t>
      </w:r>
      <w:proofErr w:type="gramEnd"/>
      <w:r w:rsidRPr="0036517E">
        <w:rPr>
          <w:rFonts w:ascii="Times New Roman" w:eastAsia="Times New Roman" w:hAnsi="Times New Roman" w:cs="Times New Roman"/>
          <w:lang w:eastAsia="ar-SA"/>
        </w:rPr>
        <w:t xml:space="preserve"> в суд за взысканием суммы долга, предъявления требований по поручительствам третьих лиц (за исключением ПОРУЧИТЕЛЯ) в целях получения от ЗАЕМЩИКА невозвращенной суммы основного долга (суммы </w:t>
      </w:r>
      <w:r w:rsidR="00380AF4" w:rsidRPr="0036517E">
        <w:rPr>
          <w:rFonts w:ascii="Times New Roman" w:eastAsia="Times New Roman" w:hAnsi="Times New Roman" w:cs="Times New Roman"/>
          <w:lang w:eastAsia="ar-SA"/>
        </w:rPr>
        <w:t>кредита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), уплате процентов за пользование </w:t>
      </w:r>
      <w:r w:rsidR="00B672D8" w:rsidRPr="0036517E">
        <w:rPr>
          <w:rFonts w:ascii="Times New Roman" w:eastAsia="Times New Roman" w:hAnsi="Times New Roman" w:cs="Times New Roman"/>
          <w:lang w:eastAsia="ar-SA"/>
        </w:rPr>
        <w:t>кредитом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 и исполнения иных обязательств, предусмотренных </w:t>
      </w:r>
      <w:r w:rsidR="00380AF4" w:rsidRPr="0036517E">
        <w:rPr>
          <w:rFonts w:ascii="Times New Roman" w:eastAsia="Times New Roman" w:hAnsi="Times New Roman" w:cs="Times New Roman"/>
          <w:lang w:eastAsia="ar-SA"/>
        </w:rPr>
        <w:t>кредитным договором</w:t>
      </w:r>
      <w:r w:rsidRPr="0036517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BA01B6" w:rsidRPr="0036517E">
        <w:rPr>
          <w:rFonts w:ascii="Times New Roman" w:eastAsia="Times New Roman" w:hAnsi="Times New Roman" w:cs="Times New Roman"/>
          <w:i/>
          <w:lang w:eastAsia="ar-SA"/>
        </w:rPr>
        <w:t xml:space="preserve">При этом отсутствие факта завершенности мероприятий, предпринятых КРЕДИТОРОМ в соответствии с настоящим пунктом (в частности, отсутствие судебных решений, исполнительных листов и т.п.), не является неисполнением КРЕДИТОРОМ условий настоящего пункта, а также не </w:t>
      </w:r>
      <w:r w:rsidR="00BA01B6" w:rsidRPr="0036517E">
        <w:rPr>
          <w:rFonts w:ascii="Times New Roman" w:eastAsia="Times New Roman" w:hAnsi="Times New Roman" w:cs="Times New Roman"/>
          <w:i/>
          <w:lang w:eastAsia="ar-SA"/>
        </w:rPr>
        <w:lastRenderedPageBreak/>
        <w:t>препятствует праву КРЕДИТОРА на предъявление требования (претензии) к ПОРУЧИТЕЛЮ в соответствии с настоящим пунктом.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6517E">
        <w:rPr>
          <w:rFonts w:ascii="Times New Roman" w:eastAsia="Times New Roman" w:hAnsi="Times New Roman" w:cs="Times New Roman"/>
          <w:lang w:eastAsia="ar-SA"/>
        </w:rPr>
        <w:t xml:space="preserve">3.5. Если по истечении срока, указанного в п. 3.4., задолженность по </w:t>
      </w:r>
      <w:r w:rsidR="00823F20" w:rsidRPr="0036517E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не погашена, </w:t>
      </w:r>
      <w:r w:rsidR="00823F20">
        <w:rPr>
          <w:rFonts w:ascii="Times New Roman" w:eastAsia="Times New Roman" w:hAnsi="Times New Roman" w:cs="Times New Roman"/>
          <w:lang w:eastAsia="ar-SA"/>
        </w:rPr>
        <w:t>КРЕДИТОР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 предъявляет требование к ПОРУЧИТЕЛЮ, в котором  указываются: 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- реквизиты договора поручительства;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 реквизиты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кредитного договора</w:t>
      </w:r>
      <w:r w:rsidRPr="006C1810">
        <w:rPr>
          <w:rFonts w:ascii="Times New Roman" w:eastAsia="Times New Roman" w:hAnsi="Times New Roman" w:cs="Times New Roman"/>
          <w:lang w:eastAsia="ar-SA"/>
        </w:rPr>
        <w:t>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 наименование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>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 сумма требований с разбивкой на сумму основного долга (сумму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 и процентов за пользование </w:t>
      </w:r>
      <w:r w:rsidR="00B672D8">
        <w:rPr>
          <w:rFonts w:ascii="Times New Roman" w:eastAsia="Times New Roman" w:hAnsi="Times New Roman" w:cs="Times New Roman"/>
          <w:lang w:eastAsia="ar-SA"/>
        </w:rPr>
        <w:t>кредитом</w:t>
      </w:r>
      <w:r w:rsidRPr="006C1810">
        <w:rPr>
          <w:rFonts w:ascii="Times New Roman" w:eastAsia="Times New Roman" w:hAnsi="Times New Roman" w:cs="Times New Roman"/>
          <w:lang w:eastAsia="ar-SA"/>
        </w:rPr>
        <w:t>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- расчет ответственности ПОРУЧИТЕЛЯ по настоящему Договору, исходя из указанного в пункте 2.1.1.  настоящего договора объёма ответственности от суммы неисполненных ЗАЕМЩИКОМ 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(не возвращенной в установленных </w:t>
      </w:r>
      <w:r w:rsidR="00380AF4">
        <w:rPr>
          <w:rFonts w:ascii="Times New Roman" w:eastAsia="Times New Roman" w:hAnsi="Times New Roman" w:cs="Times New Roman"/>
          <w:lang w:eastAsia="ar-SA"/>
        </w:rPr>
        <w:t>кредитным договором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порядке и сроки суммы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). </w:t>
      </w:r>
      <w:proofErr w:type="gramEnd"/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- номера счетов в банке, на которые подлежат зачислению денежные средства;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 срок удовлетворения требования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К требованию, указанному в настоящем пункте Договора  прикладываются: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 расчет задолженности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 ответственности ПОРУЧИТЕЛЯ;</w:t>
      </w:r>
    </w:p>
    <w:p w:rsidR="006C1810" w:rsidRPr="006C1810" w:rsidRDefault="006C1810" w:rsidP="006C18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 копии документов, подтверждающих задолженность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перед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>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>- копия требования</w:t>
      </w:r>
      <w:r w:rsidR="006D2564">
        <w:rPr>
          <w:rFonts w:ascii="Times New Roman" w:eastAsia="Times New Roman" w:hAnsi="Times New Roman" w:cs="Times New Roman"/>
          <w:lang w:eastAsia="ar-SA"/>
        </w:rPr>
        <w:t xml:space="preserve"> (претензии)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>, направленная ЗАЕМЩИКУ;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 копия ответа ЗАЕМЩИКА на требование (претензию)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>;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- копии имеющихся документов, подтверждающих принятие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всех доступных в сложившейся ситуации мер для возврата суммы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(в том числе путём списания денежных средств со счёта ЗАЕМЩИКА, обращения взыскания на предмет  залога, о передаче предмета залога ЗАЕМЩИКОМ </w:t>
      </w:r>
      <w:r w:rsidR="00DE41CC">
        <w:rPr>
          <w:rFonts w:ascii="Times New Roman" w:eastAsia="Times New Roman" w:hAnsi="Times New Roman" w:cs="Times New Roman"/>
          <w:lang w:eastAsia="ar-SA"/>
        </w:rPr>
        <w:t>КРЕДИТОРУ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о размере требований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удовлетворенных за счет реализации заложенного имущества, об обращении 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 суд на предмет изъятия у ЗАЕМЩИКА заложенного имущества, о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>размере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требований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удовлетворенных за счет поручительств третьих лиц и т.д.) </w:t>
      </w:r>
    </w:p>
    <w:p w:rsidR="006C1810" w:rsidRPr="006C1810" w:rsidRDefault="006C1810" w:rsidP="006C18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 xml:space="preserve">- справка о проделанной работе (дневник мероприятий) с копиями имеющихся документов, подтверждающих принятые меры и проведенную работу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 отношении ЗАЕМЩИКА (путем списания денежных средств со счета ЗАЕМЩИКА, взыскания залога, предъявления требования по банковской гарантии, поручительствам третьих лиц и иные мероприятия), в целях получения от ЗАЕМЩИКА невозвращенной суммы основного долга (суммы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>), уплате процентов на нее и исполнения иных обязательств, предусмотренных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380AF4">
        <w:rPr>
          <w:rFonts w:ascii="Times New Roman" w:eastAsia="Times New Roman" w:hAnsi="Times New Roman" w:cs="Times New Roman"/>
          <w:lang w:eastAsia="ar-SA"/>
        </w:rPr>
        <w:t>кредитным договором</w:t>
      </w:r>
      <w:r w:rsidRPr="006C1810">
        <w:rPr>
          <w:rFonts w:ascii="Times New Roman" w:eastAsia="Times New Roman" w:hAnsi="Times New Roman" w:cs="Times New Roman"/>
          <w:lang w:eastAsia="ar-SA"/>
        </w:rPr>
        <w:t>, с  копиями решения суда о взыскании задолженности (при наличии), исполнительных листов (при наличии);</w:t>
      </w:r>
    </w:p>
    <w:p w:rsidR="006C1810" w:rsidRPr="006C1810" w:rsidRDefault="006C1810" w:rsidP="006C18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- удостоверенная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копия постановления судебного пристав</w:t>
      </w:r>
      <w:proofErr w:type="gramStart"/>
      <w:r w:rsidRPr="006C1810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6C1810">
        <w:rPr>
          <w:rFonts w:ascii="Times New Roman" w:eastAsia="Times New Roman" w:hAnsi="Times New Roman" w:cs="Times New Roman"/>
          <w:lang w:eastAsia="ar-SA"/>
        </w:rPr>
        <w:t xml:space="preserve"> исполнителя об окончании исполнительного производства (вследствие ликвидации, банкротства, смерти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либо невозможности установить адрес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или местонахождение имущества </w:t>
      </w:r>
      <w:r w:rsidR="00BB68BB">
        <w:rPr>
          <w:rFonts w:ascii="Times New Roman" w:eastAsia="Times New Roman" w:hAnsi="Times New Roman" w:cs="Times New Roman"/>
          <w:lang w:eastAsia="ar-SA"/>
        </w:rPr>
        <w:t>ЗАЕМЩИКА</w:t>
      </w:r>
      <w:r w:rsidRPr="006C1810">
        <w:rPr>
          <w:rFonts w:ascii="Times New Roman" w:eastAsia="Times New Roman" w:hAnsi="Times New Roman" w:cs="Times New Roman"/>
          <w:lang w:eastAsia="ar-SA"/>
        </w:rPr>
        <w:t>)</w:t>
      </w:r>
      <w:r w:rsidR="002D4E9C">
        <w:rPr>
          <w:rFonts w:ascii="Times New Roman" w:eastAsia="Times New Roman" w:hAnsi="Times New Roman" w:cs="Times New Roman"/>
          <w:lang w:eastAsia="ar-SA"/>
        </w:rPr>
        <w:t xml:space="preserve"> (при наличии)</w:t>
      </w:r>
      <w:r w:rsidRPr="006C1810">
        <w:rPr>
          <w:rFonts w:ascii="Times New Roman" w:eastAsia="Times New Roman" w:hAnsi="Times New Roman" w:cs="Times New Roman"/>
          <w:lang w:eastAsia="ar-SA"/>
        </w:rPr>
        <w:t>.</w:t>
      </w:r>
    </w:p>
    <w:p w:rsidR="006C1810" w:rsidRPr="006C1810" w:rsidRDefault="006C1810" w:rsidP="006C18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Все документы, представляемые с требованием (претензией)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>, должны быть подписаны уполномоченным лицом и скреплены печатью.</w:t>
      </w:r>
    </w:p>
    <w:p w:rsidR="003A0E52" w:rsidRDefault="006C1810" w:rsidP="003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3.6. ПОРУЧИТЕЛЬ в срок не позднее 3 (трёх) рабочих дней от даты получения требования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но в любом случае до удовлетворения требования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в письменной форме уведомляет ЗАЕМЩИКА о предъявлении </w:t>
      </w:r>
      <w:r w:rsidR="00823F20">
        <w:rPr>
          <w:rFonts w:ascii="Times New Roman" w:eastAsia="Times New Roman" w:hAnsi="Times New Roman" w:cs="Times New Roman"/>
          <w:lang w:eastAsia="ar-SA"/>
        </w:rPr>
        <w:t>КРЕДИТОРОМ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требования (претензии).</w:t>
      </w:r>
    </w:p>
    <w:p w:rsidR="006C1810" w:rsidRPr="006C1810" w:rsidRDefault="006C1810" w:rsidP="003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3.7. ПОРУЧИТЕЛЬ, при отсутствии возражений, производит платёж в течение срока, указанного в требовании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либо, если такой срок не указан – в срок не позднее 10 (Десяти) рабочих дней с момента получения требования. </w:t>
      </w:r>
    </w:p>
    <w:p w:rsidR="006C1810" w:rsidRPr="006C1810" w:rsidRDefault="006C1810" w:rsidP="003A0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При наличии возражений, ПОРУЧИТЕЛЬ в течение 5 (пяти) рабочих дней направляет  </w:t>
      </w:r>
      <w:r w:rsidR="00DE41CC">
        <w:rPr>
          <w:rFonts w:ascii="Times New Roman" w:eastAsia="Times New Roman" w:hAnsi="Times New Roman" w:cs="Times New Roman"/>
          <w:lang w:eastAsia="ar-SA"/>
        </w:rPr>
        <w:t>КРЕДИТОРУ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письмо с указанием всех имеющихся возражений. </w:t>
      </w:r>
    </w:p>
    <w:p w:rsidR="003A0E52" w:rsidRPr="006C6DD7" w:rsidRDefault="003A0E52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proofErr w:type="gramStart"/>
      <w:r w:rsidRPr="006C6DD7">
        <w:rPr>
          <w:rFonts w:ascii="Times New Roman" w:eastAsia="Times New Roman" w:hAnsi="Times New Roman" w:cs="Times New Roman"/>
          <w:i/>
          <w:lang w:eastAsia="ru-RU"/>
        </w:rPr>
        <w:t>Неуведомление</w:t>
      </w:r>
      <w:proofErr w:type="spellEnd"/>
      <w:r w:rsidRPr="006C6DD7">
        <w:rPr>
          <w:rFonts w:ascii="Times New Roman" w:eastAsia="Times New Roman" w:hAnsi="Times New Roman" w:cs="Times New Roman"/>
          <w:i/>
          <w:lang w:eastAsia="ru-RU"/>
        </w:rPr>
        <w:t xml:space="preserve"> КРЕДИТОРОМ ПОРУЧИТЕЛЯ о наличии просрочки ЗАЕМЩИКА, непринятие КРЕДИТОРОМ разумных и до</w:t>
      </w:r>
      <w:r w:rsidR="00911D45" w:rsidRPr="006C6DD7">
        <w:rPr>
          <w:rFonts w:ascii="Times New Roman" w:eastAsia="Times New Roman" w:hAnsi="Times New Roman" w:cs="Times New Roman"/>
          <w:i/>
          <w:lang w:eastAsia="ru-RU"/>
        </w:rPr>
        <w:t>ступных</w:t>
      </w:r>
      <w:r w:rsidRPr="006C6DD7">
        <w:rPr>
          <w:rFonts w:ascii="Times New Roman" w:eastAsia="Times New Roman" w:hAnsi="Times New Roman" w:cs="Times New Roman"/>
          <w:i/>
          <w:lang w:eastAsia="ru-RU"/>
        </w:rPr>
        <w:t xml:space="preserve"> мер  по взысканию просроченной задолженности с ЗАЕМЩИКА, </w:t>
      </w:r>
      <w:proofErr w:type="spellStart"/>
      <w:r w:rsidRPr="006C6DD7">
        <w:rPr>
          <w:rFonts w:ascii="Times New Roman" w:eastAsia="Times New Roman" w:hAnsi="Times New Roman" w:cs="Times New Roman"/>
          <w:i/>
          <w:u w:val="single"/>
          <w:lang w:eastAsia="ru-RU"/>
        </w:rPr>
        <w:t>непривлечение</w:t>
      </w:r>
      <w:proofErr w:type="spellEnd"/>
      <w:r w:rsidRPr="006C6DD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ПОРУЧИТЕЛЯ в суд в качестве третьего лица</w:t>
      </w:r>
      <w:r w:rsidRPr="006C6DD7">
        <w:rPr>
          <w:rFonts w:ascii="Times New Roman" w:eastAsia="Times New Roman" w:hAnsi="Times New Roman" w:cs="Times New Roman"/>
          <w:i/>
          <w:lang w:eastAsia="ru-RU"/>
        </w:rPr>
        <w:t xml:space="preserve">, а равно </w:t>
      </w:r>
      <w:proofErr w:type="spellStart"/>
      <w:r w:rsidRPr="006C6DD7">
        <w:rPr>
          <w:rFonts w:ascii="Times New Roman" w:eastAsia="Times New Roman" w:hAnsi="Times New Roman" w:cs="Times New Roman"/>
          <w:i/>
          <w:lang w:eastAsia="ru-RU"/>
        </w:rPr>
        <w:t>непредоставление</w:t>
      </w:r>
      <w:proofErr w:type="spellEnd"/>
      <w:r w:rsidRPr="006C6DD7">
        <w:rPr>
          <w:rFonts w:ascii="Times New Roman" w:eastAsia="Times New Roman" w:hAnsi="Times New Roman" w:cs="Times New Roman"/>
          <w:i/>
          <w:lang w:eastAsia="ru-RU"/>
        </w:rPr>
        <w:t>, либо предоставление в ненадлежащей форме документов указанных в п. 3.5. договора поручительства являются основаниями для отказа КРЕДИТОРУ в осуществлении  выплат ПОРУЧИТЕЛЕМ.</w:t>
      </w:r>
      <w:proofErr w:type="gramEnd"/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3.8. Если ПОРУЧИТЕЛЬ исполнил обязательства за ЗАЕМЩИКА, то к ПОРУЧИТЕЛЮ переходят права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в том объёме, в каком ПОРУЧИТЕЛЬ удовлетворил требование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Pr="006C1810">
        <w:rPr>
          <w:rFonts w:ascii="Times New Roman" w:eastAsia="Times New Roman" w:hAnsi="Times New Roman" w:cs="Times New Roman"/>
          <w:lang w:eastAsia="ar-SA"/>
        </w:rPr>
        <w:t>.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4. Прочие условия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4.1. Настоящий Договор вступает в силу с даты его подписания обеими сторонами. </w:t>
      </w:r>
    </w:p>
    <w:p w:rsidR="006C1810" w:rsidRPr="006C1810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C1810">
        <w:rPr>
          <w:rFonts w:ascii="Times New Roman" w:eastAsia="Times New Roman" w:hAnsi="Times New Roman" w:cs="Times New Roman"/>
          <w:lang w:eastAsia="ar-SA"/>
        </w:rPr>
        <w:t xml:space="preserve">4.2. При надлежащем исполнении ЗАЕМЩИКОМ своих обязательств по </w:t>
      </w:r>
      <w:r w:rsidR="00823F20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 Поручительство прекращается в дату полного погашения </w:t>
      </w:r>
      <w:r w:rsidR="00380AF4">
        <w:rPr>
          <w:rFonts w:ascii="Times New Roman" w:eastAsia="Times New Roman" w:hAnsi="Times New Roman" w:cs="Times New Roman"/>
          <w:lang w:eastAsia="ar-SA"/>
        </w:rPr>
        <w:t>кредита</w:t>
      </w:r>
      <w:r w:rsidRPr="006C1810">
        <w:rPr>
          <w:rFonts w:ascii="Times New Roman" w:eastAsia="Times New Roman" w:hAnsi="Times New Roman" w:cs="Times New Roman"/>
          <w:lang w:eastAsia="ar-SA"/>
        </w:rPr>
        <w:t xml:space="preserve">, указанную в </w:t>
      </w:r>
      <w:r w:rsidR="00380AF4">
        <w:rPr>
          <w:rFonts w:ascii="Times New Roman" w:eastAsia="Times New Roman" w:hAnsi="Times New Roman" w:cs="Times New Roman"/>
          <w:lang w:eastAsia="ar-SA"/>
        </w:rPr>
        <w:t xml:space="preserve">кредитном </w:t>
      </w:r>
      <w:r w:rsidRPr="006C1810">
        <w:rPr>
          <w:rFonts w:ascii="Times New Roman" w:eastAsia="Times New Roman" w:hAnsi="Times New Roman" w:cs="Times New Roman"/>
          <w:lang w:eastAsia="ar-SA"/>
        </w:rPr>
        <w:t>договоре, т.е. «___» ________ 20__ г.</w:t>
      </w:r>
    </w:p>
    <w:p w:rsidR="006C1810" w:rsidRPr="00A66C27" w:rsidRDefault="006C1810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66C27">
        <w:rPr>
          <w:rFonts w:ascii="Times New Roman" w:eastAsia="Times New Roman" w:hAnsi="Times New Roman" w:cs="Times New Roman"/>
          <w:lang w:eastAsia="ar-SA"/>
        </w:rPr>
        <w:t xml:space="preserve">4.3. В случае наличия на дату, указанную в п. 4.2., просроченной задолженности по </w:t>
      </w:r>
      <w:r w:rsidR="00823F20" w:rsidRPr="00A66C27">
        <w:rPr>
          <w:rFonts w:ascii="Times New Roman" w:eastAsia="Times New Roman" w:hAnsi="Times New Roman" w:cs="Times New Roman"/>
          <w:lang w:eastAsia="ar-SA"/>
        </w:rPr>
        <w:t>кредитному договору</w:t>
      </w:r>
      <w:r w:rsidRPr="00A66C27">
        <w:rPr>
          <w:rFonts w:ascii="Times New Roman" w:eastAsia="Times New Roman" w:hAnsi="Times New Roman" w:cs="Times New Roman"/>
          <w:lang w:eastAsia="ar-SA"/>
        </w:rPr>
        <w:t xml:space="preserve">, о которой ПОРУЧИТЕЛЬ был уведомлен </w:t>
      </w:r>
      <w:r w:rsidR="00823F20" w:rsidRPr="00A66C27">
        <w:rPr>
          <w:rFonts w:ascii="Times New Roman" w:eastAsia="Times New Roman" w:hAnsi="Times New Roman" w:cs="Times New Roman"/>
          <w:lang w:eastAsia="ar-SA"/>
        </w:rPr>
        <w:t>КРЕДИТОРОМ</w:t>
      </w:r>
      <w:r w:rsidRPr="00A66C27">
        <w:rPr>
          <w:rFonts w:ascii="Times New Roman" w:eastAsia="Times New Roman" w:hAnsi="Times New Roman" w:cs="Times New Roman"/>
          <w:lang w:eastAsia="ar-SA"/>
        </w:rPr>
        <w:t xml:space="preserve"> надлежащем образом в соответствии </w:t>
      </w:r>
      <w:r w:rsidR="002D4E9C" w:rsidRPr="00A66C27">
        <w:rPr>
          <w:rFonts w:ascii="Times New Roman" w:eastAsia="Times New Roman" w:hAnsi="Times New Roman" w:cs="Times New Roman"/>
          <w:lang w:eastAsia="ar-SA"/>
        </w:rPr>
        <w:t>с п. 3.2. настоящего Договора, п</w:t>
      </w:r>
      <w:r w:rsidRPr="00A66C27">
        <w:rPr>
          <w:rFonts w:ascii="Times New Roman" w:eastAsia="Times New Roman" w:hAnsi="Times New Roman" w:cs="Times New Roman"/>
          <w:lang w:eastAsia="ar-SA"/>
        </w:rPr>
        <w:t>оручительство пролонгируется на 120 календарных дней, т.е. до «__» __________ 20__ г. </w:t>
      </w:r>
    </w:p>
    <w:p w:rsidR="00A66C27" w:rsidRPr="006C6DD7" w:rsidRDefault="00A66C27" w:rsidP="00A6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C6DD7">
        <w:rPr>
          <w:rFonts w:ascii="Times New Roman" w:eastAsia="Times New Roman" w:hAnsi="Times New Roman" w:cs="Times New Roman"/>
          <w:i/>
          <w:lang w:eastAsia="ru-RU"/>
        </w:rPr>
        <w:t>4.4. С учетом особенностей работы с Заемщиком по взысканию невозвращенной суммы основного долга (суммы кредита) и начисленных процентов за пользование кредитом по Кредитному договору срок действия Поручительства, указанный в п. 4.3. настоящего Договора может быть продлен по инициативе Банка на срок, согласованный с Поручителем, путем заключения дополнительного соглашения к настоящему Договору. В этом случае датой прекращения поручительства является дата, указанная в дополнительном соглашении к настоящему Договору.</w:t>
      </w:r>
    </w:p>
    <w:p w:rsidR="006C1810" w:rsidRPr="006C1810" w:rsidRDefault="00A66C27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4.5</w:t>
      </w:r>
      <w:r w:rsidR="006C1810" w:rsidRPr="006C1810">
        <w:rPr>
          <w:rFonts w:ascii="Times New Roman" w:eastAsia="Times New Roman" w:hAnsi="Times New Roman" w:cs="Times New Roman"/>
          <w:color w:val="000000"/>
          <w:lang w:eastAsia="ar-SA"/>
        </w:rPr>
        <w:t>. Поручительство прекращается с прекращением обеспеченного им обязательства, а также в случаях, предусмотренных действующим  законодательством Российской Федерации.</w:t>
      </w:r>
    </w:p>
    <w:p w:rsidR="006C1810" w:rsidRPr="006C1810" w:rsidRDefault="00A66C27" w:rsidP="006C18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4.6</w:t>
      </w:r>
      <w:r w:rsidR="006C1810" w:rsidRPr="006C1810">
        <w:rPr>
          <w:rFonts w:ascii="Times New Roman" w:eastAsia="Times New Roman" w:hAnsi="Times New Roman" w:cs="Times New Roman"/>
          <w:lang w:eastAsia="ar-SA"/>
        </w:rPr>
        <w:t>. Все споры и разногласия, возникающие при исполнении настоящего Договора или в связи с ним,  Стороны обязуются разрешать путем переговоров на основе действующего законодательства.     Споры, по которым Стороны не достигли соглашения, передаются на рассмотрение Арбитражного суда Красноярского края.</w:t>
      </w:r>
    </w:p>
    <w:p w:rsidR="006C1810" w:rsidRPr="006C1810" w:rsidRDefault="00A66C27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4.7</w:t>
      </w:r>
      <w:r w:rsidR="006C1810" w:rsidRPr="006C1810">
        <w:rPr>
          <w:rFonts w:ascii="Times New Roman" w:eastAsia="Times New Roman" w:hAnsi="Times New Roman" w:cs="Times New Roman"/>
          <w:color w:val="000000"/>
          <w:lang w:eastAsia="ar-SA"/>
        </w:rPr>
        <w:t xml:space="preserve">. Настоящий договор составлен в двух подлинных экземплярах, имеющих одинаковую юридическую силу, один для ПОРУЧИТЕЛЯ,  один – для </w:t>
      </w:r>
      <w:r w:rsidR="00750DF3">
        <w:rPr>
          <w:rFonts w:ascii="Times New Roman" w:eastAsia="Times New Roman" w:hAnsi="Times New Roman" w:cs="Times New Roman"/>
          <w:lang w:eastAsia="ar-SA"/>
        </w:rPr>
        <w:t>КРЕДИТОРА</w:t>
      </w:r>
      <w:r w:rsidR="006C1810" w:rsidRPr="006C1810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C18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5. Реквизиты и подписи сторон</w:t>
      </w:r>
    </w:p>
    <w:p w:rsidR="006C1810" w:rsidRPr="006C1810" w:rsidRDefault="006C1810" w:rsidP="006C1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6C1810" w:rsidRPr="006C1810" w:rsidTr="00655996">
        <w:tc>
          <w:tcPr>
            <w:tcW w:w="4842" w:type="dxa"/>
          </w:tcPr>
          <w:p w:rsidR="006C1810" w:rsidRPr="006C1810" w:rsidRDefault="00EC2246" w:rsidP="006C18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КРЕДИТОР</w:t>
            </w:r>
          </w:p>
        </w:tc>
        <w:tc>
          <w:tcPr>
            <w:tcW w:w="4842" w:type="dxa"/>
          </w:tcPr>
          <w:p w:rsidR="006C1810" w:rsidRPr="006C1810" w:rsidRDefault="006C1810" w:rsidP="006C18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b/>
                <w:lang w:eastAsia="ar-SA"/>
              </w:rPr>
              <w:t>ПОРУЧИТЕЛЬ</w:t>
            </w:r>
          </w:p>
        </w:tc>
      </w:tr>
      <w:tr w:rsidR="006C1810" w:rsidRPr="006C1810" w:rsidTr="00655996">
        <w:tc>
          <w:tcPr>
            <w:tcW w:w="4842" w:type="dxa"/>
          </w:tcPr>
          <w:p w:rsidR="006C1810" w:rsidRPr="006C1810" w:rsidRDefault="006C1810" w:rsidP="006C18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EC2246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</w:t>
            </w:r>
            <w:r w:rsidR="006C1810"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</w:t>
            </w:r>
            <w:r w:rsidR="006C1810" w:rsidRPr="006C1810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6C1810" w:rsidRPr="006C1810" w:rsidRDefault="00EC2246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Юридический а</w:t>
            </w:r>
            <w:r w:rsidR="006C1810"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дрес: </w:t>
            </w:r>
          </w:p>
          <w:p w:rsidR="00EC2246" w:rsidRDefault="00EC2246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2246" w:rsidRDefault="00EC2246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Почтовый адрес:</w:t>
            </w:r>
          </w:p>
          <w:p w:rsidR="00EC2246" w:rsidRDefault="00EC2246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6C1810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ИНН   КПП </w:t>
            </w:r>
          </w:p>
          <w:p w:rsidR="00EC2246" w:rsidRDefault="006C1810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БИК  </w:t>
            </w:r>
          </w:p>
          <w:p w:rsidR="00EC2246" w:rsidRDefault="006C1810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к/с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тел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</w:p>
          <w:p w:rsidR="006C1810" w:rsidRPr="006C1810" w:rsidRDefault="00EC2246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Руководитель</w:t>
            </w:r>
            <w:r w:rsidR="006C1810"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 /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6C1810"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/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>Гл</w:t>
            </w:r>
            <w:r w:rsidR="00504B94">
              <w:rPr>
                <w:rFonts w:ascii="Times New Roman" w:eastAsia="Times New Roman" w:hAnsi="Times New Roman" w:cs="Times New Roman"/>
                <w:lang w:eastAsia="ar-SA"/>
              </w:rPr>
              <w:t>авный</w:t>
            </w: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 бухгалтер ______________/ </w:t>
            </w:r>
            <w:r w:rsidR="00EC2246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842" w:type="dxa"/>
          </w:tcPr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Муниципальное автономное учреждение города Красноярска «Центр содействия малому и среднему предпринимательству»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Адрес: 660022,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г. Красноярск, ул. Никитина, 3 «Б»,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ИНН 2466227579,  КПП 246501001,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proofErr w:type="gramStart"/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р</w:t>
            </w:r>
            <w:proofErr w:type="gramEnd"/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/с №40703810731284022272 в Восто</w:t>
            </w:r>
            <w:r w:rsidR="00A672E8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чно-Сибирском банке Сбербанка России</w:t>
            </w: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, г. Красноярск, БИК 040407627, к/с 30101810800000000627,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тел. (8-391)276-36-00, факс (8-391)276-36-00,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 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</w:t>
            </w:r>
            <w:r w:rsidRPr="006C1810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 xml:space="preserve"> __________________</w:t>
            </w:r>
            <w:r w:rsidRPr="006C18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>/Болтов Р.В./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>Гл</w:t>
            </w:r>
            <w:r w:rsidR="00F25D38">
              <w:rPr>
                <w:rFonts w:ascii="Times New Roman" w:eastAsia="Times New Roman" w:hAnsi="Times New Roman" w:cs="Times New Roman"/>
                <w:lang w:eastAsia="ar-SA"/>
              </w:rPr>
              <w:t>авный</w:t>
            </w: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 бухгалтер __________/</w:t>
            </w:r>
            <w:r w:rsidR="00D4243A">
              <w:rPr>
                <w:rFonts w:ascii="Times New Roman" w:eastAsia="Times New Roman" w:hAnsi="Times New Roman" w:cs="Times New Roman"/>
                <w:lang w:eastAsia="ar-SA"/>
              </w:rPr>
              <w:t>Никулина</w:t>
            </w:r>
            <w:r w:rsidRPr="006C1810">
              <w:rPr>
                <w:rFonts w:ascii="Times New Roman" w:eastAsia="Times New Roman" w:hAnsi="Times New Roman" w:cs="Times New Roman"/>
                <w:lang w:eastAsia="ar-SA"/>
              </w:rPr>
              <w:t xml:space="preserve"> Н.Е./ М.П.</w:t>
            </w:r>
          </w:p>
          <w:p w:rsidR="006C1810" w:rsidRPr="006C1810" w:rsidRDefault="006C1810" w:rsidP="006C18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1810" w:rsidRPr="006C1810" w:rsidRDefault="006C1810" w:rsidP="006C1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55996" w:rsidRDefault="00B86D3C">
      <w:r>
        <w:t xml:space="preserve">___         </w:t>
      </w:r>
      <w:r w:rsidR="00D4243A">
        <w:t>_________________  2014</w:t>
      </w:r>
      <w:r w:rsidRPr="00B86D3C">
        <w:t xml:space="preserve">г.                               </w:t>
      </w:r>
      <w:r>
        <w:t xml:space="preserve">___       </w:t>
      </w:r>
      <w:r w:rsidRPr="00B86D3C">
        <w:t xml:space="preserve">  ________________  201</w:t>
      </w:r>
      <w:r w:rsidR="00D4243A">
        <w:t>4</w:t>
      </w:r>
      <w:r w:rsidRPr="00B86D3C">
        <w:t xml:space="preserve">г.              </w:t>
      </w:r>
    </w:p>
    <w:sectPr w:rsidR="00655996" w:rsidSect="006C6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FD" w:rsidRDefault="00B86FFD" w:rsidP="00B86FFD">
      <w:pPr>
        <w:spacing w:after="0" w:line="240" w:lineRule="auto"/>
      </w:pPr>
      <w:r>
        <w:separator/>
      </w:r>
    </w:p>
  </w:endnote>
  <w:endnote w:type="continuationSeparator" w:id="0">
    <w:p w:rsidR="00B86FFD" w:rsidRDefault="00B86FFD" w:rsidP="00B8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AF" w:rsidRDefault="007A06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FD" w:rsidRDefault="00B86FFD" w:rsidP="00B86FFD">
    <w:pPr>
      <w:pStyle w:val="a8"/>
      <w:rPr>
        <w:rFonts w:ascii="Times New Roman" w:hAnsi="Times New Roman"/>
        <w:sz w:val="18"/>
        <w:szCs w:val="18"/>
      </w:rPr>
    </w:pPr>
    <w:r w:rsidRPr="00A954F7">
      <w:rPr>
        <w:rFonts w:ascii="Times New Roman" w:hAnsi="Times New Roman"/>
        <w:sz w:val="18"/>
        <w:szCs w:val="18"/>
      </w:rPr>
      <w:t xml:space="preserve">__________________________________________________________________________________________  </w:t>
    </w:r>
    <w:r>
      <w:rPr>
        <w:rFonts w:ascii="Times New Roman" w:hAnsi="Times New Roman"/>
        <w:sz w:val="18"/>
        <w:szCs w:val="18"/>
      </w:rPr>
      <w:t xml:space="preserve">       </w:t>
    </w:r>
    <w:r w:rsidRPr="00A954F7">
      <w:rPr>
        <w:rFonts w:ascii="Times New Roman" w:hAnsi="Times New Roman"/>
        <w:sz w:val="18"/>
        <w:szCs w:val="18"/>
      </w:rPr>
      <w:t xml:space="preserve">стр. </w:t>
    </w:r>
    <w:r w:rsidRPr="00A954F7">
      <w:rPr>
        <w:rFonts w:ascii="Times New Roman" w:hAnsi="Times New Roman"/>
        <w:sz w:val="18"/>
        <w:szCs w:val="18"/>
      </w:rPr>
      <w:fldChar w:fldCharType="begin"/>
    </w:r>
    <w:r w:rsidRPr="00A954F7">
      <w:rPr>
        <w:rFonts w:ascii="Times New Roman" w:hAnsi="Times New Roman"/>
        <w:sz w:val="18"/>
        <w:szCs w:val="18"/>
      </w:rPr>
      <w:instrText xml:space="preserve"> PAGE </w:instrText>
    </w:r>
    <w:r w:rsidRPr="00A954F7">
      <w:rPr>
        <w:rFonts w:ascii="Times New Roman" w:hAnsi="Times New Roman"/>
        <w:sz w:val="18"/>
        <w:szCs w:val="18"/>
      </w:rPr>
      <w:fldChar w:fldCharType="separate"/>
    </w:r>
    <w:r w:rsidR="00475A5A">
      <w:rPr>
        <w:rFonts w:ascii="Times New Roman" w:hAnsi="Times New Roman"/>
        <w:noProof/>
        <w:sz w:val="18"/>
        <w:szCs w:val="18"/>
      </w:rPr>
      <w:t>1</w:t>
    </w:r>
    <w:r w:rsidRPr="00A954F7">
      <w:rPr>
        <w:rFonts w:ascii="Times New Roman" w:hAnsi="Times New Roman"/>
        <w:sz w:val="18"/>
        <w:szCs w:val="18"/>
      </w:rPr>
      <w:fldChar w:fldCharType="end"/>
    </w:r>
    <w:r w:rsidRPr="00A954F7">
      <w:rPr>
        <w:rFonts w:ascii="Times New Roman" w:hAnsi="Times New Roman"/>
        <w:sz w:val="18"/>
        <w:szCs w:val="18"/>
      </w:rPr>
      <w:t xml:space="preserve"> из </w:t>
    </w:r>
    <w:r w:rsidRPr="00A954F7">
      <w:rPr>
        <w:rFonts w:ascii="Times New Roman" w:hAnsi="Times New Roman"/>
        <w:sz w:val="18"/>
        <w:szCs w:val="18"/>
      </w:rPr>
      <w:fldChar w:fldCharType="begin"/>
    </w:r>
    <w:r w:rsidRPr="00A954F7">
      <w:rPr>
        <w:rFonts w:ascii="Times New Roman" w:hAnsi="Times New Roman"/>
        <w:sz w:val="18"/>
        <w:szCs w:val="18"/>
      </w:rPr>
      <w:instrText xml:space="preserve"> NUMPAGES </w:instrText>
    </w:r>
    <w:r w:rsidRPr="00A954F7">
      <w:rPr>
        <w:rFonts w:ascii="Times New Roman" w:hAnsi="Times New Roman"/>
        <w:sz w:val="18"/>
        <w:szCs w:val="18"/>
      </w:rPr>
      <w:fldChar w:fldCharType="separate"/>
    </w:r>
    <w:r w:rsidR="00475A5A">
      <w:rPr>
        <w:rFonts w:ascii="Times New Roman" w:hAnsi="Times New Roman"/>
        <w:noProof/>
        <w:sz w:val="18"/>
        <w:szCs w:val="18"/>
      </w:rPr>
      <w:t>5</w:t>
    </w:r>
    <w:r w:rsidRPr="00A954F7">
      <w:rPr>
        <w:rFonts w:ascii="Times New Roman" w:hAnsi="Times New Roman"/>
        <w:sz w:val="18"/>
        <w:szCs w:val="18"/>
      </w:rPr>
      <w:fldChar w:fldCharType="end"/>
    </w:r>
    <w:r w:rsidRPr="00A954F7">
      <w:rPr>
        <w:rFonts w:ascii="Times New Roman" w:hAnsi="Times New Roman"/>
        <w:sz w:val="18"/>
        <w:szCs w:val="18"/>
      </w:rPr>
      <w:t xml:space="preserve">  </w:t>
    </w:r>
  </w:p>
  <w:p w:rsidR="00B86FFD" w:rsidRDefault="00B86FFD" w:rsidP="00B86FFD">
    <w:pPr>
      <w:pStyle w:val="a8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AF" w:rsidRDefault="007A06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FD" w:rsidRDefault="00B86FFD" w:rsidP="00B86FFD">
      <w:pPr>
        <w:spacing w:after="0" w:line="240" w:lineRule="auto"/>
      </w:pPr>
      <w:r>
        <w:separator/>
      </w:r>
    </w:p>
  </w:footnote>
  <w:footnote w:type="continuationSeparator" w:id="0">
    <w:p w:rsidR="00B86FFD" w:rsidRDefault="00B86FFD" w:rsidP="00B8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AF" w:rsidRDefault="007A06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AF" w:rsidRDefault="007A06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AF" w:rsidRDefault="007A06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A4"/>
    <w:multiLevelType w:val="multilevel"/>
    <w:tmpl w:val="CD6C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AC0C1D"/>
    <w:multiLevelType w:val="multilevel"/>
    <w:tmpl w:val="61AA4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0"/>
    <w:rsid w:val="000342B3"/>
    <w:rsid w:val="00051598"/>
    <w:rsid w:val="000919C1"/>
    <w:rsid w:val="000A78DC"/>
    <w:rsid w:val="000C1740"/>
    <w:rsid w:val="001243EB"/>
    <w:rsid w:val="00133B3D"/>
    <w:rsid w:val="00160A85"/>
    <w:rsid w:val="001A610D"/>
    <w:rsid w:val="001C507E"/>
    <w:rsid w:val="0021597A"/>
    <w:rsid w:val="00224B9F"/>
    <w:rsid w:val="0025256D"/>
    <w:rsid w:val="00271666"/>
    <w:rsid w:val="002961CA"/>
    <w:rsid w:val="002A03DE"/>
    <w:rsid w:val="002D4E9C"/>
    <w:rsid w:val="0031517D"/>
    <w:rsid w:val="00343100"/>
    <w:rsid w:val="0036517E"/>
    <w:rsid w:val="00380AF4"/>
    <w:rsid w:val="00381C1F"/>
    <w:rsid w:val="003A0E52"/>
    <w:rsid w:val="003A0F23"/>
    <w:rsid w:val="003D518E"/>
    <w:rsid w:val="00427B0D"/>
    <w:rsid w:val="00433481"/>
    <w:rsid w:val="00452805"/>
    <w:rsid w:val="00461993"/>
    <w:rsid w:val="00475A5A"/>
    <w:rsid w:val="004A60BC"/>
    <w:rsid w:val="00504B94"/>
    <w:rsid w:val="00516023"/>
    <w:rsid w:val="00556713"/>
    <w:rsid w:val="00566109"/>
    <w:rsid w:val="00570883"/>
    <w:rsid w:val="00596B26"/>
    <w:rsid w:val="005D0ADF"/>
    <w:rsid w:val="0060016D"/>
    <w:rsid w:val="006470C4"/>
    <w:rsid w:val="00651D8F"/>
    <w:rsid w:val="00655996"/>
    <w:rsid w:val="00660CB8"/>
    <w:rsid w:val="006B2EB7"/>
    <w:rsid w:val="006C1810"/>
    <w:rsid w:val="006C6DD7"/>
    <w:rsid w:val="006D2564"/>
    <w:rsid w:val="007219C3"/>
    <w:rsid w:val="007361D2"/>
    <w:rsid w:val="00750DF3"/>
    <w:rsid w:val="00752D06"/>
    <w:rsid w:val="0079612E"/>
    <w:rsid w:val="007A06AF"/>
    <w:rsid w:val="007A2B7D"/>
    <w:rsid w:val="007B034B"/>
    <w:rsid w:val="007D5450"/>
    <w:rsid w:val="007E544E"/>
    <w:rsid w:val="007E7A40"/>
    <w:rsid w:val="00823F20"/>
    <w:rsid w:val="00846C97"/>
    <w:rsid w:val="008668FA"/>
    <w:rsid w:val="008D54E6"/>
    <w:rsid w:val="008E5194"/>
    <w:rsid w:val="00911D45"/>
    <w:rsid w:val="009A442B"/>
    <w:rsid w:val="009B7A98"/>
    <w:rsid w:val="009D37D7"/>
    <w:rsid w:val="009F23EB"/>
    <w:rsid w:val="00A1415F"/>
    <w:rsid w:val="00A668F6"/>
    <w:rsid w:val="00A66C27"/>
    <w:rsid w:val="00A672E8"/>
    <w:rsid w:val="00AA6B65"/>
    <w:rsid w:val="00AC5BEA"/>
    <w:rsid w:val="00B672D8"/>
    <w:rsid w:val="00B776B1"/>
    <w:rsid w:val="00B86D3C"/>
    <w:rsid w:val="00B86FFD"/>
    <w:rsid w:val="00BA01B6"/>
    <w:rsid w:val="00BA3939"/>
    <w:rsid w:val="00BB68BB"/>
    <w:rsid w:val="00BF18BA"/>
    <w:rsid w:val="00C059E2"/>
    <w:rsid w:val="00C1747F"/>
    <w:rsid w:val="00C254DE"/>
    <w:rsid w:val="00C42E7E"/>
    <w:rsid w:val="00C43840"/>
    <w:rsid w:val="00C5238F"/>
    <w:rsid w:val="00C94256"/>
    <w:rsid w:val="00CA10A6"/>
    <w:rsid w:val="00CB76E4"/>
    <w:rsid w:val="00CC144A"/>
    <w:rsid w:val="00CD2EE1"/>
    <w:rsid w:val="00CF12B1"/>
    <w:rsid w:val="00CF6176"/>
    <w:rsid w:val="00D31FE5"/>
    <w:rsid w:val="00D4243A"/>
    <w:rsid w:val="00D772D7"/>
    <w:rsid w:val="00D81F48"/>
    <w:rsid w:val="00D85BFB"/>
    <w:rsid w:val="00DB74FF"/>
    <w:rsid w:val="00DC073E"/>
    <w:rsid w:val="00DC4E0B"/>
    <w:rsid w:val="00DC719A"/>
    <w:rsid w:val="00DE41CC"/>
    <w:rsid w:val="00E044A1"/>
    <w:rsid w:val="00E17219"/>
    <w:rsid w:val="00E2564B"/>
    <w:rsid w:val="00E36B75"/>
    <w:rsid w:val="00E82E49"/>
    <w:rsid w:val="00E978AC"/>
    <w:rsid w:val="00EA0222"/>
    <w:rsid w:val="00EC2246"/>
    <w:rsid w:val="00EE6B6C"/>
    <w:rsid w:val="00EE6F8D"/>
    <w:rsid w:val="00F25D38"/>
    <w:rsid w:val="00F65146"/>
    <w:rsid w:val="00FC4915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FFD"/>
  </w:style>
  <w:style w:type="paragraph" w:styleId="a8">
    <w:name w:val="footer"/>
    <w:basedOn w:val="a"/>
    <w:link w:val="a9"/>
    <w:uiPriority w:val="99"/>
    <w:unhideWhenUsed/>
    <w:rsid w:val="00B8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FFD"/>
  </w:style>
  <w:style w:type="paragraph" w:styleId="a8">
    <w:name w:val="footer"/>
    <w:basedOn w:val="a"/>
    <w:link w:val="a9"/>
    <w:uiPriority w:val="99"/>
    <w:unhideWhenUsed/>
    <w:rsid w:val="00B8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Акимова</dc:creator>
  <cp:keywords/>
  <dc:description/>
  <cp:lastModifiedBy>Стелла О. Золотухина</cp:lastModifiedBy>
  <cp:revision>42</cp:revision>
  <cp:lastPrinted>2013-05-08T03:38:00Z</cp:lastPrinted>
  <dcterms:created xsi:type="dcterms:W3CDTF">2012-01-16T06:40:00Z</dcterms:created>
  <dcterms:modified xsi:type="dcterms:W3CDTF">2014-03-04T02:49:00Z</dcterms:modified>
</cp:coreProperties>
</file>