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DBF" w:rsidRDefault="00CC0DBF" w:rsidP="00CC0DBF">
      <w:pPr>
        <w:pStyle w:val="a3"/>
        <w:ind w:firstLine="708"/>
        <w:jc w:val="both"/>
        <w:rPr>
          <w:szCs w:val="28"/>
        </w:rPr>
      </w:pPr>
      <w:r>
        <w:rPr>
          <w:szCs w:val="28"/>
        </w:rPr>
        <w:t>По итогам заседания конкурсной комиссии признаны, прошедшими конкурсный отбор, технико-экономические обоснования (ТЭО) субъектов малого и среднего предпринимательства и набравшие не менее 5 баллов:</w:t>
      </w:r>
    </w:p>
    <w:p w:rsidR="00CC0DBF" w:rsidRDefault="00CC0DBF" w:rsidP="00CC0DBF">
      <w:pPr>
        <w:pStyle w:val="a3"/>
        <w:ind w:firstLine="708"/>
        <w:jc w:val="both"/>
        <w:rPr>
          <w:szCs w:val="28"/>
        </w:rPr>
      </w:pPr>
    </w:p>
    <w:p w:rsidR="00CC0DBF" w:rsidRDefault="00CC0DBF" w:rsidP="00CC0DBF">
      <w:pPr>
        <w:pStyle w:val="a3"/>
        <w:numPr>
          <w:ilvl w:val="0"/>
          <w:numId w:val="1"/>
        </w:numPr>
        <w:ind w:left="1134" w:hanging="425"/>
        <w:jc w:val="both"/>
        <w:rPr>
          <w:szCs w:val="28"/>
        </w:rPr>
      </w:pPr>
      <w:r>
        <w:rPr>
          <w:szCs w:val="28"/>
        </w:rPr>
        <w:t>ТЭО ООО «Планета+» – 17 баллов;</w:t>
      </w:r>
    </w:p>
    <w:p w:rsidR="00CC0DBF" w:rsidRDefault="00CC0DBF" w:rsidP="00CC0DBF">
      <w:pPr>
        <w:pStyle w:val="a3"/>
        <w:numPr>
          <w:ilvl w:val="0"/>
          <w:numId w:val="1"/>
        </w:numPr>
        <w:ind w:left="1134" w:hanging="425"/>
        <w:jc w:val="both"/>
        <w:rPr>
          <w:szCs w:val="28"/>
        </w:rPr>
      </w:pPr>
      <w:r>
        <w:rPr>
          <w:szCs w:val="28"/>
        </w:rPr>
        <w:t>ТЭО ООО «Золотник» – 17 баллов;</w:t>
      </w:r>
    </w:p>
    <w:p w:rsidR="00CC0DBF" w:rsidRDefault="00CC0DBF" w:rsidP="00CC0DBF">
      <w:pPr>
        <w:pStyle w:val="a3"/>
        <w:numPr>
          <w:ilvl w:val="0"/>
          <w:numId w:val="1"/>
        </w:numPr>
        <w:ind w:left="1134" w:hanging="425"/>
        <w:jc w:val="both"/>
        <w:rPr>
          <w:szCs w:val="28"/>
        </w:rPr>
      </w:pPr>
      <w:r>
        <w:rPr>
          <w:szCs w:val="28"/>
        </w:rPr>
        <w:t xml:space="preserve">ТЭО ИП </w:t>
      </w:r>
      <w:proofErr w:type="spellStart"/>
      <w:r>
        <w:rPr>
          <w:szCs w:val="28"/>
        </w:rPr>
        <w:t>Шамрай</w:t>
      </w:r>
      <w:proofErr w:type="spellEnd"/>
      <w:r>
        <w:rPr>
          <w:szCs w:val="28"/>
        </w:rPr>
        <w:t xml:space="preserve"> И.В. – 16 баллов;</w:t>
      </w:r>
    </w:p>
    <w:p w:rsidR="00CC0DBF" w:rsidRDefault="00CC0DBF" w:rsidP="00CC0DBF">
      <w:pPr>
        <w:pStyle w:val="a3"/>
        <w:numPr>
          <w:ilvl w:val="0"/>
          <w:numId w:val="1"/>
        </w:numPr>
        <w:ind w:left="1134" w:hanging="425"/>
        <w:jc w:val="both"/>
        <w:rPr>
          <w:szCs w:val="28"/>
        </w:rPr>
      </w:pPr>
      <w:r>
        <w:rPr>
          <w:szCs w:val="28"/>
        </w:rPr>
        <w:t>ТЭО ИП Крылова А.Ф. – 15 баллов;</w:t>
      </w:r>
    </w:p>
    <w:p w:rsidR="00CC0DBF" w:rsidRDefault="00CC0DBF" w:rsidP="00CC0DBF">
      <w:pPr>
        <w:pStyle w:val="a3"/>
        <w:numPr>
          <w:ilvl w:val="0"/>
          <w:numId w:val="1"/>
        </w:numPr>
        <w:ind w:left="1134" w:hanging="425"/>
        <w:jc w:val="both"/>
        <w:rPr>
          <w:szCs w:val="28"/>
        </w:rPr>
      </w:pPr>
      <w:r>
        <w:rPr>
          <w:szCs w:val="28"/>
        </w:rPr>
        <w:t>ТЭО ИП</w:t>
      </w:r>
      <w:proofErr w:type="gramStart"/>
      <w:r>
        <w:rPr>
          <w:szCs w:val="28"/>
        </w:rPr>
        <w:t xml:space="preserve"> Г</w:t>
      </w:r>
      <w:proofErr w:type="gramEnd"/>
      <w:r>
        <w:rPr>
          <w:szCs w:val="28"/>
        </w:rPr>
        <w:t>орев С.В. – 14 баллов;</w:t>
      </w:r>
    </w:p>
    <w:p w:rsidR="00CC0DBF" w:rsidRDefault="00CC0DBF" w:rsidP="00CC0DBF">
      <w:pPr>
        <w:pStyle w:val="a3"/>
        <w:numPr>
          <w:ilvl w:val="0"/>
          <w:numId w:val="1"/>
        </w:numPr>
        <w:ind w:left="1134" w:hanging="425"/>
        <w:jc w:val="both"/>
        <w:rPr>
          <w:szCs w:val="28"/>
        </w:rPr>
      </w:pPr>
      <w:r>
        <w:rPr>
          <w:szCs w:val="28"/>
        </w:rPr>
        <w:t>ТЭО ИП Мордвинцева М.В. – 14 баллов;</w:t>
      </w:r>
    </w:p>
    <w:p w:rsidR="00CC0DBF" w:rsidRDefault="00CC0DBF" w:rsidP="00CC0DBF">
      <w:pPr>
        <w:pStyle w:val="a3"/>
        <w:numPr>
          <w:ilvl w:val="0"/>
          <w:numId w:val="1"/>
        </w:numPr>
        <w:ind w:left="1134" w:hanging="425"/>
        <w:jc w:val="both"/>
        <w:rPr>
          <w:szCs w:val="28"/>
        </w:rPr>
      </w:pPr>
      <w:r>
        <w:rPr>
          <w:szCs w:val="28"/>
        </w:rPr>
        <w:t>ТЭО ИП Кузьмичев О.А. – 14 баллов;</w:t>
      </w:r>
    </w:p>
    <w:p w:rsidR="00CC0DBF" w:rsidRDefault="00CC0DBF" w:rsidP="00CC0DBF">
      <w:pPr>
        <w:pStyle w:val="a3"/>
        <w:numPr>
          <w:ilvl w:val="0"/>
          <w:numId w:val="1"/>
        </w:numPr>
        <w:ind w:left="1134" w:hanging="425"/>
        <w:jc w:val="both"/>
        <w:rPr>
          <w:szCs w:val="28"/>
        </w:rPr>
      </w:pPr>
      <w:r>
        <w:rPr>
          <w:szCs w:val="28"/>
        </w:rPr>
        <w:t>ТЭО ООО «Золотая рыбка» – 14 баллов;</w:t>
      </w:r>
    </w:p>
    <w:p w:rsidR="00CC0DBF" w:rsidRDefault="00CC0DBF" w:rsidP="00CC0DBF">
      <w:pPr>
        <w:pStyle w:val="a3"/>
        <w:numPr>
          <w:ilvl w:val="0"/>
          <w:numId w:val="1"/>
        </w:numPr>
        <w:ind w:left="1134" w:hanging="425"/>
        <w:jc w:val="both"/>
        <w:rPr>
          <w:szCs w:val="28"/>
        </w:rPr>
      </w:pPr>
      <w:r>
        <w:rPr>
          <w:szCs w:val="28"/>
        </w:rPr>
        <w:t>ТЭО ИП Медведева Н.А. – 13 баллов;</w:t>
      </w:r>
    </w:p>
    <w:p w:rsidR="00CC0DBF" w:rsidRDefault="00CC0DBF" w:rsidP="00CC0DBF">
      <w:pPr>
        <w:pStyle w:val="a3"/>
        <w:numPr>
          <w:ilvl w:val="0"/>
          <w:numId w:val="1"/>
        </w:numPr>
        <w:ind w:left="1134" w:hanging="425"/>
        <w:jc w:val="both"/>
        <w:rPr>
          <w:szCs w:val="28"/>
        </w:rPr>
      </w:pPr>
      <w:r>
        <w:rPr>
          <w:szCs w:val="28"/>
        </w:rPr>
        <w:t xml:space="preserve">ТЭО ИП </w:t>
      </w:r>
      <w:proofErr w:type="spellStart"/>
      <w:r>
        <w:rPr>
          <w:szCs w:val="28"/>
        </w:rPr>
        <w:t>Мартенц</w:t>
      </w:r>
      <w:proofErr w:type="spellEnd"/>
      <w:r>
        <w:rPr>
          <w:szCs w:val="28"/>
        </w:rPr>
        <w:t xml:space="preserve"> О.В. – 13 баллов;</w:t>
      </w:r>
    </w:p>
    <w:p w:rsidR="00CC0DBF" w:rsidRDefault="00CC0DBF" w:rsidP="00CC0DBF">
      <w:pPr>
        <w:pStyle w:val="a3"/>
        <w:numPr>
          <w:ilvl w:val="0"/>
          <w:numId w:val="1"/>
        </w:numPr>
        <w:ind w:left="1134" w:hanging="425"/>
        <w:jc w:val="both"/>
        <w:rPr>
          <w:szCs w:val="28"/>
        </w:rPr>
      </w:pPr>
      <w:r>
        <w:rPr>
          <w:szCs w:val="28"/>
        </w:rPr>
        <w:t xml:space="preserve">ТЭО ИП </w:t>
      </w:r>
      <w:proofErr w:type="spellStart"/>
      <w:r>
        <w:rPr>
          <w:szCs w:val="28"/>
        </w:rPr>
        <w:t>Горбатюк</w:t>
      </w:r>
      <w:proofErr w:type="spellEnd"/>
      <w:r>
        <w:rPr>
          <w:szCs w:val="28"/>
        </w:rPr>
        <w:t xml:space="preserve"> А.С. – 12 баллов;</w:t>
      </w:r>
    </w:p>
    <w:p w:rsidR="00CC0DBF" w:rsidRDefault="00CC0DBF" w:rsidP="00CC0DBF">
      <w:pPr>
        <w:pStyle w:val="a3"/>
        <w:numPr>
          <w:ilvl w:val="0"/>
          <w:numId w:val="1"/>
        </w:numPr>
        <w:ind w:left="1134" w:hanging="425"/>
        <w:jc w:val="both"/>
        <w:rPr>
          <w:szCs w:val="28"/>
        </w:rPr>
      </w:pPr>
      <w:r>
        <w:rPr>
          <w:szCs w:val="28"/>
        </w:rPr>
        <w:t>ТЭО ИП Слепухин А.Н. – 12 баллов;</w:t>
      </w:r>
    </w:p>
    <w:p w:rsidR="00CC0DBF" w:rsidRDefault="00CC0DBF" w:rsidP="00CC0DBF">
      <w:pPr>
        <w:pStyle w:val="a3"/>
        <w:numPr>
          <w:ilvl w:val="0"/>
          <w:numId w:val="1"/>
        </w:numPr>
        <w:ind w:left="1134" w:hanging="425"/>
        <w:jc w:val="both"/>
        <w:rPr>
          <w:szCs w:val="28"/>
        </w:rPr>
      </w:pPr>
      <w:r>
        <w:rPr>
          <w:szCs w:val="28"/>
        </w:rPr>
        <w:t>ТЭО ИП Марченко М.Б. – 12 баллов;</w:t>
      </w:r>
    </w:p>
    <w:p w:rsidR="00CC0DBF" w:rsidRDefault="00CC0DBF" w:rsidP="00CC0DBF">
      <w:pPr>
        <w:pStyle w:val="a3"/>
        <w:numPr>
          <w:ilvl w:val="0"/>
          <w:numId w:val="1"/>
        </w:numPr>
        <w:ind w:left="1134" w:hanging="425"/>
        <w:jc w:val="both"/>
        <w:rPr>
          <w:szCs w:val="28"/>
        </w:rPr>
      </w:pPr>
      <w:r>
        <w:rPr>
          <w:szCs w:val="28"/>
        </w:rPr>
        <w:t>ТЭО ООО «Академия детства» – 12 баллов;</w:t>
      </w:r>
    </w:p>
    <w:p w:rsidR="00CC0DBF" w:rsidRDefault="00CC0DBF" w:rsidP="00CC0DBF">
      <w:pPr>
        <w:pStyle w:val="a3"/>
        <w:numPr>
          <w:ilvl w:val="0"/>
          <w:numId w:val="1"/>
        </w:numPr>
        <w:ind w:left="1134" w:hanging="425"/>
        <w:jc w:val="both"/>
        <w:rPr>
          <w:szCs w:val="28"/>
        </w:rPr>
      </w:pPr>
      <w:r>
        <w:rPr>
          <w:szCs w:val="28"/>
        </w:rPr>
        <w:t>ТЭО ООО «Развитие» (директор Ковалева А.Ю.) – 12 баллов;</w:t>
      </w:r>
    </w:p>
    <w:p w:rsidR="00CC0DBF" w:rsidRDefault="00CC0DBF" w:rsidP="00CC0DBF">
      <w:pPr>
        <w:pStyle w:val="a3"/>
        <w:numPr>
          <w:ilvl w:val="0"/>
          <w:numId w:val="1"/>
        </w:numPr>
        <w:ind w:left="1134" w:hanging="425"/>
        <w:jc w:val="both"/>
        <w:rPr>
          <w:szCs w:val="28"/>
        </w:rPr>
      </w:pPr>
      <w:r>
        <w:rPr>
          <w:szCs w:val="28"/>
        </w:rPr>
        <w:t xml:space="preserve">ТЭО ИП </w:t>
      </w:r>
      <w:proofErr w:type="spellStart"/>
      <w:r>
        <w:rPr>
          <w:szCs w:val="28"/>
        </w:rPr>
        <w:t>Линартене</w:t>
      </w:r>
      <w:proofErr w:type="spellEnd"/>
      <w:r>
        <w:rPr>
          <w:szCs w:val="28"/>
        </w:rPr>
        <w:t xml:space="preserve"> И.М. – 12 баллов;</w:t>
      </w:r>
    </w:p>
    <w:p w:rsidR="00CC0DBF" w:rsidRDefault="00CC0DBF" w:rsidP="00CC0DBF">
      <w:pPr>
        <w:pStyle w:val="a3"/>
        <w:numPr>
          <w:ilvl w:val="0"/>
          <w:numId w:val="1"/>
        </w:numPr>
        <w:ind w:left="1134" w:hanging="425"/>
        <w:jc w:val="both"/>
        <w:rPr>
          <w:szCs w:val="28"/>
        </w:rPr>
      </w:pPr>
      <w:r>
        <w:rPr>
          <w:szCs w:val="28"/>
        </w:rPr>
        <w:t>ТЭО ООО «Пчелка» – 12 баллов;</w:t>
      </w:r>
    </w:p>
    <w:p w:rsidR="00CC0DBF" w:rsidRDefault="00CC0DBF" w:rsidP="00CC0DBF">
      <w:pPr>
        <w:pStyle w:val="a3"/>
        <w:numPr>
          <w:ilvl w:val="0"/>
          <w:numId w:val="1"/>
        </w:numPr>
        <w:ind w:left="1134" w:hanging="425"/>
        <w:jc w:val="both"/>
        <w:rPr>
          <w:szCs w:val="28"/>
        </w:rPr>
      </w:pPr>
      <w:r>
        <w:rPr>
          <w:szCs w:val="28"/>
        </w:rPr>
        <w:t>ТЭО ООО «Успех» – 12 баллов;</w:t>
      </w:r>
    </w:p>
    <w:p w:rsidR="00CC0DBF" w:rsidRDefault="00CC0DBF" w:rsidP="00CC0DBF">
      <w:pPr>
        <w:pStyle w:val="a3"/>
        <w:numPr>
          <w:ilvl w:val="0"/>
          <w:numId w:val="1"/>
        </w:numPr>
        <w:ind w:left="1134" w:hanging="425"/>
        <w:jc w:val="both"/>
        <w:rPr>
          <w:szCs w:val="28"/>
        </w:rPr>
      </w:pPr>
      <w:r>
        <w:rPr>
          <w:szCs w:val="28"/>
        </w:rPr>
        <w:t>ТЭО ИП Кузьмичева Е.В. – 12 баллов;</w:t>
      </w:r>
    </w:p>
    <w:p w:rsidR="00CC0DBF" w:rsidRDefault="00CC0DBF" w:rsidP="00CC0DBF">
      <w:pPr>
        <w:pStyle w:val="a3"/>
        <w:numPr>
          <w:ilvl w:val="0"/>
          <w:numId w:val="1"/>
        </w:numPr>
        <w:ind w:left="1134" w:hanging="425"/>
        <w:jc w:val="both"/>
        <w:rPr>
          <w:szCs w:val="28"/>
        </w:rPr>
      </w:pPr>
      <w:r>
        <w:rPr>
          <w:szCs w:val="28"/>
        </w:rPr>
        <w:t>ТЭО ООО «ДЦ «Аленький цветочек» – 12 баллов;</w:t>
      </w:r>
    </w:p>
    <w:p w:rsidR="00CC0DBF" w:rsidRDefault="00CC0DBF" w:rsidP="00CC0DBF">
      <w:pPr>
        <w:pStyle w:val="a3"/>
        <w:numPr>
          <w:ilvl w:val="0"/>
          <w:numId w:val="1"/>
        </w:numPr>
        <w:ind w:left="1134" w:hanging="425"/>
        <w:jc w:val="both"/>
        <w:rPr>
          <w:szCs w:val="28"/>
        </w:rPr>
      </w:pPr>
      <w:r>
        <w:rPr>
          <w:szCs w:val="28"/>
        </w:rPr>
        <w:t>ТЭО ООО «</w:t>
      </w:r>
      <w:proofErr w:type="spellStart"/>
      <w:r>
        <w:rPr>
          <w:szCs w:val="28"/>
        </w:rPr>
        <w:t>Семья</w:t>
      </w:r>
      <w:proofErr w:type="gramStart"/>
      <w:r>
        <w:rPr>
          <w:szCs w:val="28"/>
        </w:rPr>
        <w:t>.р</w:t>
      </w:r>
      <w:proofErr w:type="gramEnd"/>
      <w:r>
        <w:rPr>
          <w:szCs w:val="28"/>
        </w:rPr>
        <w:t>у</w:t>
      </w:r>
      <w:proofErr w:type="spellEnd"/>
      <w:r>
        <w:rPr>
          <w:szCs w:val="28"/>
        </w:rPr>
        <w:t>» – 12 баллов;</w:t>
      </w:r>
    </w:p>
    <w:p w:rsidR="00CC0DBF" w:rsidRDefault="00CC0DBF" w:rsidP="00CC0DBF">
      <w:pPr>
        <w:pStyle w:val="a3"/>
        <w:numPr>
          <w:ilvl w:val="0"/>
          <w:numId w:val="1"/>
        </w:numPr>
        <w:ind w:left="1134" w:hanging="425"/>
        <w:jc w:val="both"/>
        <w:rPr>
          <w:szCs w:val="28"/>
        </w:rPr>
      </w:pPr>
      <w:r>
        <w:rPr>
          <w:szCs w:val="28"/>
        </w:rPr>
        <w:t>ТЭО ООО «Благоденствие МЗ» – 11 баллов;</w:t>
      </w:r>
    </w:p>
    <w:p w:rsidR="00CC0DBF" w:rsidRDefault="00CC0DBF" w:rsidP="00CC0DBF">
      <w:pPr>
        <w:pStyle w:val="a3"/>
        <w:numPr>
          <w:ilvl w:val="0"/>
          <w:numId w:val="1"/>
        </w:numPr>
        <w:ind w:left="1134" w:hanging="425"/>
        <w:jc w:val="both"/>
        <w:rPr>
          <w:szCs w:val="28"/>
        </w:rPr>
      </w:pPr>
      <w:r>
        <w:rPr>
          <w:szCs w:val="28"/>
        </w:rPr>
        <w:t xml:space="preserve">ТЭО ИП </w:t>
      </w:r>
      <w:proofErr w:type="spellStart"/>
      <w:r>
        <w:rPr>
          <w:szCs w:val="28"/>
        </w:rPr>
        <w:t>Васкевич</w:t>
      </w:r>
      <w:proofErr w:type="spellEnd"/>
      <w:r>
        <w:rPr>
          <w:szCs w:val="28"/>
        </w:rPr>
        <w:t xml:space="preserve"> Т.Е. – 11 баллов;</w:t>
      </w:r>
    </w:p>
    <w:p w:rsidR="00CC0DBF" w:rsidRDefault="00CC0DBF" w:rsidP="00CC0DBF">
      <w:pPr>
        <w:pStyle w:val="a3"/>
        <w:numPr>
          <w:ilvl w:val="0"/>
          <w:numId w:val="1"/>
        </w:numPr>
        <w:ind w:left="1134" w:hanging="425"/>
        <w:jc w:val="both"/>
        <w:rPr>
          <w:szCs w:val="28"/>
        </w:rPr>
      </w:pPr>
      <w:r>
        <w:rPr>
          <w:szCs w:val="28"/>
        </w:rPr>
        <w:t xml:space="preserve">ТЭО ИП </w:t>
      </w:r>
      <w:proofErr w:type="spellStart"/>
      <w:r>
        <w:rPr>
          <w:szCs w:val="28"/>
        </w:rPr>
        <w:t>Кадетова</w:t>
      </w:r>
      <w:proofErr w:type="spellEnd"/>
      <w:r>
        <w:rPr>
          <w:szCs w:val="28"/>
        </w:rPr>
        <w:t xml:space="preserve"> В.В. – 11 баллов;</w:t>
      </w:r>
    </w:p>
    <w:p w:rsidR="00CC0DBF" w:rsidRDefault="00CC0DBF" w:rsidP="00CC0DBF">
      <w:pPr>
        <w:pStyle w:val="a3"/>
        <w:numPr>
          <w:ilvl w:val="0"/>
          <w:numId w:val="1"/>
        </w:numPr>
        <w:ind w:left="1134" w:hanging="425"/>
        <w:jc w:val="both"/>
        <w:rPr>
          <w:szCs w:val="28"/>
        </w:rPr>
      </w:pPr>
      <w:r>
        <w:rPr>
          <w:szCs w:val="28"/>
        </w:rPr>
        <w:t xml:space="preserve">ИП </w:t>
      </w:r>
      <w:proofErr w:type="spellStart"/>
      <w:r>
        <w:rPr>
          <w:szCs w:val="28"/>
        </w:rPr>
        <w:t>Павликова</w:t>
      </w:r>
      <w:proofErr w:type="spellEnd"/>
      <w:r>
        <w:rPr>
          <w:szCs w:val="28"/>
        </w:rPr>
        <w:t xml:space="preserve"> Ю.А. – 11 баллов;</w:t>
      </w:r>
    </w:p>
    <w:p w:rsidR="00CC0DBF" w:rsidRDefault="00CC0DBF" w:rsidP="00CC0DBF">
      <w:pPr>
        <w:pStyle w:val="a3"/>
        <w:numPr>
          <w:ilvl w:val="0"/>
          <w:numId w:val="1"/>
        </w:numPr>
        <w:ind w:left="1134" w:hanging="425"/>
        <w:jc w:val="both"/>
        <w:rPr>
          <w:szCs w:val="28"/>
        </w:rPr>
      </w:pPr>
      <w:r>
        <w:rPr>
          <w:szCs w:val="28"/>
        </w:rPr>
        <w:t>ТЭО ООО «ДОУ «Азбука» – 11 баллов;</w:t>
      </w:r>
    </w:p>
    <w:p w:rsidR="00CC0DBF" w:rsidRDefault="00CC0DBF" w:rsidP="00CC0DBF">
      <w:pPr>
        <w:pStyle w:val="a3"/>
        <w:numPr>
          <w:ilvl w:val="0"/>
          <w:numId w:val="1"/>
        </w:numPr>
        <w:ind w:left="1134" w:hanging="425"/>
        <w:jc w:val="both"/>
        <w:rPr>
          <w:szCs w:val="28"/>
        </w:rPr>
      </w:pPr>
      <w:r>
        <w:rPr>
          <w:szCs w:val="28"/>
        </w:rPr>
        <w:t>ТЭО ИП Слепухина И.В. – 11 баллов;</w:t>
      </w:r>
    </w:p>
    <w:p w:rsidR="00CC0DBF" w:rsidRDefault="00CC0DBF" w:rsidP="00CC0DBF">
      <w:pPr>
        <w:pStyle w:val="a3"/>
        <w:numPr>
          <w:ilvl w:val="0"/>
          <w:numId w:val="1"/>
        </w:numPr>
        <w:ind w:left="1134" w:hanging="425"/>
        <w:jc w:val="both"/>
        <w:rPr>
          <w:szCs w:val="28"/>
        </w:rPr>
      </w:pPr>
      <w:r>
        <w:rPr>
          <w:szCs w:val="28"/>
        </w:rPr>
        <w:t xml:space="preserve">ТЭО ИП </w:t>
      </w:r>
      <w:proofErr w:type="spellStart"/>
      <w:r>
        <w:rPr>
          <w:szCs w:val="28"/>
        </w:rPr>
        <w:t>Суровец</w:t>
      </w:r>
      <w:proofErr w:type="spellEnd"/>
      <w:r>
        <w:rPr>
          <w:szCs w:val="28"/>
        </w:rPr>
        <w:t xml:space="preserve"> Ю.А. – 11 баллов;</w:t>
      </w:r>
    </w:p>
    <w:p w:rsidR="00CC0DBF" w:rsidRDefault="00CC0DBF" w:rsidP="00CC0DBF">
      <w:pPr>
        <w:pStyle w:val="a3"/>
        <w:numPr>
          <w:ilvl w:val="0"/>
          <w:numId w:val="1"/>
        </w:numPr>
        <w:ind w:left="1134" w:hanging="425"/>
        <w:jc w:val="both"/>
        <w:rPr>
          <w:szCs w:val="28"/>
        </w:rPr>
      </w:pPr>
      <w:r>
        <w:rPr>
          <w:szCs w:val="28"/>
        </w:rPr>
        <w:t>ТЭО ООО «Центр детского досуга «Солнышко» – 11 баллов;</w:t>
      </w:r>
    </w:p>
    <w:p w:rsidR="00CC0DBF" w:rsidRDefault="00CC0DBF" w:rsidP="00CC0DBF">
      <w:pPr>
        <w:pStyle w:val="a3"/>
        <w:numPr>
          <w:ilvl w:val="0"/>
          <w:numId w:val="1"/>
        </w:numPr>
        <w:ind w:left="1134" w:hanging="425"/>
        <w:jc w:val="both"/>
        <w:rPr>
          <w:szCs w:val="28"/>
        </w:rPr>
      </w:pPr>
      <w:r>
        <w:rPr>
          <w:szCs w:val="28"/>
        </w:rPr>
        <w:t>ТЭО ООО «Альянс-</w:t>
      </w:r>
      <w:proofErr w:type="spellStart"/>
      <w:r>
        <w:rPr>
          <w:szCs w:val="28"/>
        </w:rPr>
        <w:t>Проф</w:t>
      </w:r>
      <w:proofErr w:type="spellEnd"/>
      <w:r>
        <w:rPr>
          <w:szCs w:val="28"/>
        </w:rPr>
        <w:t>» – 11 баллов;</w:t>
      </w:r>
    </w:p>
    <w:p w:rsidR="00CC0DBF" w:rsidRDefault="00CC0DBF" w:rsidP="00CC0DBF">
      <w:pPr>
        <w:pStyle w:val="a3"/>
        <w:numPr>
          <w:ilvl w:val="0"/>
          <w:numId w:val="1"/>
        </w:numPr>
        <w:ind w:left="1134" w:hanging="425"/>
        <w:jc w:val="both"/>
        <w:rPr>
          <w:szCs w:val="28"/>
        </w:rPr>
      </w:pPr>
      <w:r>
        <w:rPr>
          <w:szCs w:val="28"/>
        </w:rPr>
        <w:t>ТЭО ООО «</w:t>
      </w:r>
      <w:proofErr w:type="spellStart"/>
      <w:r>
        <w:rPr>
          <w:szCs w:val="28"/>
        </w:rPr>
        <w:t>Тилком</w:t>
      </w:r>
      <w:proofErr w:type="spellEnd"/>
      <w:r>
        <w:rPr>
          <w:szCs w:val="28"/>
        </w:rPr>
        <w:t>» – 11 баллов;</w:t>
      </w:r>
    </w:p>
    <w:p w:rsidR="00CC0DBF" w:rsidRDefault="00CC0DBF" w:rsidP="00CC0DBF">
      <w:pPr>
        <w:pStyle w:val="a3"/>
        <w:numPr>
          <w:ilvl w:val="0"/>
          <w:numId w:val="1"/>
        </w:numPr>
        <w:ind w:left="1134" w:hanging="425"/>
        <w:jc w:val="both"/>
        <w:rPr>
          <w:szCs w:val="28"/>
        </w:rPr>
      </w:pPr>
      <w:r>
        <w:rPr>
          <w:szCs w:val="28"/>
        </w:rPr>
        <w:t xml:space="preserve">ТЭО ИП </w:t>
      </w:r>
      <w:proofErr w:type="spellStart"/>
      <w:r>
        <w:rPr>
          <w:szCs w:val="28"/>
        </w:rPr>
        <w:t>Скулкина</w:t>
      </w:r>
      <w:proofErr w:type="spellEnd"/>
      <w:r>
        <w:rPr>
          <w:szCs w:val="28"/>
        </w:rPr>
        <w:t xml:space="preserve"> Е.В. – 11 баллов;</w:t>
      </w:r>
    </w:p>
    <w:p w:rsidR="00CC0DBF" w:rsidRDefault="00CC0DBF" w:rsidP="00CC0DBF">
      <w:pPr>
        <w:pStyle w:val="a3"/>
        <w:numPr>
          <w:ilvl w:val="0"/>
          <w:numId w:val="1"/>
        </w:numPr>
        <w:ind w:left="1134" w:hanging="425"/>
        <w:jc w:val="both"/>
        <w:rPr>
          <w:szCs w:val="28"/>
        </w:rPr>
      </w:pPr>
      <w:r>
        <w:rPr>
          <w:szCs w:val="28"/>
        </w:rPr>
        <w:t xml:space="preserve">ТЭО ИП </w:t>
      </w:r>
      <w:proofErr w:type="spellStart"/>
      <w:r>
        <w:rPr>
          <w:szCs w:val="28"/>
        </w:rPr>
        <w:t>Волконицкая</w:t>
      </w:r>
      <w:proofErr w:type="spellEnd"/>
      <w:r>
        <w:rPr>
          <w:szCs w:val="28"/>
        </w:rPr>
        <w:t xml:space="preserve"> Е.М. – 11 баллов;</w:t>
      </w:r>
    </w:p>
    <w:p w:rsidR="00CC0DBF" w:rsidRDefault="00CC0DBF" w:rsidP="00CC0DBF">
      <w:pPr>
        <w:pStyle w:val="a3"/>
        <w:numPr>
          <w:ilvl w:val="0"/>
          <w:numId w:val="1"/>
        </w:numPr>
        <w:ind w:left="1134" w:hanging="425"/>
        <w:jc w:val="both"/>
        <w:rPr>
          <w:szCs w:val="28"/>
        </w:rPr>
      </w:pPr>
      <w:r>
        <w:rPr>
          <w:szCs w:val="28"/>
        </w:rPr>
        <w:t xml:space="preserve">ТЭО ИП </w:t>
      </w:r>
      <w:proofErr w:type="spellStart"/>
      <w:r>
        <w:rPr>
          <w:szCs w:val="28"/>
        </w:rPr>
        <w:t>Каява</w:t>
      </w:r>
      <w:proofErr w:type="spellEnd"/>
      <w:r>
        <w:rPr>
          <w:szCs w:val="28"/>
        </w:rPr>
        <w:t xml:space="preserve"> А.В. – 11 баллов;</w:t>
      </w:r>
    </w:p>
    <w:p w:rsidR="00CC0DBF" w:rsidRDefault="00CC0DBF" w:rsidP="00CC0DBF">
      <w:pPr>
        <w:pStyle w:val="a3"/>
        <w:numPr>
          <w:ilvl w:val="0"/>
          <w:numId w:val="1"/>
        </w:numPr>
        <w:ind w:left="1134" w:hanging="425"/>
        <w:jc w:val="both"/>
        <w:rPr>
          <w:szCs w:val="28"/>
        </w:rPr>
      </w:pPr>
      <w:r>
        <w:rPr>
          <w:szCs w:val="28"/>
        </w:rPr>
        <w:t xml:space="preserve">ТЭО ИП </w:t>
      </w:r>
      <w:proofErr w:type="spellStart"/>
      <w:r>
        <w:rPr>
          <w:szCs w:val="28"/>
        </w:rPr>
        <w:t>Бесова</w:t>
      </w:r>
      <w:proofErr w:type="spellEnd"/>
      <w:r>
        <w:rPr>
          <w:szCs w:val="28"/>
        </w:rPr>
        <w:t xml:space="preserve"> Т.С. – 11 баллов;</w:t>
      </w:r>
    </w:p>
    <w:p w:rsidR="00CC0DBF" w:rsidRDefault="00CC0DBF" w:rsidP="00CC0DBF">
      <w:pPr>
        <w:pStyle w:val="a3"/>
        <w:numPr>
          <w:ilvl w:val="0"/>
          <w:numId w:val="1"/>
        </w:numPr>
        <w:ind w:left="1134" w:hanging="425"/>
        <w:jc w:val="both"/>
        <w:rPr>
          <w:szCs w:val="28"/>
        </w:rPr>
      </w:pPr>
      <w:r>
        <w:rPr>
          <w:szCs w:val="28"/>
        </w:rPr>
        <w:t xml:space="preserve">ТЭО ИП </w:t>
      </w:r>
      <w:proofErr w:type="spellStart"/>
      <w:r>
        <w:rPr>
          <w:szCs w:val="28"/>
        </w:rPr>
        <w:t>Засимова</w:t>
      </w:r>
      <w:proofErr w:type="spellEnd"/>
      <w:r>
        <w:rPr>
          <w:szCs w:val="28"/>
        </w:rPr>
        <w:t xml:space="preserve"> К.Г. – 10 баллов;</w:t>
      </w:r>
    </w:p>
    <w:p w:rsidR="00CC0DBF" w:rsidRDefault="00CC0DBF" w:rsidP="00CC0DBF">
      <w:pPr>
        <w:pStyle w:val="a3"/>
        <w:numPr>
          <w:ilvl w:val="0"/>
          <w:numId w:val="1"/>
        </w:numPr>
        <w:ind w:left="1134" w:hanging="425"/>
        <w:jc w:val="both"/>
        <w:rPr>
          <w:szCs w:val="28"/>
        </w:rPr>
      </w:pPr>
      <w:r>
        <w:rPr>
          <w:szCs w:val="28"/>
        </w:rPr>
        <w:t xml:space="preserve">ТЭО ИП </w:t>
      </w:r>
      <w:proofErr w:type="spellStart"/>
      <w:r>
        <w:rPr>
          <w:szCs w:val="28"/>
        </w:rPr>
        <w:t>Анчеева</w:t>
      </w:r>
      <w:proofErr w:type="spellEnd"/>
      <w:r>
        <w:rPr>
          <w:szCs w:val="28"/>
        </w:rPr>
        <w:t xml:space="preserve"> М.В. – 10 баллов;</w:t>
      </w:r>
    </w:p>
    <w:p w:rsidR="00CC0DBF" w:rsidRDefault="00CC0DBF" w:rsidP="00CC0DBF">
      <w:pPr>
        <w:pStyle w:val="a3"/>
        <w:numPr>
          <w:ilvl w:val="0"/>
          <w:numId w:val="1"/>
        </w:numPr>
        <w:ind w:left="1134" w:hanging="425"/>
        <w:jc w:val="both"/>
        <w:rPr>
          <w:szCs w:val="28"/>
        </w:rPr>
      </w:pPr>
      <w:r>
        <w:rPr>
          <w:szCs w:val="28"/>
        </w:rPr>
        <w:t xml:space="preserve">ТЭО ИП </w:t>
      </w:r>
      <w:proofErr w:type="gramStart"/>
      <w:r>
        <w:rPr>
          <w:szCs w:val="28"/>
        </w:rPr>
        <w:t>Кирюшина</w:t>
      </w:r>
      <w:proofErr w:type="gramEnd"/>
      <w:r>
        <w:rPr>
          <w:szCs w:val="28"/>
        </w:rPr>
        <w:t xml:space="preserve"> Л.А. – 10 баллов;</w:t>
      </w:r>
    </w:p>
    <w:p w:rsidR="00CC0DBF" w:rsidRDefault="00CC0DBF" w:rsidP="00CC0DBF">
      <w:pPr>
        <w:pStyle w:val="a3"/>
        <w:numPr>
          <w:ilvl w:val="0"/>
          <w:numId w:val="1"/>
        </w:numPr>
        <w:ind w:left="1134" w:hanging="425"/>
        <w:jc w:val="both"/>
        <w:rPr>
          <w:szCs w:val="28"/>
        </w:rPr>
      </w:pPr>
      <w:r>
        <w:rPr>
          <w:szCs w:val="28"/>
        </w:rPr>
        <w:lastRenderedPageBreak/>
        <w:t xml:space="preserve">ТЭО ИП </w:t>
      </w:r>
      <w:proofErr w:type="spellStart"/>
      <w:r>
        <w:rPr>
          <w:szCs w:val="28"/>
        </w:rPr>
        <w:t>Мустафаева</w:t>
      </w:r>
      <w:proofErr w:type="spellEnd"/>
      <w:r>
        <w:rPr>
          <w:szCs w:val="28"/>
        </w:rPr>
        <w:t xml:space="preserve"> С.А. – 10 баллов;</w:t>
      </w:r>
    </w:p>
    <w:p w:rsidR="00CC0DBF" w:rsidRDefault="00CC0DBF" w:rsidP="00CC0DBF">
      <w:pPr>
        <w:pStyle w:val="a3"/>
        <w:numPr>
          <w:ilvl w:val="0"/>
          <w:numId w:val="1"/>
        </w:numPr>
        <w:ind w:left="1134" w:hanging="425"/>
        <w:jc w:val="both"/>
        <w:rPr>
          <w:szCs w:val="28"/>
        </w:rPr>
      </w:pPr>
      <w:r>
        <w:rPr>
          <w:szCs w:val="28"/>
        </w:rPr>
        <w:t>ТЭО ООО «Перспектива» – 10 баллов;</w:t>
      </w:r>
    </w:p>
    <w:p w:rsidR="00CC0DBF" w:rsidRDefault="00CC0DBF" w:rsidP="00CC0DBF">
      <w:pPr>
        <w:pStyle w:val="a3"/>
        <w:numPr>
          <w:ilvl w:val="0"/>
          <w:numId w:val="1"/>
        </w:numPr>
        <w:ind w:left="1134" w:hanging="425"/>
        <w:jc w:val="both"/>
        <w:rPr>
          <w:szCs w:val="28"/>
        </w:rPr>
      </w:pPr>
      <w:r>
        <w:rPr>
          <w:szCs w:val="28"/>
        </w:rPr>
        <w:t>ТЭО ИП Терских О.В. – 10 баллов;</w:t>
      </w:r>
    </w:p>
    <w:p w:rsidR="00CC0DBF" w:rsidRDefault="00CC0DBF" w:rsidP="00CC0DBF">
      <w:pPr>
        <w:pStyle w:val="a3"/>
        <w:numPr>
          <w:ilvl w:val="0"/>
          <w:numId w:val="1"/>
        </w:numPr>
        <w:ind w:left="1134" w:hanging="425"/>
        <w:jc w:val="both"/>
        <w:rPr>
          <w:szCs w:val="28"/>
        </w:rPr>
      </w:pPr>
      <w:r>
        <w:rPr>
          <w:szCs w:val="28"/>
        </w:rPr>
        <w:t xml:space="preserve">ТЭО ИП </w:t>
      </w:r>
      <w:proofErr w:type="spellStart"/>
      <w:r>
        <w:rPr>
          <w:szCs w:val="28"/>
        </w:rPr>
        <w:t>Шамрай</w:t>
      </w:r>
      <w:proofErr w:type="spellEnd"/>
      <w:r>
        <w:rPr>
          <w:szCs w:val="28"/>
        </w:rPr>
        <w:t xml:space="preserve"> И.А. – 10 баллов;</w:t>
      </w:r>
    </w:p>
    <w:p w:rsidR="00CC0DBF" w:rsidRDefault="00CC0DBF" w:rsidP="00CC0DBF">
      <w:pPr>
        <w:pStyle w:val="a3"/>
        <w:numPr>
          <w:ilvl w:val="0"/>
          <w:numId w:val="1"/>
        </w:numPr>
        <w:ind w:left="1134" w:hanging="425"/>
        <w:jc w:val="both"/>
        <w:rPr>
          <w:szCs w:val="28"/>
        </w:rPr>
      </w:pPr>
      <w:r>
        <w:rPr>
          <w:szCs w:val="28"/>
        </w:rPr>
        <w:t>ТЭО ИП Шадрина О.А. – 10 баллов;</w:t>
      </w:r>
    </w:p>
    <w:p w:rsidR="00CC0DBF" w:rsidRDefault="00CC0DBF" w:rsidP="00CC0DBF">
      <w:pPr>
        <w:pStyle w:val="a3"/>
        <w:numPr>
          <w:ilvl w:val="0"/>
          <w:numId w:val="1"/>
        </w:numPr>
        <w:ind w:left="1134" w:hanging="425"/>
        <w:jc w:val="both"/>
        <w:rPr>
          <w:szCs w:val="28"/>
        </w:rPr>
      </w:pPr>
      <w:r>
        <w:rPr>
          <w:szCs w:val="28"/>
        </w:rPr>
        <w:t xml:space="preserve">ТЭО ИП </w:t>
      </w:r>
      <w:proofErr w:type="gramStart"/>
      <w:r>
        <w:rPr>
          <w:szCs w:val="28"/>
        </w:rPr>
        <w:t>Бабий</w:t>
      </w:r>
      <w:proofErr w:type="gramEnd"/>
      <w:r>
        <w:rPr>
          <w:szCs w:val="28"/>
        </w:rPr>
        <w:t xml:space="preserve"> Е.В. – 10 баллов;</w:t>
      </w:r>
    </w:p>
    <w:p w:rsidR="00CC0DBF" w:rsidRDefault="00CC0DBF" w:rsidP="00CC0DBF">
      <w:pPr>
        <w:pStyle w:val="a3"/>
        <w:numPr>
          <w:ilvl w:val="0"/>
          <w:numId w:val="1"/>
        </w:numPr>
        <w:ind w:left="1134" w:hanging="425"/>
        <w:jc w:val="both"/>
        <w:rPr>
          <w:szCs w:val="28"/>
        </w:rPr>
      </w:pPr>
      <w:r>
        <w:rPr>
          <w:szCs w:val="28"/>
        </w:rPr>
        <w:t>ТЭО ООО «</w:t>
      </w:r>
      <w:proofErr w:type="spellStart"/>
      <w:r>
        <w:rPr>
          <w:szCs w:val="28"/>
        </w:rPr>
        <w:t>Просперитас</w:t>
      </w:r>
      <w:proofErr w:type="spellEnd"/>
      <w:r>
        <w:rPr>
          <w:szCs w:val="28"/>
        </w:rPr>
        <w:t>» – 9 баллов;</w:t>
      </w:r>
    </w:p>
    <w:p w:rsidR="00CC0DBF" w:rsidRDefault="00CC0DBF" w:rsidP="00CC0DBF">
      <w:pPr>
        <w:pStyle w:val="a3"/>
        <w:numPr>
          <w:ilvl w:val="0"/>
          <w:numId w:val="1"/>
        </w:numPr>
        <w:ind w:left="1134" w:hanging="425"/>
        <w:jc w:val="both"/>
        <w:rPr>
          <w:szCs w:val="28"/>
        </w:rPr>
      </w:pPr>
      <w:r>
        <w:rPr>
          <w:szCs w:val="28"/>
        </w:rPr>
        <w:t>ТЭО ИП Ковшик С.А. – 9 баллов;</w:t>
      </w:r>
    </w:p>
    <w:p w:rsidR="00CC0DBF" w:rsidRDefault="00CC0DBF" w:rsidP="00CC0DBF">
      <w:pPr>
        <w:pStyle w:val="a3"/>
        <w:numPr>
          <w:ilvl w:val="0"/>
          <w:numId w:val="1"/>
        </w:numPr>
        <w:ind w:left="1134" w:hanging="425"/>
        <w:jc w:val="both"/>
        <w:rPr>
          <w:szCs w:val="28"/>
        </w:rPr>
      </w:pPr>
      <w:r>
        <w:rPr>
          <w:szCs w:val="28"/>
        </w:rPr>
        <w:t>ТЭО ООО «</w:t>
      </w:r>
      <w:proofErr w:type="spellStart"/>
      <w:r>
        <w:rPr>
          <w:szCs w:val="28"/>
        </w:rPr>
        <w:t>Максимус</w:t>
      </w:r>
      <w:proofErr w:type="spellEnd"/>
      <w:r>
        <w:rPr>
          <w:szCs w:val="28"/>
        </w:rPr>
        <w:t>» – 9 баллов;</w:t>
      </w:r>
    </w:p>
    <w:p w:rsidR="00CC0DBF" w:rsidRDefault="00CC0DBF" w:rsidP="00CC0DBF">
      <w:pPr>
        <w:pStyle w:val="a3"/>
        <w:numPr>
          <w:ilvl w:val="0"/>
          <w:numId w:val="1"/>
        </w:numPr>
        <w:ind w:left="1134" w:hanging="425"/>
        <w:jc w:val="both"/>
        <w:rPr>
          <w:szCs w:val="28"/>
        </w:rPr>
      </w:pPr>
      <w:r>
        <w:rPr>
          <w:szCs w:val="28"/>
        </w:rPr>
        <w:t>ТЭО ИП Куриленко И.В. – 9 баллов;</w:t>
      </w:r>
    </w:p>
    <w:p w:rsidR="00CC0DBF" w:rsidRDefault="00CC0DBF" w:rsidP="00CC0DBF">
      <w:pPr>
        <w:pStyle w:val="a3"/>
        <w:numPr>
          <w:ilvl w:val="0"/>
          <w:numId w:val="1"/>
        </w:numPr>
        <w:ind w:left="1134" w:hanging="425"/>
        <w:jc w:val="both"/>
        <w:rPr>
          <w:szCs w:val="28"/>
        </w:rPr>
      </w:pPr>
      <w:r>
        <w:rPr>
          <w:szCs w:val="28"/>
        </w:rPr>
        <w:t xml:space="preserve">ТЭО ИП </w:t>
      </w:r>
      <w:proofErr w:type="spellStart"/>
      <w:r>
        <w:rPr>
          <w:szCs w:val="28"/>
        </w:rPr>
        <w:t>Одаева</w:t>
      </w:r>
      <w:proofErr w:type="spellEnd"/>
      <w:r>
        <w:rPr>
          <w:szCs w:val="28"/>
        </w:rPr>
        <w:t xml:space="preserve"> И.Н. – 9 баллов;</w:t>
      </w:r>
    </w:p>
    <w:p w:rsidR="00CC0DBF" w:rsidRDefault="00CC0DBF" w:rsidP="00CC0DBF">
      <w:pPr>
        <w:pStyle w:val="a3"/>
        <w:numPr>
          <w:ilvl w:val="0"/>
          <w:numId w:val="1"/>
        </w:numPr>
        <w:ind w:left="1134" w:hanging="425"/>
        <w:jc w:val="both"/>
        <w:rPr>
          <w:szCs w:val="28"/>
        </w:rPr>
      </w:pPr>
      <w:r>
        <w:rPr>
          <w:szCs w:val="28"/>
        </w:rPr>
        <w:t>ТЭО ООО «ЦДВ «Барабулька» – 9 баллов;</w:t>
      </w:r>
    </w:p>
    <w:p w:rsidR="00CC0DBF" w:rsidRDefault="00CC0DBF" w:rsidP="00CC0DBF">
      <w:pPr>
        <w:pStyle w:val="a3"/>
        <w:numPr>
          <w:ilvl w:val="0"/>
          <w:numId w:val="1"/>
        </w:numPr>
        <w:ind w:left="1134" w:hanging="425"/>
        <w:jc w:val="both"/>
        <w:rPr>
          <w:szCs w:val="28"/>
        </w:rPr>
      </w:pPr>
      <w:r>
        <w:rPr>
          <w:szCs w:val="28"/>
        </w:rPr>
        <w:t>ТЭО ИП Борисенко А.А. – 9 баллов;</w:t>
      </w:r>
    </w:p>
    <w:p w:rsidR="00CC0DBF" w:rsidRDefault="00CC0DBF" w:rsidP="00CC0DBF">
      <w:pPr>
        <w:pStyle w:val="a3"/>
        <w:numPr>
          <w:ilvl w:val="0"/>
          <w:numId w:val="1"/>
        </w:numPr>
        <w:ind w:left="1134" w:hanging="425"/>
        <w:jc w:val="both"/>
        <w:rPr>
          <w:szCs w:val="28"/>
        </w:rPr>
      </w:pPr>
      <w:r>
        <w:rPr>
          <w:szCs w:val="28"/>
        </w:rPr>
        <w:t>ТЭО ИП Горбачева Е.С. – 9 баллов;</w:t>
      </w:r>
    </w:p>
    <w:p w:rsidR="00CC0DBF" w:rsidRDefault="00CC0DBF" w:rsidP="00CC0DBF">
      <w:pPr>
        <w:pStyle w:val="a3"/>
        <w:numPr>
          <w:ilvl w:val="0"/>
          <w:numId w:val="1"/>
        </w:numPr>
        <w:ind w:left="1134" w:hanging="425"/>
        <w:jc w:val="both"/>
        <w:rPr>
          <w:szCs w:val="28"/>
        </w:rPr>
      </w:pPr>
      <w:r>
        <w:rPr>
          <w:szCs w:val="28"/>
        </w:rPr>
        <w:t>ТЭО ООО «</w:t>
      </w:r>
      <w:proofErr w:type="spellStart"/>
      <w:r>
        <w:rPr>
          <w:szCs w:val="28"/>
        </w:rPr>
        <w:t>Экира</w:t>
      </w:r>
      <w:proofErr w:type="spellEnd"/>
      <w:r>
        <w:rPr>
          <w:szCs w:val="28"/>
        </w:rPr>
        <w:t>» – 9 баллов;</w:t>
      </w:r>
    </w:p>
    <w:p w:rsidR="00CC0DBF" w:rsidRDefault="00CC0DBF" w:rsidP="00CC0DBF">
      <w:pPr>
        <w:pStyle w:val="a3"/>
        <w:numPr>
          <w:ilvl w:val="0"/>
          <w:numId w:val="1"/>
        </w:numPr>
        <w:ind w:left="1134" w:hanging="425"/>
        <w:jc w:val="both"/>
        <w:rPr>
          <w:szCs w:val="28"/>
        </w:rPr>
      </w:pPr>
      <w:r>
        <w:rPr>
          <w:szCs w:val="28"/>
        </w:rPr>
        <w:t xml:space="preserve">ТЭО ИП </w:t>
      </w:r>
      <w:proofErr w:type="spellStart"/>
      <w:r>
        <w:rPr>
          <w:szCs w:val="28"/>
        </w:rPr>
        <w:t>Базанова</w:t>
      </w:r>
      <w:proofErr w:type="spellEnd"/>
      <w:r>
        <w:rPr>
          <w:szCs w:val="28"/>
        </w:rPr>
        <w:t xml:space="preserve"> Т.В. – 9 баллов;</w:t>
      </w:r>
    </w:p>
    <w:p w:rsidR="00CC0DBF" w:rsidRDefault="00CC0DBF" w:rsidP="00CC0DBF">
      <w:pPr>
        <w:pStyle w:val="a3"/>
        <w:numPr>
          <w:ilvl w:val="0"/>
          <w:numId w:val="1"/>
        </w:numPr>
        <w:ind w:left="1134" w:hanging="425"/>
        <w:jc w:val="both"/>
        <w:rPr>
          <w:szCs w:val="28"/>
        </w:rPr>
      </w:pPr>
      <w:r>
        <w:rPr>
          <w:szCs w:val="28"/>
        </w:rPr>
        <w:t>ТЭО ООО «Статус-</w:t>
      </w:r>
      <w:proofErr w:type="spellStart"/>
      <w:r>
        <w:rPr>
          <w:szCs w:val="28"/>
        </w:rPr>
        <w:t>Проф</w:t>
      </w:r>
      <w:proofErr w:type="spellEnd"/>
      <w:r>
        <w:rPr>
          <w:szCs w:val="28"/>
        </w:rPr>
        <w:t>» – 9 баллов;</w:t>
      </w:r>
    </w:p>
    <w:p w:rsidR="00CC0DBF" w:rsidRDefault="00CC0DBF" w:rsidP="00CC0DBF">
      <w:pPr>
        <w:pStyle w:val="a3"/>
        <w:numPr>
          <w:ilvl w:val="0"/>
          <w:numId w:val="1"/>
        </w:numPr>
        <w:ind w:left="1134" w:hanging="425"/>
        <w:jc w:val="both"/>
        <w:rPr>
          <w:szCs w:val="28"/>
        </w:rPr>
      </w:pPr>
      <w:r>
        <w:rPr>
          <w:szCs w:val="28"/>
        </w:rPr>
        <w:t xml:space="preserve">ТЭО ИП </w:t>
      </w:r>
      <w:proofErr w:type="spellStart"/>
      <w:r>
        <w:rPr>
          <w:szCs w:val="28"/>
        </w:rPr>
        <w:t>Бедианашвили</w:t>
      </w:r>
      <w:proofErr w:type="spellEnd"/>
      <w:r>
        <w:rPr>
          <w:szCs w:val="28"/>
        </w:rPr>
        <w:t xml:space="preserve"> Н.А. – 9 баллов;</w:t>
      </w:r>
    </w:p>
    <w:p w:rsidR="00CC0DBF" w:rsidRDefault="00CC0DBF" w:rsidP="00CC0DBF">
      <w:pPr>
        <w:pStyle w:val="a3"/>
        <w:numPr>
          <w:ilvl w:val="0"/>
          <w:numId w:val="1"/>
        </w:numPr>
        <w:ind w:left="1134" w:hanging="425"/>
        <w:jc w:val="both"/>
        <w:rPr>
          <w:szCs w:val="28"/>
        </w:rPr>
      </w:pPr>
      <w:r>
        <w:rPr>
          <w:szCs w:val="28"/>
        </w:rPr>
        <w:t>ТЭО ИП Красина М.Р. – 9 баллов;</w:t>
      </w:r>
    </w:p>
    <w:p w:rsidR="00CC0DBF" w:rsidRDefault="00CC0DBF" w:rsidP="00CC0DBF">
      <w:pPr>
        <w:pStyle w:val="a3"/>
        <w:numPr>
          <w:ilvl w:val="0"/>
          <w:numId w:val="1"/>
        </w:numPr>
        <w:ind w:left="1134" w:hanging="425"/>
        <w:jc w:val="both"/>
        <w:rPr>
          <w:szCs w:val="28"/>
        </w:rPr>
      </w:pPr>
      <w:r>
        <w:rPr>
          <w:szCs w:val="28"/>
        </w:rPr>
        <w:t xml:space="preserve">ТЭО ИП </w:t>
      </w:r>
      <w:proofErr w:type="spellStart"/>
      <w:r>
        <w:rPr>
          <w:szCs w:val="28"/>
        </w:rPr>
        <w:t>Гриц</w:t>
      </w:r>
      <w:proofErr w:type="spellEnd"/>
      <w:r>
        <w:rPr>
          <w:szCs w:val="28"/>
        </w:rPr>
        <w:t xml:space="preserve"> З.А. – 9 баллов;</w:t>
      </w:r>
    </w:p>
    <w:p w:rsidR="00CC0DBF" w:rsidRDefault="00CC0DBF" w:rsidP="00CC0DBF">
      <w:pPr>
        <w:pStyle w:val="a3"/>
        <w:numPr>
          <w:ilvl w:val="0"/>
          <w:numId w:val="1"/>
        </w:numPr>
        <w:ind w:left="1134" w:hanging="425"/>
        <w:jc w:val="both"/>
        <w:rPr>
          <w:szCs w:val="28"/>
        </w:rPr>
      </w:pPr>
      <w:r>
        <w:rPr>
          <w:szCs w:val="28"/>
        </w:rPr>
        <w:t>ТЭО ИП Балахнина З.Е. – 9 баллов;</w:t>
      </w:r>
    </w:p>
    <w:p w:rsidR="00CC0DBF" w:rsidRDefault="00CC0DBF" w:rsidP="00CC0DBF">
      <w:pPr>
        <w:pStyle w:val="a3"/>
        <w:numPr>
          <w:ilvl w:val="0"/>
          <w:numId w:val="1"/>
        </w:numPr>
        <w:ind w:left="1134" w:hanging="425"/>
        <w:jc w:val="both"/>
        <w:rPr>
          <w:szCs w:val="28"/>
        </w:rPr>
      </w:pPr>
      <w:r>
        <w:rPr>
          <w:szCs w:val="28"/>
        </w:rPr>
        <w:t>ТЭО ИП Ковалева Н.И. – 9 баллов;</w:t>
      </w:r>
    </w:p>
    <w:p w:rsidR="00CC0DBF" w:rsidRDefault="00CC0DBF" w:rsidP="00CC0DBF">
      <w:pPr>
        <w:pStyle w:val="a3"/>
        <w:numPr>
          <w:ilvl w:val="0"/>
          <w:numId w:val="1"/>
        </w:numPr>
        <w:ind w:left="1134" w:hanging="425"/>
        <w:jc w:val="both"/>
        <w:rPr>
          <w:szCs w:val="28"/>
        </w:rPr>
      </w:pPr>
      <w:r>
        <w:rPr>
          <w:szCs w:val="28"/>
        </w:rPr>
        <w:t xml:space="preserve">ТЭО ИП </w:t>
      </w:r>
      <w:proofErr w:type="spellStart"/>
      <w:r>
        <w:rPr>
          <w:szCs w:val="28"/>
        </w:rPr>
        <w:t>Шиганова</w:t>
      </w:r>
      <w:proofErr w:type="spellEnd"/>
      <w:r>
        <w:rPr>
          <w:szCs w:val="28"/>
        </w:rPr>
        <w:t xml:space="preserve"> А.Д. – 9 баллов;</w:t>
      </w:r>
    </w:p>
    <w:p w:rsidR="00CC0DBF" w:rsidRDefault="00CC0DBF" w:rsidP="00CC0DBF">
      <w:pPr>
        <w:pStyle w:val="a3"/>
        <w:numPr>
          <w:ilvl w:val="0"/>
          <w:numId w:val="1"/>
        </w:numPr>
        <w:ind w:left="1134" w:hanging="425"/>
        <w:jc w:val="both"/>
        <w:rPr>
          <w:szCs w:val="28"/>
        </w:rPr>
      </w:pPr>
      <w:r>
        <w:rPr>
          <w:szCs w:val="28"/>
        </w:rPr>
        <w:t>ТЭО ООО «АБВ» – 8 баллов;</w:t>
      </w:r>
    </w:p>
    <w:p w:rsidR="00CC0DBF" w:rsidRDefault="00CC0DBF" w:rsidP="00CC0DBF">
      <w:pPr>
        <w:pStyle w:val="a3"/>
        <w:numPr>
          <w:ilvl w:val="0"/>
          <w:numId w:val="1"/>
        </w:numPr>
        <w:ind w:left="1134" w:hanging="425"/>
        <w:jc w:val="both"/>
        <w:rPr>
          <w:szCs w:val="28"/>
        </w:rPr>
      </w:pPr>
      <w:r>
        <w:rPr>
          <w:szCs w:val="28"/>
        </w:rPr>
        <w:t>ТЭО ООО «Ромашка» – 8 баллов;</w:t>
      </w:r>
    </w:p>
    <w:p w:rsidR="00CC0DBF" w:rsidRDefault="00CC0DBF" w:rsidP="00CC0DBF">
      <w:pPr>
        <w:pStyle w:val="a3"/>
        <w:numPr>
          <w:ilvl w:val="0"/>
          <w:numId w:val="1"/>
        </w:numPr>
        <w:ind w:left="1134" w:hanging="425"/>
        <w:jc w:val="both"/>
        <w:rPr>
          <w:szCs w:val="28"/>
        </w:rPr>
      </w:pPr>
      <w:r>
        <w:rPr>
          <w:szCs w:val="28"/>
        </w:rPr>
        <w:t xml:space="preserve">ТЭО ООО «Барабулька» – 8 баллов;                           </w:t>
      </w:r>
    </w:p>
    <w:p w:rsidR="00CC0DBF" w:rsidRPr="006E6F89" w:rsidRDefault="00CC0DBF" w:rsidP="00CC0DBF">
      <w:pPr>
        <w:pStyle w:val="a3"/>
        <w:numPr>
          <w:ilvl w:val="0"/>
          <w:numId w:val="1"/>
        </w:numPr>
        <w:ind w:left="1134" w:hanging="425"/>
        <w:jc w:val="both"/>
        <w:rPr>
          <w:szCs w:val="28"/>
        </w:rPr>
      </w:pPr>
      <w:r w:rsidRPr="006E6F89">
        <w:rPr>
          <w:szCs w:val="28"/>
        </w:rPr>
        <w:t xml:space="preserve">ТЭО ИП Михайлова Е.Н. – </w:t>
      </w:r>
      <w:r>
        <w:rPr>
          <w:szCs w:val="28"/>
        </w:rPr>
        <w:t>8</w:t>
      </w:r>
      <w:r w:rsidRPr="006E6F89">
        <w:rPr>
          <w:szCs w:val="28"/>
        </w:rPr>
        <w:t xml:space="preserve"> баллов; </w:t>
      </w:r>
    </w:p>
    <w:p w:rsidR="00CC0DBF" w:rsidRDefault="00CC0DBF" w:rsidP="00CC0DBF">
      <w:pPr>
        <w:pStyle w:val="a3"/>
        <w:numPr>
          <w:ilvl w:val="0"/>
          <w:numId w:val="1"/>
        </w:numPr>
        <w:ind w:left="1134" w:hanging="425"/>
        <w:jc w:val="both"/>
        <w:rPr>
          <w:szCs w:val="28"/>
        </w:rPr>
      </w:pPr>
      <w:r>
        <w:rPr>
          <w:szCs w:val="28"/>
        </w:rPr>
        <w:t>ТЭО ИП Воробьева Д.В. – 8 баллов;</w:t>
      </w:r>
    </w:p>
    <w:p w:rsidR="00CC0DBF" w:rsidRDefault="00CC0DBF" w:rsidP="00CC0DBF">
      <w:pPr>
        <w:pStyle w:val="a3"/>
        <w:numPr>
          <w:ilvl w:val="0"/>
          <w:numId w:val="1"/>
        </w:numPr>
        <w:ind w:left="1134" w:hanging="425"/>
        <w:jc w:val="both"/>
        <w:rPr>
          <w:szCs w:val="28"/>
        </w:rPr>
      </w:pPr>
      <w:r>
        <w:rPr>
          <w:szCs w:val="28"/>
        </w:rPr>
        <w:t>ТЭО ИП Калашникова Т.И. – 7 баллов;</w:t>
      </w:r>
    </w:p>
    <w:p w:rsidR="00CC0DBF" w:rsidRDefault="00CC0DBF" w:rsidP="00CC0DBF">
      <w:pPr>
        <w:pStyle w:val="a3"/>
        <w:numPr>
          <w:ilvl w:val="0"/>
          <w:numId w:val="1"/>
        </w:numPr>
        <w:ind w:left="1134" w:hanging="425"/>
        <w:jc w:val="both"/>
        <w:rPr>
          <w:szCs w:val="28"/>
        </w:rPr>
      </w:pPr>
      <w:r>
        <w:rPr>
          <w:szCs w:val="28"/>
        </w:rPr>
        <w:t>ТЭО ИП Романова А.Ю. – 7 баллов;</w:t>
      </w:r>
    </w:p>
    <w:p w:rsidR="00CC0DBF" w:rsidRDefault="00CC0DBF" w:rsidP="00CC0DBF">
      <w:pPr>
        <w:pStyle w:val="a3"/>
        <w:numPr>
          <w:ilvl w:val="0"/>
          <w:numId w:val="1"/>
        </w:numPr>
        <w:ind w:left="1134" w:hanging="425"/>
        <w:jc w:val="both"/>
        <w:rPr>
          <w:szCs w:val="28"/>
        </w:rPr>
      </w:pPr>
      <w:r>
        <w:rPr>
          <w:szCs w:val="28"/>
        </w:rPr>
        <w:t>ТЭО ООО «Развитие» (директор Потехина Н.Н.) – 7 баллов;</w:t>
      </w:r>
    </w:p>
    <w:p w:rsidR="00CC0DBF" w:rsidRDefault="00CC0DBF" w:rsidP="00CC0DBF">
      <w:pPr>
        <w:pStyle w:val="a3"/>
        <w:numPr>
          <w:ilvl w:val="0"/>
          <w:numId w:val="1"/>
        </w:numPr>
        <w:ind w:left="1134" w:hanging="425"/>
        <w:jc w:val="both"/>
        <w:rPr>
          <w:szCs w:val="28"/>
        </w:rPr>
      </w:pPr>
      <w:r>
        <w:rPr>
          <w:szCs w:val="28"/>
        </w:rPr>
        <w:t>ТЭО ООО Эко-Центр «Живой» – 7 баллов;</w:t>
      </w:r>
    </w:p>
    <w:p w:rsidR="00CC0DBF" w:rsidRDefault="00CC0DBF" w:rsidP="00CC0DBF">
      <w:pPr>
        <w:pStyle w:val="a3"/>
        <w:numPr>
          <w:ilvl w:val="0"/>
          <w:numId w:val="1"/>
        </w:numPr>
        <w:ind w:left="1134" w:hanging="425"/>
        <w:jc w:val="both"/>
        <w:rPr>
          <w:szCs w:val="28"/>
        </w:rPr>
      </w:pPr>
      <w:r>
        <w:rPr>
          <w:szCs w:val="28"/>
        </w:rPr>
        <w:t>ТЭО ООО «СД» - 6 баллов;</w:t>
      </w:r>
    </w:p>
    <w:p w:rsidR="00CC0DBF" w:rsidRDefault="00CC0DBF" w:rsidP="00CC0DBF">
      <w:pPr>
        <w:pStyle w:val="a3"/>
        <w:numPr>
          <w:ilvl w:val="0"/>
          <w:numId w:val="1"/>
        </w:numPr>
        <w:ind w:left="1134" w:hanging="425"/>
        <w:jc w:val="both"/>
        <w:rPr>
          <w:szCs w:val="28"/>
        </w:rPr>
      </w:pPr>
      <w:r>
        <w:rPr>
          <w:szCs w:val="28"/>
        </w:rPr>
        <w:t xml:space="preserve">ТЭО ИП </w:t>
      </w:r>
      <w:proofErr w:type="spellStart"/>
      <w:r>
        <w:rPr>
          <w:szCs w:val="28"/>
        </w:rPr>
        <w:t>Серафимова</w:t>
      </w:r>
      <w:proofErr w:type="spellEnd"/>
      <w:r>
        <w:rPr>
          <w:szCs w:val="28"/>
        </w:rPr>
        <w:t xml:space="preserve"> Л.Ф. – 6 баллов;</w:t>
      </w:r>
    </w:p>
    <w:p w:rsidR="00CC0DBF" w:rsidRDefault="00CC0DBF" w:rsidP="00CC0DBF">
      <w:pPr>
        <w:pStyle w:val="a3"/>
        <w:numPr>
          <w:ilvl w:val="0"/>
          <w:numId w:val="1"/>
        </w:numPr>
        <w:ind w:left="1134" w:hanging="425"/>
        <w:jc w:val="both"/>
        <w:rPr>
          <w:szCs w:val="28"/>
        </w:rPr>
      </w:pPr>
      <w:r>
        <w:rPr>
          <w:szCs w:val="28"/>
        </w:rPr>
        <w:t>ТЭО ИП Суходоев Е.В. – 5 баллов;</w:t>
      </w:r>
    </w:p>
    <w:p w:rsidR="00CC0DBF" w:rsidRPr="00382D89" w:rsidRDefault="00CC0DBF" w:rsidP="00CC0DBF">
      <w:pPr>
        <w:pStyle w:val="a3"/>
        <w:numPr>
          <w:ilvl w:val="0"/>
          <w:numId w:val="1"/>
        </w:numPr>
        <w:ind w:left="1134" w:hanging="425"/>
        <w:jc w:val="both"/>
        <w:rPr>
          <w:szCs w:val="28"/>
        </w:rPr>
      </w:pPr>
      <w:r w:rsidRPr="00382D89">
        <w:rPr>
          <w:szCs w:val="28"/>
        </w:rPr>
        <w:t xml:space="preserve">ТЭО ИП </w:t>
      </w:r>
      <w:proofErr w:type="gramStart"/>
      <w:r w:rsidRPr="00382D89">
        <w:rPr>
          <w:szCs w:val="28"/>
        </w:rPr>
        <w:t>Островерх</w:t>
      </w:r>
      <w:proofErr w:type="gramEnd"/>
      <w:r w:rsidRPr="00382D89">
        <w:rPr>
          <w:szCs w:val="28"/>
        </w:rPr>
        <w:t xml:space="preserve"> О.С. – 5 баллов.</w:t>
      </w:r>
    </w:p>
    <w:p w:rsidR="006E0145" w:rsidRDefault="006E0145">
      <w:bookmarkStart w:id="0" w:name="_GoBack"/>
      <w:bookmarkEnd w:id="0"/>
    </w:p>
    <w:sectPr w:rsidR="006E01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D5D84"/>
    <w:multiLevelType w:val="hybridMultilevel"/>
    <w:tmpl w:val="A8507510"/>
    <w:lvl w:ilvl="0" w:tplc="A9FEDF6C">
      <w:start w:val="1"/>
      <w:numFmt w:val="bullet"/>
      <w:lvlText w:val=""/>
      <w:lvlJc w:val="left"/>
      <w:pPr>
        <w:ind w:left="15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DBF"/>
    <w:rsid w:val="00000313"/>
    <w:rsid w:val="0000094A"/>
    <w:rsid w:val="0000331D"/>
    <w:rsid w:val="00003559"/>
    <w:rsid w:val="0000573C"/>
    <w:rsid w:val="00006B4A"/>
    <w:rsid w:val="00013BF6"/>
    <w:rsid w:val="00013CB9"/>
    <w:rsid w:val="00030033"/>
    <w:rsid w:val="00030A3F"/>
    <w:rsid w:val="00031C01"/>
    <w:rsid w:val="00034BE7"/>
    <w:rsid w:val="0003650E"/>
    <w:rsid w:val="00036C6B"/>
    <w:rsid w:val="000379A9"/>
    <w:rsid w:val="00040FA2"/>
    <w:rsid w:val="00044250"/>
    <w:rsid w:val="00045CC0"/>
    <w:rsid w:val="00056EB0"/>
    <w:rsid w:val="00057B63"/>
    <w:rsid w:val="000637B9"/>
    <w:rsid w:val="00064804"/>
    <w:rsid w:val="00067108"/>
    <w:rsid w:val="000678FA"/>
    <w:rsid w:val="00070520"/>
    <w:rsid w:val="000758DB"/>
    <w:rsid w:val="00076D6A"/>
    <w:rsid w:val="00077EC0"/>
    <w:rsid w:val="00085C33"/>
    <w:rsid w:val="000919F1"/>
    <w:rsid w:val="000A2762"/>
    <w:rsid w:val="000A4BDF"/>
    <w:rsid w:val="000A6A67"/>
    <w:rsid w:val="000B2699"/>
    <w:rsid w:val="000B7F35"/>
    <w:rsid w:val="000C6FA7"/>
    <w:rsid w:val="000D0E65"/>
    <w:rsid w:val="000D4152"/>
    <w:rsid w:val="000D5EE8"/>
    <w:rsid w:val="000D6601"/>
    <w:rsid w:val="000D79F0"/>
    <w:rsid w:val="000E0E73"/>
    <w:rsid w:val="000E3FCB"/>
    <w:rsid w:val="000E4C86"/>
    <w:rsid w:val="000E6BB1"/>
    <w:rsid w:val="000F2BB2"/>
    <w:rsid w:val="000F34A1"/>
    <w:rsid w:val="000F5D42"/>
    <w:rsid w:val="00105FC5"/>
    <w:rsid w:val="00110693"/>
    <w:rsid w:val="00111E7F"/>
    <w:rsid w:val="00112A44"/>
    <w:rsid w:val="00112C11"/>
    <w:rsid w:val="001152EE"/>
    <w:rsid w:val="00115713"/>
    <w:rsid w:val="0011699B"/>
    <w:rsid w:val="00123E09"/>
    <w:rsid w:val="00124213"/>
    <w:rsid w:val="00134A93"/>
    <w:rsid w:val="001376AA"/>
    <w:rsid w:val="00137AB6"/>
    <w:rsid w:val="0014533E"/>
    <w:rsid w:val="00152720"/>
    <w:rsid w:val="00153FBF"/>
    <w:rsid w:val="0015450E"/>
    <w:rsid w:val="00154513"/>
    <w:rsid w:val="00155825"/>
    <w:rsid w:val="00155866"/>
    <w:rsid w:val="00157850"/>
    <w:rsid w:val="00164EF5"/>
    <w:rsid w:val="00174F0E"/>
    <w:rsid w:val="001766DA"/>
    <w:rsid w:val="00177BEE"/>
    <w:rsid w:val="0018157D"/>
    <w:rsid w:val="00181E9F"/>
    <w:rsid w:val="00185474"/>
    <w:rsid w:val="001854AD"/>
    <w:rsid w:val="00185BFC"/>
    <w:rsid w:val="00186730"/>
    <w:rsid w:val="001904AA"/>
    <w:rsid w:val="001A0D4E"/>
    <w:rsid w:val="001A2D40"/>
    <w:rsid w:val="001A7FD6"/>
    <w:rsid w:val="001B08B2"/>
    <w:rsid w:val="001B6298"/>
    <w:rsid w:val="001B6CB3"/>
    <w:rsid w:val="001B7C0B"/>
    <w:rsid w:val="001C0550"/>
    <w:rsid w:val="001C31F6"/>
    <w:rsid w:val="001C5F72"/>
    <w:rsid w:val="001C67FE"/>
    <w:rsid w:val="001C7F75"/>
    <w:rsid w:val="001D03F2"/>
    <w:rsid w:val="001D14A5"/>
    <w:rsid w:val="001D254F"/>
    <w:rsid w:val="001D407A"/>
    <w:rsid w:val="001D5266"/>
    <w:rsid w:val="001E3530"/>
    <w:rsid w:val="001E482E"/>
    <w:rsid w:val="001E6491"/>
    <w:rsid w:val="001F624B"/>
    <w:rsid w:val="0020005E"/>
    <w:rsid w:val="00203B06"/>
    <w:rsid w:val="00204FC7"/>
    <w:rsid w:val="00212C35"/>
    <w:rsid w:val="0021430C"/>
    <w:rsid w:val="0022023B"/>
    <w:rsid w:val="002234D4"/>
    <w:rsid w:val="00224AEE"/>
    <w:rsid w:val="0022784B"/>
    <w:rsid w:val="00230F81"/>
    <w:rsid w:val="00231661"/>
    <w:rsid w:val="00235C12"/>
    <w:rsid w:val="00235EEC"/>
    <w:rsid w:val="00236118"/>
    <w:rsid w:val="002369DB"/>
    <w:rsid w:val="00237670"/>
    <w:rsid w:val="0024293C"/>
    <w:rsid w:val="00252835"/>
    <w:rsid w:val="00254B88"/>
    <w:rsid w:val="00260300"/>
    <w:rsid w:val="00264FA7"/>
    <w:rsid w:val="002669A4"/>
    <w:rsid w:val="00267BCF"/>
    <w:rsid w:val="00273C57"/>
    <w:rsid w:val="00274834"/>
    <w:rsid w:val="002826FE"/>
    <w:rsid w:val="002827D9"/>
    <w:rsid w:val="00285DB6"/>
    <w:rsid w:val="002878CD"/>
    <w:rsid w:val="002932DF"/>
    <w:rsid w:val="002A0392"/>
    <w:rsid w:val="002B3F5E"/>
    <w:rsid w:val="002B5B65"/>
    <w:rsid w:val="002C7D52"/>
    <w:rsid w:val="002D2F51"/>
    <w:rsid w:val="002D3723"/>
    <w:rsid w:val="002D7F7F"/>
    <w:rsid w:val="002E0A42"/>
    <w:rsid w:val="002E119D"/>
    <w:rsid w:val="002E3A5B"/>
    <w:rsid w:val="002E4003"/>
    <w:rsid w:val="002E4142"/>
    <w:rsid w:val="002E7752"/>
    <w:rsid w:val="002F3710"/>
    <w:rsid w:val="002F4278"/>
    <w:rsid w:val="003042F3"/>
    <w:rsid w:val="00306EB6"/>
    <w:rsid w:val="00311486"/>
    <w:rsid w:val="00317DC1"/>
    <w:rsid w:val="0032222C"/>
    <w:rsid w:val="00324D57"/>
    <w:rsid w:val="00325446"/>
    <w:rsid w:val="003321E0"/>
    <w:rsid w:val="003337DD"/>
    <w:rsid w:val="00333922"/>
    <w:rsid w:val="00336DBE"/>
    <w:rsid w:val="003372BC"/>
    <w:rsid w:val="00337CDD"/>
    <w:rsid w:val="00337CED"/>
    <w:rsid w:val="00341160"/>
    <w:rsid w:val="003435CD"/>
    <w:rsid w:val="003466A8"/>
    <w:rsid w:val="00346AF5"/>
    <w:rsid w:val="00350554"/>
    <w:rsid w:val="00352B23"/>
    <w:rsid w:val="00353BC8"/>
    <w:rsid w:val="0035713B"/>
    <w:rsid w:val="003577B4"/>
    <w:rsid w:val="0036023F"/>
    <w:rsid w:val="003655FC"/>
    <w:rsid w:val="0037052F"/>
    <w:rsid w:val="00374F4A"/>
    <w:rsid w:val="003847F7"/>
    <w:rsid w:val="00385363"/>
    <w:rsid w:val="0039455E"/>
    <w:rsid w:val="003A09A8"/>
    <w:rsid w:val="003A0CE5"/>
    <w:rsid w:val="003A45EE"/>
    <w:rsid w:val="003B0CE1"/>
    <w:rsid w:val="003B0F6F"/>
    <w:rsid w:val="003B5E36"/>
    <w:rsid w:val="003C0BE3"/>
    <w:rsid w:val="003C217F"/>
    <w:rsid w:val="003C2B13"/>
    <w:rsid w:val="003C4722"/>
    <w:rsid w:val="003C4F3A"/>
    <w:rsid w:val="003C570A"/>
    <w:rsid w:val="003C6C12"/>
    <w:rsid w:val="003D2D66"/>
    <w:rsid w:val="003D74C5"/>
    <w:rsid w:val="003E061F"/>
    <w:rsid w:val="003E47BF"/>
    <w:rsid w:val="003E4A45"/>
    <w:rsid w:val="003F1A08"/>
    <w:rsid w:val="003F6311"/>
    <w:rsid w:val="00400F40"/>
    <w:rsid w:val="004013C0"/>
    <w:rsid w:val="00401BC8"/>
    <w:rsid w:val="00402013"/>
    <w:rsid w:val="004048BF"/>
    <w:rsid w:val="00410F2C"/>
    <w:rsid w:val="004162B1"/>
    <w:rsid w:val="004215D0"/>
    <w:rsid w:val="00421F38"/>
    <w:rsid w:val="0042288D"/>
    <w:rsid w:val="00427363"/>
    <w:rsid w:val="004344B3"/>
    <w:rsid w:val="00436D3B"/>
    <w:rsid w:val="0044141A"/>
    <w:rsid w:val="00441435"/>
    <w:rsid w:val="0044174D"/>
    <w:rsid w:val="00441E98"/>
    <w:rsid w:val="004478D3"/>
    <w:rsid w:val="004516E5"/>
    <w:rsid w:val="004518F9"/>
    <w:rsid w:val="00454ADF"/>
    <w:rsid w:val="004568F3"/>
    <w:rsid w:val="00457195"/>
    <w:rsid w:val="00462D4B"/>
    <w:rsid w:val="00463B6A"/>
    <w:rsid w:val="0047031D"/>
    <w:rsid w:val="00471944"/>
    <w:rsid w:val="00475F77"/>
    <w:rsid w:val="004934B4"/>
    <w:rsid w:val="004A1F7D"/>
    <w:rsid w:val="004A3B3A"/>
    <w:rsid w:val="004A484E"/>
    <w:rsid w:val="004A5AE5"/>
    <w:rsid w:val="004B1EC8"/>
    <w:rsid w:val="004B2AD0"/>
    <w:rsid w:val="004B4122"/>
    <w:rsid w:val="004B4DEA"/>
    <w:rsid w:val="004B6BE5"/>
    <w:rsid w:val="004B7DC0"/>
    <w:rsid w:val="004C3979"/>
    <w:rsid w:val="004C3EEA"/>
    <w:rsid w:val="004D4865"/>
    <w:rsid w:val="004E1081"/>
    <w:rsid w:val="004E5C49"/>
    <w:rsid w:val="004E657B"/>
    <w:rsid w:val="004E68DD"/>
    <w:rsid w:val="004E6998"/>
    <w:rsid w:val="004F07AA"/>
    <w:rsid w:val="004F19CD"/>
    <w:rsid w:val="004F3419"/>
    <w:rsid w:val="004F7943"/>
    <w:rsid w:val="0050049F"/>
    <w:rsid w:val="005038D0"/>
    <w:rsid w:val="00503E98"/>
    <w:rsid w:val="00504AEA"/>
    <w:rsid w:val="005070F6"/>
    <w:rsid w:val="005141E5"/>
    <w:rsid w:val="0052143E"/>
    <w:rsid w:val="0052147E"/>
    <w:rsid w:val="005242B7"/>
    <w:rsid w:val="00524B69"/>
    <w:rsid w:val="00525863"/>
    <w:rsid w:val="00525EAB"/>
    <w:rsid w:val="00527814"/>
    <w:rsid w:val="00527F99"/>
    <w:rsid w:val="005310BE"/>
    <w:rsid w:val="0053365E"/>
    <w:rsid w:val="00541558"/>
    <w:rsid w:val="00542C55"/>
    <w:rsid w:val="00543A3D"/>
    <w:rsid w:val="0054586A"/>
    <w:rsid w:val="00551244"/>
    <w:rsid w:val="0055536F"/>
    <w:rsid w:val="00556CA4"/>
    <w:rsid w:val="00562659"/>
    <w:rsid w:val="0056585F"/>
    <w:rsid w:val="005659D4"/>
    <w:rsid w:val="00565E0E"/>
    <w:rsid w:val="00567B80"/>
    <w:rsid w:val="0057177D"/>
    <w:rsid w:val="0057621F"/>
    <w:rsid w:val="00581B81"/>
    <w:rsid w:val="00582C93"/>
    <w:rsid w:val="00590BBC"/>
    <w:rsid w:val="00592E34"/>
    <w:rsid w:val="005963B3"/>
    <w:rsid w:val="005A3BD4"/>
    <w:rsid w:val="005A449B"/>
    <w:rsid w:val="005A4596"/>
    <w:rsid w:val="005A76EC"/>
    <w:rsid w:val="005C35B7"/>
    <w:rsid w:val="005C4C40"/>
    <w:rsid w:val="005C4CD8"/>
    <w:rsid w:val="005D35A1"/>
    <w:rsid w:val="005E2CF1"/>
    <w:rsid w:val="005E5436"/>
    <w:rsid w:val="005E77A6"/>
    <w:rsid w:val="005F0B1D"/>
    <w:rsid w:val="005F294F"/>
    <w:rsid w:val="005F4696"/>
    <w:rsid w:val="005F5782"/>
    <w:rsid w:val="005F5C47"/>
    <w:rsid w:val="005F63F1"/>
    <w:rsid w:val="006028A4"/>
    <w:rsid w:val="00605E56"/>
    <w:rsid w:val="00606561"/>
    <w:rsid w:val="006113D6"/>
    <w:rsid w:val="0061374D"/>
    <w:rsid w:val="00613CE5"/>
    <w:rsid w:val="00614CB7"/>
    <w:rsid w:val="00620387"/>
    <w:rsid w:val="006220CA"/>
    <w:rsid w:val="0062223C"/>
    <w:rsid w:val="0062648A"/>
    <w:rsid w:val="006306E9"/>
    <w:rsid w:val="00633FE4"/>
    <w:rsid w:val="00637E68"/>
    <w:rsid w:val="0064489E"/>
    <w:rsid w:val="00647613"/>
    <w:rsid w:val="00647D51"/>
    <w:rsid w:val="0065097E"/>
    <w:rsid w:val="006511FA"/>
    <w:rsid w:val="0065231C"/>
    <w:rsid w:val="00656E44"/>
    <w:rsid w:val="0065769A"/>
    <w:rsid w:val="00661379"/>
    <w:rsid w:val="00670FE3"/>
    <w:rsid w:val="00672F35"/>
    <w:rsid w:val="00674316"/>
    <w:rsid w:val="00675C0F"/>
    <w:rsid w:val="006776DF"/>
    <w:rsid w:val="006808BD"/>
    <w:rsid w:val="00680A3E"/>
    <w:rsid w:val="00687AA7"/>
    <w:rsid w:val="0069056B"/>
    <w:rsid w:val="006951F4"/>
    <w:rsid w:val="00696831"/>
    <w:rsid w:val="006975BF"/>
    <w:rsid w:val="00697AEE"/>
    <w:rsid w:val="006A2FDA"/>
    <w:rsid w:val="006A6E56"/>
    <w:rsid w:val="006A72A0"/>
    <w:rsid w:val="006B3DED"/>
    <w:rsid w:val="006B533E"/>
    <w:rsid w:val="006B592F"/>
    <w:rsid w:val="006B7EA3"/>
    <w:rsid w:val="006C593D"/>
    <w:rsid w:val="006C5E0C"/>
    <w:rsid w:val="006C75F5"/>
    <w:rsid w:val="006C771A"/>
    <w:rsid w:val="006D18E1"/>
    <w:rsid w:val="006D6632"/>
    <w:rsid w:val="006D70D5"/>
    <w:rsid w:val="006E0145"/>
    <w:rsid w:val="006E18E9"/>
    <w:rsid w:val="006E2BA8"/>
    <w:rsid w:val="006E3463"/>
    <w:rsid w:val="006E39B1"/>
    <w:rsid w:val="006E4EE3"/>
    <w:rsid w:val="006E53E2"/>
    <w:rsid w:val="006F0422"/>
    <w:rsid w:val="00702FFA"/>
    <w:rsid w:val="007039A8"/>
    <w:rsid w:val="00704B82"/>
    <w:rsid w:val="00706183"/>
    <w:rsid w:val="00706F9F"/>
    <w:rsid w:val="00711B63"/>
    <w:rsid w:val="007145F4"/>
    <w:rsid w:val="007206D0"/>
    <w:rsid w:val="00723050"/>
    <w:rsid w:val="00723361"/>
    <w:rsid w:val="007306F9"/>
    <w:rsid w:val="0073092C"/>
    <w:rsid w:val="0073162E"/>
    <w:rsid w:val="00731D20"/>
    <w:rsid w:val="007328FA"/>
    <w:rsid w:val="0073313C"/>
    <w:rsid w:val="0074160E"/>
    <w:rsid w:val="00747A50"/>
    <w:rsid w:val="00750007"/>
    <w:rsid w:val="0075123F"/>
    <w:rsid w:val="00751FC9"/>
    <w:rsid w:val="00753372"/>
    <w:rsid w:val="007678E7"/>
    <w:rsid w:val="007745FC"/>
    <w:rsid w:val="007778C9"/>
    <w:rsid w:val="00777EE3"/>
    <w:rsid w:val="00783FCD"/>
    <w:rsid w:val="00783FE0"/>
    <w:rsid w:val="00786596"/>
    <w:rsid w:val="0078678F"/>
    <w:rsid w:val="0078725B"/>
    <w:rsid w:val="007906D1"/>
    <w:rsid w:val="00791B1A"/>
    <w:rsid w:val="007959FE"/>
    <w:rsid w:val="007966A2"/>
    <w:rsid w:val="0079791C"/>
    <w:rsid w:val="007A26A9"/>
    <w:rsid w:val="007A48FB"/>
    <w:rsid w:val="007A5FA7"/>
    <w:rsid w:val="007A7064"/>
    <w:rsid w:val="007A71E7"/>
    <w:rsid w:val="007A7C28"/>
    <w:rsid w:val="007B0E06"/>
    <w:rsid w:val="007C24C3"/>
    <w:rsid w:val="007C30D4"/>
    <w:rsid w:val="007D1642"/>
    <w:rsid w:val="007D4FB4"/>
    <w:rsid w:val="007D5CF9"/>
    <w:rsid w:val="007E04D8"/>
    <w:rsid w:val="007E0A0A"/>
    <w:rsid w:val="007E1744"/>
    <w:rsid w:val="007F1917"/>
    <w:rsid w:val="007F5462"/>
    <w:rsid w:val="007F77A4"/>
    <w:rsid w:val="008006BB"/>
    <w:rsid w:val="00800843"/>
    <w:rsid w:val="0080271C"/>
    <w:rsid w:val="00804908"/>
    <w:rsid w:val="00811407"/>
    <w:rsid w:val="0081649A"/>
    <w:rsid w:val="00824426"/>
    <w:rsid w:val="008268BB"/>
    <w:rsid w:val="008270A0"/>
    <w:rsid w:val="00827C28"/>
    <w:rsid w:val="00827E78"/>
    <w:rsid w:val="00830E36"/>
    <w:rsid w:val="00840356"/>
    <w:rsid w:val="008424DC"/>
    <w:rsid w:val="008428CD"/>
    <w:rsid w:val="00842CB3"/>
    <w:rsid w:val="00843A72"/>
    <w:rsid w:val="00857C0D"/>
    <w:rsid w:val="0086182E"/>
    <w:rsid w:val="0086380C"/>
    <w:rsid w:val="00864C47"/>
    <w:rsid w:val="00864DA3"/>
    <w:rsid w:val="008942D8"/>
    <w:rsid w:val="008955DB"/>
    <w:rsid w:val="008955F2"/>
    <w:rsid w:val="008A179C"/>
    <w:rsid w:val="008A3AD1"/>
    <w:rsid w:val="008A5BC9"/>
    <w:rsid w:val="008A5F6B"/>
    <w:rsid w:val="008A618C"/>
    <w:rsid w:val="008B20FE"/>
    <w:rsid w:val="008B4337"/>
    <w:rsid w:val="008B5023"/>
    <w:rsid w:val="008C04FA"/>
    <w:rsid w:val="008C22E6"/>
    <w:rsid w:val="008C23A3"/>
    <w:rsid w:val="008C3BAE"/>
    <w:rsid w:val="008C670C"/>
    <w:rsid w:val="008D662F"/>
    <w:rsid w:val="008E1962"/>
    <w:rsid w:val="008E26F2"/>
    <w:rsid w:val="008E3BBF"/>
    <w:rsid w:val="008F2222"/>
    <w:rsid w:val="008F6BC2"/>
    <w:rsid w:val="00900499"/>
    <w:rsid w:val="009006F3"/>
    <w:rsid w:val="00901AFD"/>
    <w:rsid w:val="00905044"/>
    <w:rsid w:val="00910837"/>
    <w:rsid w:val="00914D11"/>
    <w:rsid w:val="00917332"/>
    <w:rsid w:val="0092059B"/>
    <w:rsid w:val="00920733"/>
    <w:rsid w:val="0092237D"/>
    <w:rsid w:val="009332AD"/>
    <w:rsid w:val="00933308"/>
    <w:rsid w:val="009333F8"/>
    <w:rsid w:val="00937559"/>
    <w:rsid w:val="00941239"/>
    <w:rsid w:val="00946FE7"/>
    <w:rsid w:val="00947F2A"/>
    <w:rsid w:val="00954910"/>
    <w:rsid w:val="00961793"/>
    <w:rsid w:val="00961DD5"/>
    <w:rsid w:val="0096314F"/>
    <w:rsid w:val="0097009E"/>
    <w:rsid w:val="009724FC"/>
    <w:rsid w:val="00974018"/>
    <w:rsid w:val="0097777B"/>
    <w:rsid w:val="00977E9A"/>
    <w:rsid w:val="00983057"/>
    <w:rsid w:val="0098440D"/>
    <w:rsid w:val="009846E4"/>
    <w:rsid w:val="0098725A"/>
    <w:rsid w:val="00990F52"/>
    <w:rsid w:val="009A25AD"/>
    <w:rsid w:val="009A3509"/>
    <w:rsid w:val="009A6654"/>
    <w:rsid w:val="009A67E3"/>
    <w:rsid w:val="009A692D"/>
    <w:rsid w:val="009B3069"/>
    <w:rsid w:val="009B407A"/>
    <w:rsid w:val="009B733A"/>
    <w:rsid w:val="009C4CCB"/>
    <w:rsid w:val="009D1111"/>
    <w:rsid w:val="009D1197"/>
    <w:rsid w:val="009D1254"/>
    <w:rsid w:val="009D3E28"/>
    <w:rsid w:val="009D463E"/>
    <w:rsid w:val="009D6CAC"/>
    <w:rsid w:val="009E2EBD"/>
    <w:rsid w:val="009E2EE5"/>
    <w:rsid w:val="009E3C39"/>
    <w:rsid w:val="009E6380"/>
    <w:rsid w:val="009F03BC"/>
    <w:rsid w:val="009F520E"/>
    <w:rsid w:val="009F6DE3"/>
    <w:rsid w:val="00A001EC"/>
    <w:rsid w:val="00A007ED"/>
    <w:rsid w:val="00A01F0F"/>
    <w:rsid w:val="00A03F6F"/>
    <w:rsid w:val="00A07162"/>
    <w:rsid w:val="00A15BE1"/>
    <w:rsid w:val="00A15EFF"/>
    <w:rsid w:val="00A22B08"/>
    <w:rsid w:val="00A23E82"/>
    <w:rsid w:val="00A259F1"/>
    <w:rsid w:val="00A33289"/>
    <w:rsid w:val="00A34F94"/>
    <w:rsid w:val="00A3682D"/>
    <w:rsid w:val="00A41B3F"/>
    <w:rsid w:val="00A429F5"/>
    <w:rsid w:val="00A5799A"/>
    <w:rsid w:val="00A61CA6"/>
    <w:rsid w:val="00A64AC9"/>
    <w:rsid w:val="00A6612A"/>
    <w:rsid w:val="00A705E6"/>
    <w:rsid w:val="00A7181A"/>
    <w:rsid w:val="00A771AF"/>
    <w:rsid w:val="00A80E2C"/>
    <w:rsid w:val="00A83229"/>
    <w:rsid w:val="00A84F59"/>
    <w:rsid w:val="00A868D3"/>
    <w:rsid w:val="00A91B4D"/>
    <w:rsid w:val="00A91CCE"/>
    <w:rsid w:val="00A91FC5"/>
    <w:rsid w:val="00A92448"/>
    <w:rsid w:val="00A95B4F"/>
    <w:rsid w:val="00AA05F0"/>
    <w:rsid w:val="00AA3F41"/>
    <w:rsid w:val="00AA5415"/>
    <w:rsid w:val="00AA7CA5"/>
    <w:rsid w:val="00AB0DE7"/>
    <w:rsid w:val="00AB2B13"/>
    <w:rsid w:val="00AB6D4F"/>
    <w:rsid w:val="00AC1149"/>
    <w:rsid w:val="00AC21EA"/>
    <w:rsid w:val="00AC493A"/>
    <w:rsid w:val="00AC7538"/>
    <w:rsid w:val="00AD59C3"/>
    <w:rsid w:val="00AE16A5"/>
    <w:rsid w:val="00AE1B8D"/>
    <w:rsid w:val="00AE55C7"/>
    <w:rsid w:val="00AE5824"/>
    <w:rsid w:val="00AE6630"/>
    <w:rsid w:val="00AE6FBF"/>
    <w:rsid w:val="00AE7CBA"/>
    <w:rsid w:val="00AE7F27"/>
    <w:rsid w:val="00AF2A3F"/>
    <w:rsid w:val="00AF43EA"/>
    <w:rsid w:val="00B024B2"/>
    <w:rsid w:val="00B050B9"/>
    <w:rsid w:val="00B07475"/>
    <w:rsid w:val="00B10025"/>
    <w:rsid w:val="00B23549"/>
    <w:rsid w:val="00B26F26"/>
    <w:rsid w:val="00B27238"/>
    <w:rsid w:val="00B32514"/>
    <w:rsid w:val="00B3369B"/>
    <w:rsid w:val="00B343A3"/>
    <w:rsid w:val="00B367E7"/>
    <w:rsid w:val="00B40159"/>
    <w:rsid w:val="00B43912"/>
    <w:rsid w:val="00B45A8F"/>
    <w:rsid w:val="00B45DAD"/>
    <w:rsid w:val="00B539EA"/>
    <w:rsid w:val="00B53D40"/>
    <w:rsid w:val="00B54A33"/>
    <w:rsid w:val="00B54DA7"/>
    <w:rsid w:val="00B56CE9"/>
    <w:rsid w:val="00B605B3"/>
    <w:rsid w:val="00B605F7"/>
    <w:rsid w:val="00B609A2"/>
    <w:rsid w:val="00B61CE9"/>
    <w:rsid w:val="00B665C4"/>
    <w:rsid w:val="00B723FF"/>
    <w:rsid w:val="00B73225"/>
    <w:rsid w:val="00B74EF4"/>
    <w:rsid w:val="00B76144"/>
    <w:rsid w:val="00B767CE"/>
    <w:rsid w:val="00B81C13"/>
    <w:rsid w:val="00B831F5"/>
    <w:rsid w:val="00B837D4"/>
    <w:rsid w:val="00B83C5E"/>
    <w:rsid w:val="00B85FF3"/>
    <w:rsid w:val="00B9062C"/>
    <w:rsid w:val="00B944C0"/>
    <w:rsid w:val="00B95A74"/>
    <w:rsid w:val="00BA2866"/>
    <w:rsid w:val="00BA2B95"/>
    <w:rsid w:val="00BA4185"/>
    <w:rsid w:val="00BB0484"/>
    <w:rsid w:val="00BB234D"/>
    <w:rsid w:val="00BB3B60"/>
    <w:rsid w:val="00BC588E"/>
    <w:rsid w:val="00BE08A7"/>
    <w:rsid w:val="00BE15AE"/>
    <w:rsid w:val="00BE16C4"/>
    <w:rsid w:val="00BE7CCD"/>
    <w:rsid w:val="00BE7D7E"/>
    <w:rsid w:val="00BF450E"/>
    <w:rsid w:val="00BF63A3"/>
    <w:rsid w:val="00BF6504"/>
    <w:rsid w:val="00BF763B"/>
    <w:rsid w:val="00C01056"/>
    <w:rsid w:val="00C12C20"/>
    <w:rsid w:val="00C147D4"/>
    <w:rsid w:val="00C156BA"/>
    <w:rsid w:val="00C16367"/>
    <w:rsid w:val="00C25571"/>
    <w:rsid w:val="00C26C14"/>
    <w:rsid w:val="00C3053F"/>
    <w:rsid w:val="00C32370"/>
    <w:rsid w:val="00C338ED"/>
    <w:rsid w:val="00C368DE"/>
    <w:rsid w:val="00C44EA3"/>
    <w:rsid w:val="00C45594"/>
    <w:rsid w:val="00C455CC"/>
    <w:rsid w:val="00C45E5A"/>
    <w:rsid w:val="00C52EBC"/>
    <w:rsid w:val="00C56861"/>
    <w:rsid w:val="00C5693E"/>
    <w:rsid w:val="00C56E14"/>
    <w:rsid w:val="00C5773D"/>
    <w:rsid w:val="00C60EAD"/>
    <w:rsid w:val="00C73E6D"/>
    <w:rsid w:val="00C74543"/>
    <w:rsid w:val="00C74EA9"/>
    <w:rsid w:val="00C75821"/>
    <w:rsid w:val="00C76E34"/>
    <w:rsid w:val="00C829DF"/>
    <w:rsid w:val="00C83192"/>
    <w:rsid w:val="00C8453F"/>
    <w:rsid w:val="00C96FBE"/>
    <w:rsid w:val="00CA1C0D"/>
    <w:rsid w:val="00CA214A"/>
    <w:rsid w:val="00CA506E"/>
    <w:rsid w:val="00CA5E89"/>
    <w:rsid w:val="00CB49C0"/>
    <w:rsid w:val="00CB4B56"/>
    <w:rsid w:val="00CC0DBF"/>
    <w:rsid w:val="00CC1EEB"/>
    <w:rsid w:val="00CC28BF"/>
    <w:rsid w:val="00CC6084"/>
    <w:rsid w:val="00CC657E"/>
    <w:rsid w:val="00CD21B3"/>
    <w:rsid w:val="00CD380F"/>
    <w:rsid w:val="00CD56B5"/>
    <w:rsid w:val="00CD5ACE"/>
    <w:rsid w:val="00CD6AF9"/>
    <w:rsid w:val="00CD6C29"/>
    <w:rsid w:val="00CE0650"/>
    <w:rsid w:val="00CE1504"/>
    <w:rsid w:val="00CE29AA"/>
    <w:rsid w:val="00CF13B9"/>
    <w:rsid w:val="00CF1791"/>
    <w:rsid w:val="00CF4260"/>
    <w:rsid w:val="00D003DB"/>
    <w:rsid w:val="00D05A40"/>
    <w:rsid w:val="00D10A64"/>
    <w:rsid w:val="00D14444"/>
    <w:rsid w:val="00D16E57"/>
    <w:rsid w:val="00D17323"/>
    <w:rsid w:val="00D2036C"/>
    <w:rsid w:val="00D2365A"/>
    <w:rsid w:val="00D259FC"/>
    <w:rsid w:val="00D25E1B"/>
    <w:rsid w:val="00D26BD9"/>
    <w:rsid w:val="00D3098A"/>
    <w:rsid w:val="00D34DA0"/>
    <w:rsid w:val="00D369BE"/>
    <w:rsid w:val="00D37425"/>
    <w:rsid w:val="00D37CD1"/>
    <w:rsid w:val="00D5021A"/>
    <w:rsid w:val="00D50842"/>
    <w:rsid w:val="00D54BC6"/>
    <w:rsid w:val="00D54EA1"/>
    <w:rsid w:val="00D571A7"/>
    <w:rsid w:val="00D62FB4"/>
    <w:rsid w:val="00D644FE"/>
    <w:rsid w:val="00D64750"/>
    <w:rsid w:val="00D7610A"/>
    <w:rsid w:val="00D77136"/>
    <w:rsid w:val="00D800CC"/>
    <w:rsid w:val="00D80123"/>
    <w:rsid w:val="00D81A46"/>
    <w:rsid w:val="00D826FC"/>
    <w:rsid w:val="00D8505E"/>
    <w:rsid w:val="00D91816"/>
    <w:rsid w:val="00D92D7A"/>
    <w:rsid w:val="00DA0144"/>
    <w:rsid w:val="00DA2C01"/>
    <w:rsid w:val="00DA7072"/>
    <w:rsid w:val="00DB31A9"/>
    <w:rsid w:val="00DC2DE1"/>
    <w:rsid w:val="00DC3A6B"/>
    <w:rsid w:val="00DC43E3"/>
    <w:rsid w:val="00DC7C07"/>
    <w:rsid w:val="00DD0355"/>
    <w:rsid w:val="00DD08B8"/>
    <w:rsid w:val="00DD29D3"/>
    <w:rsid w:val="00DD59E9"/>
    <w:rsid w:val="00DD703E"/>
    <w:rsid w:val="00DE025F"/>
    <w:rsid w:val="00DE21E8"/>
    <w:rsid w:val="00DE5121"/>
    <w:rsid w:val="00DE5704"/>
    <w:rsid w:val="00DE5E2C"/>
    <w:rsid w:val="00DE60ED"/>
    <w:rsid w:val="00DF29CA"/>
    <w:rsid w:val="00DF3B48"/>
    <w:rsid w:val="00DF6043"/>
    <w:rsid w:val="00E022E7"/>
    <w:rsid w:val="00E052AF"/>
    <w:rsid w:val="00E05C5D"/>
    <w:rsid w:val="00E06174"/>
    <w:rsid w:val="00E06AB2"/>
    <w:rsid w:val="00E121F8"/>
    <w:rsid w:val="00E12A9D"/>
    <w:rsid w:val="00E13378"/>
    <w:rsid w:val="00E20223"/>
    <w:rsid w:val="00E234F9"/>
    <w:rsid w:val="00E26401"/>
    <w:rsid w:val="00E2761B"/>
    <w:rsid w:val="00E311DE"/>
    <w:rsid w:val="00E33792"/>
    <w:rsid w:val="00E35207"/>
    <w:rsid w:val="00E3724F"/>
    <w:rsid w:val="00E37D83"/>
    <w:rsid w:val="00E45386"/>
    <w:rsid w:val="00E507D7"/>
    <w:rsid w:val="00E57612"/>
    <w:rsid w:val="00E57F09"/>
    <w:rsid w:val="00E61343"/>
    <w:rsid w:val="00E623E8"/>
    <w:rsid w:val="00E66BFD"/>
    <w:rsid w:val="00E72172"/>
    <w:rsid w:val="00E73523"/>
    <w:rsid w:val="00E77A23"/>
    <w:rsid w:val="00E81261"/>
    <w:rsid w:val="00E828A4"/>
    <w:rsid w:val="00E83C8E"/>
    <w:rsid w:val="00E905C8"/>
    <w:rsid w:val="00E91717"/>
    <w:rsid w:val="00E94901"/>
    <w:rsid w:val="00EA6C47"/>
    <w:rsid w:val="00EB201B"/>
    <w:rsid w:val="00EB3C9F"/>
    <w:rsid w:val="00EB5B11"/>
    <w:rsid w:val="00EC5522"/>
    <w:rsid w:val="00EC7D0A"/>
    <w:rsid w:val="00ED2A60"/>
    <w:rsid w:val="00ED3D98"/>
    <w:rsid w:val="00ED40F4"/>
    <w:rsid w:val="00ED7083"/>
    <w:rsid w:val="00EE1F8D"/>
    <w:rsid w:val="00EE3C8C"/>
    <w:rsid w:val="00EE4BA2"/>
    <w:rsid w:val="00EE5D49"/>
    <w:rsid w:val="00F0076F"/>
    <w:rsid w:val="00F00E48"/>
    <w:rsid w:val="00F049A3"/>
    <w:rsid w:val="00F05888"/>
    <w:rsid w:val="00F05EEB"/>
    <w:rsid w:val="00F10C41"/>
    <w:rsid w:val="00F12219"/>
    <w:rsid w:val="00F14973"/>
    <w:rsid w:val="00F25AB2"/>
    <w:rsid w:val="00F317B3"/>
    <w:rsid w:val="00F45B16"/>
    <w:rsid w:val="00F5134C"/>
    <w:rsid w:val="00F5242E"/>
    <w:rsid w:val="00F54973"/>
    <w:rsid w:val="00F55EAD"/>
    <w:rsid w:val="00F55F98"/>
    <w:rsid w:val="00F62414"/>
    <w:rsid w:val="00F7159D"/>
    <w:rsid w:val="00F73B36"/>
    <w:rsid w:val="00F74054"/>
    <w:rsid w:val="00F76B03"/>
    <w:rsid w:val="00F8006E"/>
    <w:rsid w:val="00F83811"/>
    <w:rsid w:val="00F869B1"/>
    <w:rsid w:val="00F87704"/>
    <w:rsid w:val="00F92D08"/>
    <w:rsid w:val="00F932E9"/>
    <w:rsid w:val="00F963B2"/>
    <w:rsid w:val="00F97E07"/>
    <w:rsid w:val="00FA4DC1"/>
    <w:rsid w:val="00FA6EE9"/>
    <w:rsid w:val="00FB0916"/>
    <w:rsid w:val="00FB19BC"/>
    <w:rsid w:val="00FB27C7"/>
    <w:rsid w:val="00FB28C3"/>
    <w:rsid w:val="00FB7B2B"/>
    <w:rsid w:val="00FC0F0D"/>
    <w:rsid w:val="00FC26A5"/>
    <w:rsid w:val="00FC61A1"/>
    <w:rsid w:val="00FC6300"/>
    <w:rsid w:val="00FC75E3"/>
    <w:rsid w:val="00FC7FB8"/>
    <w:rsid w:val="00FD2D0E"/>
    <w:rsid w:val="00FE001F"/>
    <w:rsid w:val="00FE5D64"/>
    <w:rsid w:val="00FF211C"/>
    <w:rsid w:val="00FF5768"/>
    <w:rsid w:val="00FF62CA"/>
    <w:rsid w:val="00FF7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C0DB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CC0DB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C0DB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CC0DB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Н. Белан</dc:creator>
  <cp:lastModifiedBy>Елена Н. Белан</cp:lastModifiedBy>
  <cp:revision>1</cp:revision>
  <dcterms:created xsi:type="dcterms:W3CDTF">2017-05-18T09:17:00Z</dcterms:created>
  <dcterms:modified xsi:type="dcterms:W3CDTF">2017-05-18T09:18:00Z</dcterms:modified>
</cp:coreProperties>
</file>