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AC" w:rsidRPr="004931AC" w:rsidRDefault="004931AC" w:rsidP="00493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участников онлайн биржи контактов</w:t>
      </w:r>
    </w:p>
    <w:p w:rsidR="00524FFF" w:rsidRPr="004931AC" w:rsidRDefault="004931AC" w:rsidP="00493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предпринимателями </w:t>
      </w:r>
      <w:r w:rsidR="006B2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3432"/>
      </w:tblGrid>
      <w:tr w:rsidR="008E76E3" w:rsidRPr="00687EEA" w:rsidTr="00D1681D">
        <w:trPr>
          <w:trHeight w:val="993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FFF" w:rsidRPr="00687EEA" w:rsidRDefault="00524FFF" w:rsidP="005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EE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24FFF" w:rsidRPr="00687EEA" w:rsidRDefault="00524FFF" w:rsidP="005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7EE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7EE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FFF" w:rsidRPr="00687EEA" w:rsidRDefault="00524FFF" w:rsidP="005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EE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24FFF" w:rsidRPr="00687EEA" w:rsidRDefault="00524FFF" w:rsidP="005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EEA">
              <w:rPr>
                <w:rFonts w:ascii="Times New Roman" w:eastAsia="Times New Roman" w:hAnsi="Times New Roman" w:cs="Times New Roman"/>
                <w:lang w:eastAsia="ru-RU"/>
              </w:rPr>
              <w:t>организации/ИП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FFF" w:rsidRPr="00687EEA" w:rsidRDefault="00524FFF" w:rsidP="005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EEA">
              <w:rPr>
                <w:rFonts w:ascii="Times New Roman" w:eastAsia="Times New Roman" w:hAnsi="Times New Roman" w:cs="Times New Roman"/>
                <w:lang w:eastAsia="ru-RU"/>
              </w:rPr>
              <w:t>Сфера деятельности</w:t>
            </w:r>
          </w:p>
          <w:p w:rsidR="00524FFF" w:rsidRPr="00687EEA" w:rsidRDefault="00524FFF" w:rsidP="005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EEA">
              <w:rPr>
                <w:rFonts w:ascii="Times New Roman" w:eastAsia="Times New Roman" w:hAnsi="Times New Roman" w:cs="Times New Roman"/>
                <w:lang w:eastAsia="ru-RU"/>
              </w:rPr>
              <w:t>организации/ИП</w:t>
            </w:r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FFF" w:rsidRPr="00687EEA" w:rsidRDefault="00524FFF" w:rsidP="005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EEA">
              <w:rPr>
                <w:rFonts w:ascii="Times New Roman" w:eastAsia="Times New Roman" w:hAnsi="Times New Roman" w:cs="Times New Roman"/>
                <w:lang w:eastAsia="ru-RU"/>
              </w:rPr>
              <w:t>Потребности/Интересы</w:t>
            </w:r>
          </w:p>
        </w:tc>
      </w:tr>
      <w:tr w:rsidR="004931AC" w:rsidRPr="002124E0" w:rsidTr="00D1681D">
        <w:trPr>
          <w:trHeight w:val="675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AC" w:rsidRPr="002124E0" w:rsidRDefault="004931AC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4E0" w:rsidRPr="002124E0" w:rsidRDefault="002124E0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МАУ «Центр содействия малому и среднему предпринимательству»</w:t>
            </w:r>
            <w:r w:rsidR="00344E21">
              <w:rPr>
                <w:rFonts w:ascii="Times New Roman" w:hAnsi="Times New Roman" w:cs="Times New Roman"/>
              </w:rPr>
              <w:t>,</w:t>
            </w:r>
          </w:p>
          <w:p w:rsidR="002124E0" w:rsidRPr="002124E0" w:rsidRDefault="002124E0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Боргояков Павел Михайлович – директор,</w:t>
            </w:r>
          </w:p>
          <w:p w:rsidR="002124E0" w:rsidRPr="002124E0" w:rsidRDefault="00344E21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Pr="002124E0">
              <w:rPr>
                <w:rFonts w:ascii="Times New Roman" w:hAnsi="Times New Roman" w:cs="Times New Roman"/>
              </w:rPr>
              <w:t xml:space="preserve"> </w:t>
            </w:r>
            <w:r w:rsidR="002124E0" w:rsidRPr="002124E0">
              <w:rPr>
                <w:rFonts w:ascii="Times New Roman" w:hAnsi="Times New Roman" w:cs="Times New Roman"/>
              </w:rPr>
              <w:t>(391) 276-36-00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24E0" w:rsidRPr="002124E0" w:rsidRDefault="00344E21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124E0" w:rsidRPr="002124E0">
                <w:rPr>
                  <w:rFonts w:ascii="Times New Roman" w:hAnsi="Times New Roman" w:cs="Times New Roman"/>
                </w:rPr>
                <w:t>www.smbkras.ru</w:t>
              </w:r>
            </w:hyperlink>
            <w:r w:rsidR="002124E0">
              <w:rPr>
                <w:rFonts w:ascii="Times New Roman" w:hAnsi="Times New Roman" w:cs="Times New Roman"/>
              </w:rPr>
              <w:t xml:space="preserve">  </w:t>
            </w:r>
            <w:r w:rsidR="002124E0" w:rsidRPr="002124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AC" w:rsidRPr="002124E0" w:rsidRDefault="002124E0" w:rsidP="0034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 xml:space="preserve">Содействие развитию </w:t>
            </w:r>
            <w:r w:rsidR="00344E21">
              <w:rPr>
                <w:rFonts w:ascii="Times New Roman" w:hAnsi="Times New Roman" w:cs="Times New Roman"/>
              </w:rPr>
              <w:t xml:space="preserve">субъектов малого и среднего предпринимательства </w:t>
            </w:r>
            <w:r w:rsidRPr="002124E0">
              <w:rPr>
                <w:rFonts w:ascii="Times New Roman" w:hAnsi="Times New Roman" w:cs="Times New Roman"/>
              </w:rPr>
              <w:t>в городе Красноярске</w:t>
            </w:r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AC" w:rsidRPr="002124E0" w:rsidRDefault="002124E0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Развитие кооперационных связей предприятий города Омска и Красноярска</w:t>
            </w:r>
          </w:p>
        </w:tc>
      </w:tr>
      <w:tr w:rsidR="004931AC" w:rsidRPr="002124E0" w:rsidTr="00D1681D">
        <w:trPr>
          <w:trHeight w:val="675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AC" w:rsidRPr="002124E0" w:rsidRDefault="004931AC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AC" w:rsidRPr="002124E0" w:rsidRDefault="004931AC" w:rsidP="0016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Союз товаропроизводителей, предпринимателей Красноярского края</w:t>
            </w:r>
            <w:r w:rsidR="00344E21">
              <w:rPr>
                <w:rFonts w:ascii="Times New Roman" w:hAnsi="Times New Roman" w:cs="Times New Roman"/>
              </w:rPr>
              <w:t>,</w:t>
            </w:r>
            <w:r w:rsidRPr="002124E0">
              <w:rPr>
                <w:rFonts w:ascii="Times New Roman" w:hAnsi="Times New Roman" w:cs="Times New Roman"/>
              </w:rPr>
              <w:t xml:space="preserve"> (Хаджегуров Сергей Александрович – президент)</w:t>
            </w:r>
          </w:p>
          <w:p w:rsidR="004931AC" w:rsidRPr="002124E0" w:rsidRDefault="00344E21" w:rsidP="0016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21">
              <w:rPr>
                <w:rFonts w:ascii="Times New Roman" w:hAnsi="Times New Roman" w:cs="Times New Roman"/>
              </w:rPr>
              <w:t>+7 (391) 232-06-62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AC" w:rsidRPr="002124E0" w:rsidRDefault="004931AC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Содействие развитию товаропроизводителей и предпринимателей</w:t>
            </w:r>
            <w:r w:rsidR="00344E21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AC" w:rsidRPr="002124E0" w:rsidRDefault="004931AC" w:rsidP="0034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 xml:space="preserve">Развитие кооперационных связей предприятий городов Красноярска и Омска, поддержка реализации инвестиционных проектов </w:t>
            </w:r>
            <w:r w:rsidR="00344E21">
              <w:rPr>
                <w:rFonts w:ascii="Times New Roman" w:hAnsi="Times New Roman" w:cs="Times New Roman"/>
              </w:rPr>
              <w:t>на территории  Красноярского края</w:t>
            </w:r>
          </w:p>
        </w:tc>
      </w:tr>
      <w:tr w:rsidR="004931AC" w:rsidRPr="002124E0" w:rsidTr="00D1681D">
        <w:trPr>
          <w:trHeight w:val="675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AC" w:rsidRPr="002124E0" w:rsidRDefault="004931AC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21" w:rsidRDefault="004931AC" w:rsidP="0016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ООО «Центр развития креативных индустрий «СФМ»</w:t>
            </w:r>
            <w:r w:rsidR="00344E21">
              <w:rPr>
                <w:rFonts w:ascii="Times New Roman" w:hAnsi="Times New Roman" w:cs="Times New Roman"/>
              </w:rPr>
              <w:t xml:space="preserve">, </w:t>
            </w:r>
          </w:p>
          <w:p w:rsidR="004931AC" w:rsidRPr="002124E0" w:rsidRDefault="00344E21" w:rsidP="0016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Метелкин Кирилл – директор,</w:t>
            </w:r>
            <w:r w:rsidR="004931AC" w:rsidRPr="002124E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+7</w:t>
            </w:r>
            <w:r w:rsidR="004931AC" w:rsidRPr="002124E0">
              <w:rPr>
                <w:rFonts w:ascii="Times New Roman" w:hAnsi="Times New Roman" w:cs="Times New Roman"/>
              </w:rPr>
              <w:t>-933-335-54</w:t>
            </w:r>
            <w:r>
              <w:rPr>
                <w:rFonts w:ascii="Times New Roman" w:hAnsi="Times New Roman" w:cs="Times New Roman"/>
              </w:rPr>
              <w:t>-</w:t>
            </w:r>
            <w:r w:rsidR="004931AC" w:rsidRPr="002124E0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931AC" w:rsidRPr="002124E0" w:rsidRDefault="00344E21" w:rsidP="0016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931AC" w:rsidRPr="002124E0">
                <w:rPr>
                  <w:rFonts w:ascii="Times New Roman" w:hAnsi="Times New Roman" w:cs="Times New Roman"/>
                </w:rPr>
                <w:t>http://about.sfm.market/</w:t>
              </w:r>
            </w:hyperlink>
            <w:r w:rsidR="004931AC" w:rsidRPr="002124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AC" w:rsidRPr="002124E0" w:rsidRDefault="002124E0" w:rsidP="0034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Поддержка дизайнеров одежды, предпринимателей в сфере индустрии моды в реализации продукции, в том числе через Интернет ресурсы, проведение событийных мероприятий межрегионального уровня</w:t>
            </w:r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AC" w:rsidRPr="002124E0" w:rsidRDefault="004931AC" w:rsidP="0034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Партнеры в совместных проектах и мероприятиях в сфере индустрии моды</w:t>
            </w:r>
            <w:r w:rsidR="00344E21">
              <w:rPr>
                <w:rFonts w:ascii="Times New Roman" w:hAnsi="Times New Roman" w:cs="Times New Roman"/>
              </w:rPr>
              <w:t>,</w:t>
            </w:r>
            <w:r w:rsidRPr="002124E0">
              <w:rPr>
                <w:rFonts w:ascii="Times New Roman" w:hAnsi="Times New Roman" w:cs="Times New Roman"/>
              </w:rPr>
              <w:t xml:space="preserve"> продвижени</w:t>
            </w:r>
            <w:r w:rsidR="00344E21">
              <w:rPr>
                <w:rFonts w:ascii="Times New Roman" w:hAnsi="Times New Roman" w:cs="Times New Roman"/>
              </w:rPr>
              <w:t>е</w:t>
            </w:r>
            <w:r w:rsidRPr="002124E0">
              <w:rPr>
                <w:rFonts w:ascii="Times New Roman" w:hAnsi="Times New Roman" w:cs="Times New Roman"/>
              </w:rPr>
              <w:t xml:space="preserve"> продукции </w:t>
            </w:r>
            <w:r w:rsidR="00344E21">
              <w:rPr>
                <w:rFonts w:ascii="Times New Roman" w:hAnsi="Times New Roman" w:cs="Times New Roman"/>
              </w:rPr>
              <w:t xml:space="preserve">легкой промышленности, </w:t>
            </w:r>
            <w:r w:rsidRPr="002124E0">
              <w:rPr>
                <w:rFonts w:ascii="Times New Roman" w:hAnsi="Times New Roman" w:cs="Times New Roman"/>
              </w:rPr>
              <w:t>фэшн и бьюти индустрий</w:t>
            </w:r>
          </w:p>
        </w:tc>
      </w:tr>
      <w:tr w:rsidR="008E76E3" w:rsidRPr="002124E0" w:rsidTr="00D1681D">
        <w:trPr>
          <w:trHeight w:val="675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FFF" w:rsidRPr="002124E0" w:rsidRDefault="00524FFF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FF" w:rsidRPr="002124E0" w:rsidRDefault="00524FFF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ООО «Крассервис»</w:t>
            </w:r>
            <w:r w:rsidR="00344E21">
              <w:rPr>
                <w:rFonts w:ascii="Times New Roman" w:hAnsi="Times New Roman" w:cs="Times New Roman"/>
              </w:rPr>
              <w:t>,</w:t>
            </w:r>
          </w:p>
          <w:p w:rsidR="00E921E4" w:rsidRPr="002124E0" w:rsidRDefault="00524FFF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 xml:space="preserve">Куприенко Ольга Николаевна – </w:t>
            </w:r>
            <w:r w:rsidR="00E343B5" w:rsidRPr="002124E0">
              <w:rPr>
                <w:rFonts w:ascii="Times New Roman" w:hAnsi="Times New Roman" w:cs="Times New Roman"/>
              </w:rPr>
              <w:t>директор</w:t>
            </w:r>
            <w:r w:rsidR="00344E21">
              <w:rPr>
                <w:rFonts w:ascii="Times New Roman" w:hAnsi="Times New Roman" w:cs="Times New Roman"/>
              </w:rPr>
              <w:t>,</w:t>
            </w:r>
          </w:p>
          <w:p w:rsidR="00E921E4" w:rsidRPr="002124E0" w:rsidRDefault="00344E21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="00E921E4" w:rsidRPr="002124E0">
              <w:rPr>
                <w:rFonts w:ascii="Times New Roman" w:hAnsi="Times New Roman" w:cs="Times New Roman"/>
              </w:rPr>
              <w:t>(391)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21E4" w:rsidRPr="002124E0">
              <w:rPr>
                <w:rFonts w:ascii="Times New Roman" w:hAnsi="Times New Roman" w:cs="Times New Roman"/>
              </w:rPr>
              <w:t>217-88-97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21E4" w:rsidRPr="002124E0" w:rsidRDefault="00344E21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="00E921E4" w:rsidRPr="002124E0">
              <w:rPr>
                <w:rFonts w:ascii="Times New Roman" w:hAnsi="Times New Roman" w:cs="Times New Roman"/>
              </w:rPr>
              <w:t>(391)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21E4" w:rsidRPr="002124E0">
              <w:rPr>
                <w:rFonts w:ascii="Times New Roman" w:hAnsi="Times New Roman" w:cs="Times New Roman"/>
              </w:rPr>
              <w:t>217-89-66</w:t>
            </w:r>
            <w:r>
              <w:rPr>
                <w:rFonts w:ascii="Times New Roman" w:hAnsi="Times New Roman" w:cs="Times New Roman"/>
              </w:rPr>
              <w:t>,</w:t>
            </w:r>
            <w:r w:rsidR="00E921E4" w:rsidRPr="002124E0">
              <w:rPr>
                <w:rFonts w:ascii="Times New Roman" w:hAnsi="Times New Roman" w:cs="Times New Roman"/>
              </w:rPr>
              <w:t xml:space="preserve"> </w:t>
            </w:r>
          </w:p>
          <w:p w:rsidR="00524FFF" w:rsidRPr="002124E0" w:rsidRDefault="00344E21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E343B5" w:rsidRPr="002124E0">
                <w:rPr>
                  <w:rFonts w:ascii="Times New Roman" w:hAnsi="Times New Roman" w:cs="Times New Roman"/>
                </w:rPr>
                <w:t>http://kras-servis.ru/</w:t>
              </w:r>
            </w:hyperlink>
            <w:r w:rsidR="00E343B5" w:rsidRPr="002124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21" w:rsidRDefault="00524FFF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Производство спецодежды</w:t>
            </w:r>
            <w:r w:rsidR="008E76E3" w:rsidRPr="002124E0">
              <w:rPr>
                <w:rFonts w:ascii="Times New Roman" w:hAnsi="Times New Roman" w:cs="Times New Roman"/>
              </w:rPr>
              <w:t xml:space="preserve"> для отраслей промышленности, общепита, здравоохранения и других отраслей.</w:t>
            </w:r>
            <w:r w:rsidRPr="002124E0">
              <w:rPr>
                <w:rFonts w:ascii="Times New Roman" w:hAnsi="Times New Roman" w:cs="Times New Roman"/>
              </w:rPr>
              <w:t xml:space="preserve"> </w:t>
            </w:r>
          </w:p>
          <w:p w:rsidR="00524FFF" w:rsidRPr="002124E0" w:rsidRDefault="00524FFF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Планируется создание в городе Красноярске производства  респираторов</w:t>
            </w:r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FF" w:rsidRPr="002124E0" w:rsidRDefault="00524FFF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Потребители продукции, партнеры в совместных проектах</w:t>
            </w:r>
          </w:p>
        </w:tc>
      </w:tr>
      <w:tr w:rsidR="00D1681D" w:rsidRPr="002124E0" w:rsidTr="00D1681D">
        <w:trPr>
          <w:trHeight w:val="685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1D" w:rsidRPr="002124E0" w:rsidRDefault="00D1681D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D" w:rsidRPr="002124E0" w:rsidRDefault="00D1681D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ООО НПО «Энергия»</w:t>
            </w:r>
            <w:r w:rsidR="00344E21">
              <w:rPr>
                <w:rFonts w:ascii="Times New Roman" w:hAnsi="Times New Roman" w:cs="Times New Roman"/>
              </w:rPr>
              <w:t>,</w:t>
            </w:r>
          </w:p>
          <w:p w:rsidR="00D1681D" w:rsidRPr="002124E0" w:rsidRDefault="00D1681D" w:rsidP="0034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 xml:space="preserve">Коцан Максим Юрьевич – </w:t>
            </w:r>
            <w:r w:rsidR="00344E21">
              <w:rPr>
                <w:rFonts w:ascii="Times New Roman" w:hAnsi="Times New Roman" w:cs="Times New Roman"/>
              </w:rPr>
              <w:t>директор,</w:t>
            </w:r>
            <w:r w:rsidR="00E343B5" w:rsidRPr="002124E0">
              <w:rPr>
                <w:rFonts w:ascii="Times New Roman" w:hAnsi="Times New Roman" w:cs="Times New Roman"/>
              </w:rPr>
              <w:br/>
            </w:r>
            <w:r w:rsidR="00344E21">
              <w:rPr>
                <w:rFonts w:ascii="Times New Roman" w:hAnsi="Times New Roman" w:cs="Times New Roman"/>
              </w:rPr>
              <w:t>+7</w:t>
            </w:r>
            <w:r w:rsidR="00E343B5" w:rsidRPr="002124E0">
              <w:rPr>
                <w:rFonts w:ascii="Times New Roman" w:hAnsi="Times New Roman" w:cs="Times New Roman"/>
              </w:rPr>
              <w:t>-962-848-62-37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D" w:rsidRPr="002124E0" w:rsidRDefault="00D1681D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Системы автоматизации домов, производство оборудования для зарядки электромобилей</w:t>
            </w:r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1D" w:rsidRPr="002124E0" w:rsidRDefault="00D1681D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Партнеры в проектах в сфере создания и развития инфраструктуры для зарядки электромобилей</w:t>
            </w:r>
            <w:r w:rsidR="00344E21">
              <w:rPr>
                <w:rFonts w:ascii="Times New Roman" w:hAnsi="Times New Roman" w:cs="Times New Roman"/>
              </w:rPr>
              <w:t xml:space="preserve"> в городах России</w:t>
            </w:r>
          </w:p>
        </w:tc>
      </w:tr>
      <w:tr w:rsidR="00D1681D" w:rsidRPr="002124E0" w:rsidTr="00D1681D">
        <w:trPr>
          <w:trHeight w:val="685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1D" w:rsidRPr="002124E0" w:rsidRDefault="00D1681D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1D" w:rsidRPr="002124E0" w:rsidRDefault="00D1681D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ООО «Индустрия общепита»</w:t>
            </w:r>
            <w:r w:rsidR="00344E21">
              <w:rPr>
                <w:rFonts w:ascii="Times New Roman" w:hAnsi="Times New Roman" w:cs="Times New Roman"/>
              </w:rPr>
              <w:t>,</w:t>
            </w:r>
            <w:r w:rsidRPr="002124E0">
              <w:rPr>
                <w:rFonts w:ascii="Times New Roman" w:hAnsi="Times New Roman" w:cs="Times New Roman"/>
              </w:rPr>
              <w:t xml:space="preserve"> </w:t>
            </w:r>
          </w:p>
          <w:p w:rsidR="00344E21" w:rsidRDefault="00D1681D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Шефер Дани</w:t>
            </w:r>
            <w:r w:rsidR="00344E21">
              <w:rPr>
                <w:rFonts w:ascii="Times New Roman" w:hAnsi="Times New Roman" w:cs="Times New Roman"/>
              </w:rPr>
              <w:t>л Васильевич – директор,</w:t>
            </w:r>
          </w:p>
          <w:p w:rsidR="00344E21" w:rsidRPr="002124E0" w:rsidRDefault="00344E21" w:rsidP="0034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Pr="002124E0">
              <w:rPr>
                <w:rFonts w:ascii="Times New Roman" w:hAnsi="Times New Roman" w:cs="Times New Roman"/>
              </w:rPr>
              <w:t>(391)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4E0">
              <w:rPr>
                <w:rFonts w:ascii="Times New Roman" w:hAnsi="Times New Roman" w:cs="Times New Roman"/>
              </w:rPr>
              <w:t>214-61-15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931AC" w:rsidRPr="002124E0" w:rsidRDefault="00344E21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4931AC" w:rsidRPr="002124E0">
                <w:rPr>
                  <w:rFonts w:ascii="Times New Roman" w:hAnsi="Times New Roman" w:cs="Times New Roman"/>
                </w:rPr>
                <w:t>https://индустрия-общепита.рф/</w:t>
              </w:r>
            </w:hyperlink>
            <w:r w:rsidR="004931AC" w:rsidRPr="002124E0">
              <w:rPr>
                <w:rFonts w:ascii="Times New Roman" w:hAnsi="Times New Roman" w:cs="Times New Roman"/>
              </w:rPr>
              <w:t xml:space="preserve"> </w:t>
            </w:r>
          </w:p>
          <w:p w:rsidR="004931AC" w:rsidRPr="002124E0" w:rsidRDefault="004931AC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1D" w:rsidRPr="002124E0" w:rsidRDefault="00D1681D" w:rsidP="0034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Реализация и монтаж холодильного и пищевого об</w:t>
            </w:r>
            <w:r w:rsidR="00344E21">
              <w:rPr>
                <w:rFonts w:ascii="Times New Roman" w:hAnsi="Times New Roman" w:cs="Times New Roman"/>
              </w:rPr>
              <w:t>орудования для предприятий общественного питания</w:t>
            </w:r>
            <w:r w:rsidRPr="002124E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124E0">
              <w:rPr>
                <w:rFonts w:ascii="Times New Roman" w:hAnsi="Times New Roman" w:cs="Times New Roman"/>
              </w:rPr>
              <w:t>фуд</w:t>
            </w:r>
            <w:proofErr w:type="spellEnd"/>
            <w:r w:rsidRPr="002124E0">
              <w:rPr>
                <w:rFonts w:ascii="Times New Roman" w:hAnsi="Times New Roman" w:cs="Times New Roman"/>
              </w:rPr>
              <w:t xml:space="preserve">-кортов </w:t>
            </w:r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1D" w:rsidRPr="002124E0" w:rsidRDefault="00D1681D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Потребители продукции, партнеры в совместных проектах</w:t>
            </w:r>
          </w:p>
        </w:tc>
      </w:tr>
      <w:tr w:rsidR="000907BB" w:rsidRPr="002124E0" w:rsidTr="00D1681D">
        <w:trPr>
          <w:trHeight w:val="685"/>
          <w:jc w:val="center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B" w:rsidRPr="002124E0" w:rsidRDefault="000907BB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21" w:rsidRDefault="00344E21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21">
              <w:rPr>
                <w:rFonts w:ascii="Times New Roman" w:hAnsi="Times New Roman" w:cs="Times New Roman"/>
              </w:rPr>
              <w:t>Восточно-Сибирской ассоциации биотехнологических кластеров</w:t>
            </w:r>
            <w:r>
              <w:rPr>
                <w:rFonts w:ascii="Times New Roman" w:hAnsi="Times New Roman" w:cs="Times New Roman"/>
              </w:rPr>
              <w:t>,</w:t>
            </w:r>
            <w:r w:rsidRPr="00344E21">
              <w:rPr>
                <w:rFonts w:ascii="Times New Roman" w:hAnsi="Times New Roman" w:cs="Times New Roman"/>
              </w:rPr>
              <w:t> </w:t>
            </w:r>
          </w:p>
          <w:p w:rsidR="00E921E4" w:rsidRPr="002124E0" w:rsidRDefault="00E921E4" w:rsidP="0052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Клюк Сергей Артурович</w:t>
            </w:r>
            <w:r w:rsidR="00344E21">
              <w:rPr>
                <w:rFonts w:ascii="Times New Roman" w:hAnsi="Times New Roman" w:cs="Times New Roman"/>
              </w:rPr>
              <w:t>,</w:t>
            </w:r>
            <w:r w:rsidRPr="002124E0">
              <w:rPr>
                <w:rFonts w:ascii="Times New Roman" w:hAnsi="Times New Roman" w:cs="Times New Roman"/>
              </w:rPr>
              <w:t xml:space="preserve"> </w:t>
            </w:r>
          </w:p>
          <w:p w:rsidR="00E921E4" w:rsidRPr="002124E0" w:rsidRDefault="00344E21" w:rsidP="0034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6B2EFB" w:rsidRPr="002124E0">
              <w:rPr>
                <w:rFonts w:ascii="Times New Roman" w:hAnsi="Times New Roman" w:cs="Times New Roman"/>
              </w:rPr>
              <w:t>-</w:t>
            </w:r>
            <w:r w:rsidR="00E921E4" w:rsidRPr="002124E0">
              <w:rPr>
                <w:rFonts w:ascii="Times New Roman" w:hAnsi="Times New Roman" w:cs="Times New Roman"/>
              </w:rPr>
              <w:t>902</w:t>
            </w:r>
            <w:r w:rsidR="006B2EFB" w:rsidRPr="002124E0">
              <w:rPr>
                <w:rFonts w:ascii="Times New Roman" w:hAnsi="Times New Roman" w:cs="Times New Roman"/>
              </w:rPr>
              <w:t>-</w:t>
            </w:r>
            <w:r w:rsidR="00E921E4" w:rsidRPr="002124E0">
              <w:rPr>
                <w:rFonts w:ascii="Times New Roman" w:hAnsi="Times New Roman" w:cs="Times New Roman"/>
              </w:rPr>
              <w:t>968</w:t>
            </w:r>
            <w:r w:rsidR="006B2EFB" w:rsidRPr="002124E0">
              <w:rPr>
                <w:rFonts w:ascii="Times New Roman" w:hAnsi="Times New Roman" w:cs="Times New Roman"/>
              </w:rPr>
              <w:t>-</w:t>
            </w:r>
            <w:r w:rsidR="00E921E4" w:rsidRPr="002124E0">
              <w:rPr>
                <w:rFonts w:ascii="Times New Roman" w:hAnsi="Times New Roman" w:cs="Times New Roman"/>
              </w:rPr>
              <w:t>92</w:t>
            </w:r>
            <w:r w:rsidR="006B2EFB" w:rsidRPr="002124E0">
              <w:rPr>
                <w:rFonts w:ascii="Times New Roman" w:hAnsi="Times New Roman" w:cs="Times New Roman"/>
              </w:rPr>
              <w:t>-</w:t>
            </w:r>
            <w:r w:rsidR="00E921E4" w:rsidRPr="002124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B" w:rsidRPr="002124E0" w:rsidRDefault="000907BB" w:rsidP="0021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Добыча торфа, производство удобрений, научные исследования и разработки</w:t>
            </w:r>
            <w:r w:rsidR="00344E21">
              <w:rPr>
                <w:rFonts w:ascii="Times New Roman" w:hAnsi="Times New Roman" w:cs="Times New Roman"/>
              </w:rPr>
              <w:t xml:space="preserve"> в сфере производства </w:t>
            </w:r>
            <w:proofErr w:type="spellStart"/>
            <w:r w:rsidR="00344E21">
              <w:rPr>
                <w:rFonts w:ascii="Times New Roman" w:hAnsi="Times New Roman" w:cs="Times New Roman"/>
              </w:rPr>
              <w:t>биотоплива</w:t>
            </w:r>
            <w:proofErr w:type="spellEnd"/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B" w:rsidRPr="002124E0" w:rsidRDefault="00344E21" w:rsidP="00090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07BB" w:rsidRPr="002124E0">
              <w:rPr>
                <w:rFonts w:ascii="Times New Roman" w:hAnsi="Times New Roman" w:cs="Times New Roman"/>
              </w:rPr>
              <w:t>артнёры по производству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07BB" w:rsidRPr="002124E0">
              <w:rPr>
                <w:rFonts w:ascii="Times New Roman" w:hAnsi="Times New Roman" w:cs="Times New Roman"/>
              </w:rPr>
              <w:t>биоэнергетического оборудования, включая: биогазовое, биотопливное, торфоперерабатывающее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07BB" w:rsidRPr="002124E0" w:rsidRDefault="000907BB" w:rsidP="0034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E0">
              <w:rPr>
                <w:rFonts w:ascii="Times New Roman" w:hAnsi="Times New Roman" w:cs="Times New Roman"/>
              </w:rPr>
              <w:t>Потребителя сорбентов, пеллет, древ</w:t>
            </w:r>
            <w:r w:rsidR="00344E21">
              <w:rPr>
                <w:rFonts w:ascii="Times New Roman" w:hAnsi="Times New Roman" w:cs="Times New Roman"/>
              </w:rPr>
              <w:t>есного угля, бездымного топлива</w:t>
            </w:r>
            <w:bookmarkStart w:id="0" w:name="_GoBack"/>
            <w:bookmarkEnd w:id="0"/>
          </w:p>
        </w:tc>
      </w:tr>
    </w:tbl>
    <w:p w:rsidR="00B335A4" w:rsidRPr="002124E0" w:rsidRDefault="00344E21" w:rsidP="002124E0">
      <w:pPr>
        <w:spacing w:after="0" w:line="240" w:lineRule="auto"/>
        <w:rPr>
          <w:rFonts w:ascii="Times New Roman" w:hAnsi="Times New Roman" w:cs="Times New Roman"/>
        </w:rPr>
      </w:pPr>
    </w:p>
    <w:sectPr w:rsidR="00B335A4" w:rsidRPr="002124E0" w:rsidSect="00D168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713E"/>
    <w:multiLevelType w:val="hybridMultilevel"/>
    <w:tmpl w:val="C39E3922"/>
    <w:lvl w:ilvl="0" w:tplc="62BE6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C15D9"/>
    <w:multiLevelType w:val="hybridMultilevel"/>
    <w:tmpl w:val="D50CB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CA"/>
    <w:rsid w:val="00017ECB"/>
    <w:rsid w:val="000479E8"/>
    <w:rsid w:val="000907BB"/>
    <w:rsid w:val="000C78BF"/>
    <w:rsid w:val="001D037F"/>
    <w:rsid w:val="002124E0"/>
    <w:rsid w:val="00230F6B"/>
    <w:rsid w:val="002954D0"/>
    <w:rsid w:val="002B2CEE"/>
    <w:rsid w:val="00344E21"/>
    <w:rsid w:val="00390ACA"/>
    <w:rsid w:val="00393E67"/>
    <w:rsid w:val="003C2F13"/>
    <w:rsid w:val="004005E8"/>
    <w:rsid w:val="00447309"/>
    <w:rsid w:val="004931AC"/>
    <w:rsid w:val="00524FFF"/>
    <w:rsid w:val="005A6C53"/>
    <w:rsid w:val="005B6240"/>
    <w:rsid w:val="00687EEA"/>
    <w:rsid w:val="006B2EFB"/>
    <w:rsid w:val="00703AAD"/>
    <w:rsid w:val="00727F08"/>
    <w:rsid w:val="00735FB1"/>
    <w:rsid w:val="00757593"/>
    <w:rsid w:val="007E521C"/>
    <w:rsid w:val="007F1395"/>
    <w:rsid w:val="008E76E3"/>
    <w:rsid w:val="008F356A"/>
    <w:rsid w:val="009549E3"/>
    <w:rsid w:val="00975DD1"/>
    <w:rsid w:val="00981BEC"/>
    <w:rsid w:val="009D04BD"/>
    <w:rsid w:val="00A32AE9"/>
    <w:rsid w:val="00B43B66"/>
    <w:rsid w:val="00BB1AF0"/>
    <w:rsid w:val="00D1681D"/>
    <w:rsid w:val="00D40DD4"/>
    <w:rsid w:val="00D446FF"/>
    <w:rsid w:val="00E343B5"/>
    <w:rsid w:val="00E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cxspmiddlemrcssattr">
    <w:name w:val="gmail-msolistparagraphcxspmiddle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mrcssattr">
    <w:name w:val="gmail-msolistparagraph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90ACA"/>
  </w:style>
  <w:style w:type="paragraph" w:customStyle="1" w:styleId="gmail-msolistparagraphcxspfirstmrcssattr">
    <w:name w:val="gmail-msolistparagraphcxspfirst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90ACA"/>
    <w:rPr>
      <w:color w:val="0000FF"/>
      <w:u w:val="single"/>
    </w:rPr>
  </w:style>
  <w:style w:type="character" w:customStyle="1" w:styleId="gmaildefaultmrcssattr">
    <w:name w:val="gmail_default_mr_css_attr"/>
    <w:basedOn w:val="a0"/>
    <w:rsid w:val="009549E3"/>
  </w:style>
  <w:style w:type="character" w:customStyle="1" w:styleId="10">
    <w:name w:val="Заголовок 1 Знак"/>
    <w:basedOn w:val="a0"/>
    <w:link w:val="1"/>
    <w:uiPriority w:val="9"/>
    <w:rsid w:val="008F3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1681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921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cxspmiddlemrcssattr">
    <w:name w:val="gmail-msolistparagraphcxspmiddle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mrcssattr">
    <w:name w:val="gmail-msolistparagraph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90ACA"/>
  </w:style>
  <w:style w:type="paragraph" w:customStyle="1" w:styleId="gmail-msolistparagraphcxspfirstmrcssattr">
    <w:name w:val="gmail-msolistparagraphcxspfirst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90ACA"/>
    <w:rPr>
      <w:color w:val="0000FF"/>
      <w:u w:val="single"/>
    </w:rPr>
  </w:style>
  <w:style w:type="character" w:customStyle="1" w:styleId="gmaildefaultmrcssattr">
    <w:name w:val="gmail_default_mr_css_attr"/>
    <w:basedOn w:val="a0"/>
    <w:rsid w:val="009549E3"/>
  </w:style>
  <w:style w:type="character" w:customStyle="1" w:styleId="10">
    <w:name w:val="Заголовок 1 Знак"/>
    <w:basedOn w:val="a0"/>
    <w:link w:val="1"/>
    <w:uiPriority w:val="9"/>
    <w:rsid w:val="008F3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1681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92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-servi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bout.sfm.mark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kra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0;&#1085;&#1076;&#1091;&#1089;&#1090;&#1088;&#1080;&#1103;-&#1086;&#1073;&#1097;&#1077;&#1087;&#1080;&#1090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Боргояков</cp:lastModifiedBy>
  <cp:revision>5</cp:revision>
  <cp:lastPrinted>2020-09-25T03:33:00Z</cp:lastPrinted>
  <dcterms:created xsi:type="dcterms:W3CDTF">2020-09-28T05:11:00Z</dcterms:created>
  <dcterms:modified xsi:type="dcterms:W3CDTF">2020-09-28T05:52:00Z</dcterms:modified>
</cp:coreProperties>
</file>