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АДМИНИСТРАЦИЯ ГОРОДА КРАСНОЯРСКА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ПОСТАНОВЛЕНИЕ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от 29 февраля 2016 г. N 113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О ПОРЯДКЕ ПРЕДОСТАВЛЕНИЯ СУБСИДИЙ СУБЪЕКТАМ МАЛОГО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И СРЕДНЕГО ПРЕДПРИНИМАТЕЛЬСТВА - ПРОИЗВОДИТЕЛЯМ ТОВАРОВ,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РАБОТ, УСЛУГ В ЦЕЛЯХ ВОЗМЕЩЕНИЯ ЧАСТИ ЗАТРАТ НА СОЗДАНИЕ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И (ИЛИ) ОБЕСПЕЧЕНИЕ ДЕЯТЕЛЬНОСТИ ГРУПП ДНЕВНОГО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ВРЕМЯПРЕПРОВОЖДЕНИЯ ДЕТЕЙ ДОШКОЛЬНОГО ВОЗРАСТА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C4D22" w:rsidRPr="00CC4D2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>Список изменяющих документов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 xml:space="preserve">(в ред. Постановлений администрации г. Красноярска от 04.05.2016 </w:t>
            </w:r>
            <w:hyperlink r:id="rId5" w:history="1">
              <w:r w:rsidRPr="00CC4D22">
                <w:rPr>
                  <w:rFonts w:cstheme="minorHAnsi"/>
                  <w:color w:val="0000FF"/>
                </w:rPr>
                <w:t>N 257</w:t>
              </w:r>
            </w:hyperlink>
            <w:r w:rsidRPr="00CC4D22">
              <w:rPr>
                <w:rFonts w:cstheme="minorHAnsi"/>
                <w:color w:val="392C69"/>
              </w:rPr>
              <w:t>,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 xml:space="preserve">от 27.02.2017 </w:t>
            </w:r>
            <w:hyperlink r:id="rId6" w:history="1">
              <w:r w:rsidRPr="00CC4D22">
                <w:rPr>
                  <w:rFonts w:cstheme="minorHAnsi"/>
                  <w:color w:val="0000FF"/>
                </w:rPr>
                <w:t>N 97</w:t>
              </w:r>
            </w:hyperlink>
            <w:r w:rsidRPr="00CC4D22">
              <w:rPr>
                <w:rFonts w:cstheme="minorHAnsi"/>
                <w:color w:val="392C69"/>
              </w:rPr>
              <w:t xml:space="preserve">, от 03.05.2017 </w:t>
            </w:r>
            <w:hyperlink r:id="rId7" w:history="1">
              <w:r w:rsidRPr="00CC4D22">
                <w:rPr>
                  <w:rFonts w:cstheme="minorHAnsi"/>
                  <w:color w:val="0000FF"/>
                </w:rPr>
                <w:t>N 281</w:t>
              </w:r>
            </w:hyperlink>
            <w:r w:rsidRPr="00CC4D22">
              <w:rPr>
                <w:rFonts w:cstheme="minorHAnsi"/>
                <w:color w:val="392C69"/>
              </w:rPr>
              <w:t xml:space="preserve">, от 13.07.2017 </w:t>
            </w:r>
            <w:hyperlink r:id="rId8" w:history="1">
              <w:r w:rsidRPr="00CC4D22">
                <w:rPr>
                  <w:rFonts w:cstheme="minorHAnsi"/>
                  <w:color w:val="0000FF"/>
                </w:rPr>
                <w:t>N 457</w:t>
              </w:r>
            </w:hyperlink>
            <w:r w:rsidRPr="00CC4D22">
              <w:rPr>
                <w:rFonts w:cstheme="minorHAnsi"/>
                <w:color w:val="392C69"/>
              </w:rPr>
              <w:t>,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 xml:space="preserve">от 23.10.2017 </w:t>
            </w:r>
            <w:hyperlink r:id="rId9" w:history="1">
              <w:r w:rsidRPr="00CC4D22">
                <w:rPr>
                  <w:rFonts w:cstheme="minorHAnsi"/>
                  <w:color w:val="0000FF"/>
                </w:rPr>
                <w:t>N 671</w:t>
              </w:r>
            </w:hyperlink>
            <w:r w:rsidRPr="00CC4D22">
              <w:rPr>
                <w:rFonts w:cstheme="minorHAnsi"/>
                <w:color w:val="392C69"/>
              </w:rPr>
              <w:t xml:space="preserve">, от 30.01.2018 </w:t>
            </w:r>
            <w:hyperlink r:id="rId10" w:history="1">
              <w:r w:rsidRPr="00CC4D22">
                <w:rPr>
                  <w:rFonts w:cstheme="minorHAnsi"/>
                  <w:color w:val="0000FF"/>
                </w:rPr>
                <w:t>N 47</w:t>
              </w:r>
            </w:hyperlink>
            <w:r w:rsidRPr="00CC4D22">
              <w:rPr>
                <w:rFonts w:cstheme="minorHAnsi"/>
                <w:color w:val="392C69"/>
              </w:rPr>
              <w:t xml:space="preserve">, от 23.04.2018 </w:t>
            </w:r>
            <w:hyperlink r:id="rId11" w:history="1">
              <w:r w:rsidRPr="00CC4D22">
                <w:rPr>
                  <w:rFonts w:cstheme="minorHAnsi"/>
                  <w:color w:val="0000FF"/>
                </w:rPr>
                <w:t>N 270</w:t>
              </w:r>
            </w:hyperlink>
            <w:r w:rsidRPr="00CC4D22">
              <w:rPr>
                <w:rFonts w:cstheme="minorHAnsi"/>
                <w:color w:val="392C69"/>
              </w:rPr>
              <w:t>)</w:t>
            </w: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В целях поддержки и развития малого и среднего предпринимательства на территории города Красноярска, в соответствии со </w:t>
      </w:r>
      <w:hyperlink r:id="rId12" w:history="1">
        <w:r w:rsidRPr="00CC4D22">
          <w:rPr>
            <w:rFonts w:cstheme="minorHAnsi"/>
            <w:color w:val="0000FF"/>
          </w:rPr>
          <w:t>статьей 78</w:t>
        </w:r>
      </w:hyperlink>
      <w:r w:rsidRPr="00CC4D22">
        <w:rPr>
          <w:rFonts w:cstheme="minorHAnsi"/>
        </w:rPr>
        <w:t xml:space="preserve"> Бюджетного кодекса Российской Федерации, в рамках реализации Федерального </w:t>
      </w:r>
      <w:hyperlink r:id="rId13" w:history="1">
        <w:r w:rsidRPr="00CC4D22">
          <w:rPr>
            <w:rFonts w:cstheme="minorHAnsi"/>
            <w:color w:val="0000FF"/>
          </w:rPr>
          <w:t>закона</w:t>
        </w:r>
      </w:hyperlink>
      <w:r w:rsidRPr="00CC4D22">
        <w:rPr>
          <w:rFonts w:cstheme="minorHAnsi"/>
        </w:rP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14" w:history="1">
        <w:r w:rsidRPr="00CC4D22">
          <w:rPr>
            <w:rFonts w:cstheme="minorHAnsi"/>
            <w:color w:val="0000FF"/>
          </w:rPr>
          <w:t>статьями 41</w:t>
        </w:r>
      </w:hyperlink>
      <w:r w:rsidRPr="00CC4D22">
        <w:rPr>
          <w:rFonts w:cstheme="minorHAnsi"/>
        </w:rPr>
        <w:t xml:space="preserve">, </w:t>
      </w:r>
      <w:hyperlink r:id="rId15" w:history="1">
        <w:r w:rsidRPr="00CC4D22">
          <w:rPr>
            <w:rFonts w:cstheme="minorHAnsi"/>
            <w:color w:val="0000FF"/>
          </w:rPr>
          <w:t>58</w:t>
        </w:r>
      </w:hyperlink>
      <w:r w:rsidRPr="00CC4D22">
        <w:rPr>
          <w:rFonts w:cstheme="minorHAnsi"/>
        </w:rPr>
        <w:t xml:space="preserve">, </w:t>
      </w:r>
      <w:hyperlink r:id="rId16" w:history="1">
        <w:r w:rsidRPr="00CC4D22">
          <w:rPr>
            <w:rFonts w:cstheme="minorHAnsi"/>
            <w:color w:val="0000FF"/>
          </w:rPr>
          <w:t>59</w:t>
        </w:r>
      </w:hyperlink>
      <w:r w:rsidRPr="00CC4D22">
        <w:rPr>
          <w:rFonts w:cstheme="minorHAnsi"/>
        </w:rPr>
        <w:t xml:space="preserve"> Устава города Красноярска, постановляю: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17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27.02.2017 N 97)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1. Утвердить </w:t>
      </w:r>
      <w:hyperlink w:anchor="Par41" w:history="1">
        <w:r w:rsidRPr="00CC4D22">
          <w:rPr>
            <w:rFonts w:cstheme="minorHAnsi"/>
            <w:color w:val="0000FF"/>
          </w:rPr>
          <w:t>Положение</w:t>
        </w:r>
      </w:hyperlink>
      <w:r w:rsidRPr="00CC4D22">
        <w:rPr>
          <w:rFonts w:cstheme="minorHAnsi"/>
        </w:rPr>
        <w:t xml:space="preserve">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 согласно приложению.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18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30.01.2018 N 47)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2. Признать утратившими силу: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hyperlink r:id="rId19" w:history="1">
        <w:r w:rsidRPr="00CC4D22">
          <w:rPr>
            <w:rFonts w:cstheme="minorHAnsi"/>
            <w:color w:val="0000FF"/>
          </w:rPr>
          <w:t>пункты 1</w:t>
        </w:r>
      </w:hyperlink>
      <w:r w:rsidRPr="00CC4D22">
        <w:rPr>
          <w:rFonts w:cstheme="minorHAnsi"/>
        </w:rPr>
        <w:t xml:space="preserve"> - </w:t>
      </w:r>
      <w:hyperlink r:id="rId20" w:history="1">
        <w:r w:rsidRPr="00CC4D22">
          <w:rPr>
            <w:rFonts w:cstheme="minorHAnsi"/>
            <w:color w:val="0000FF"/>
          </w:rPr>
          <w:t>57.21</w:t>
        </w:r>
      </w:hyperlink>
      <w:r w:rsidRPr="00CC4D22">
        <w:rPr>
          <w:rFonts w:cstheme="minorHAnsi"/>
        </w:rPr>
        <w:t xml:space="preserve">, </w:t>
      </w:r>
      <w:hyperlink r:id="rId21" w:history="1">
        <w:r w:rsidRPr="00CC4D22">
          <w:rPr>
            <w:rFonts w:cstheme="minorHAnsi"/>
            <w:color w:val="0000FF"/>
          </w:rPr>
          <w:t>приложения 1</w:t>
        </w:r>
      </w:hyperlink>
      <w:r w:rsidRPr="00CC4D22">
        <w:rPr>
          <w:rFonts w:cstheme="minorHAnsi"/>
        </w:rPr>
        <w:t xml:space="preserve">, </w:t>
      </w:r>
      <w:hyperlink r:id="rId22" w:history="1">
        <w:r w:rsidRPr="00CC4D22">
          <w:rPr>
            <w:rFonts w:cstheme="minorHAnsi"/>
            <w:color w:val="0000FF"/>
          </w:rPr>
          <w:t>2</w:t>
        </w:r>
      </w:hyperlink>
      <w:r w:rsidRPr="00CC4D22">
        <w:rPr>
          <w:rFonts w:cstheme="minorHAnsi"/>
        </w:rPr>
        <w:t xml:space="preserve">, </w:t>
      </w:r>
      <w:hyperlink r:id="rId23" w:history="1">
        <w:r w:rsidRPr="00CC4D22">
          <w:rPr>
            <w:rFonts w:cstheme="minorHAnsi"/>
            <w:color w:val="0000FF"/>
          </w:rPr>
          <w:t>4</w:t>
        </w:r>
      </w:hyperlink>
      <w:r w:rsidRPr="00CC4D22">
        <w:rPr>
          <w:rFonts w:cstheme="minorHAnsi"/>
        </w:rPr>
        <w:t xml:space="preserve">, </w:t>
      </w:r>
      <w:hyperlink r:id="rId24" w:history="1">
        <w:r w:rsidRPr="00CC4D22">
          <w:rPr>
            <w:rFonts w:cstheme="minorHAnsi"/>
            <w:color w:val="0000FF"/>
          </w:rPr>
          <w:t>5</w:t>
        </w:r>
      </w:hyperlink>
      <w:r w:rsidRPr="00CC4D22">
        <w:rPr>
          <w:rFonts w:cstheme="minorHAnsi"/>
        </w:rPr>
        <w:t xml:space="preserve"> к Положению о порядке предоставления субсидий субъектам малого и среднего предпринимательства - производителям товаров, работ, услуг в целях финансового обеспечения (возмещения) части затрат на организацию групп дневного времяпрепровождения детей дошкольного возраста, утвержденному Постановлением администрации города от 11.04.2014 N 204;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hyperlink r:id="rId25" w:history="1">
        <w:r w:rsidRPr="00CC4D22">
          <w:rPr>
            <w:rFonts w:cstheme="minorHAnsi"/>
            <w:color w:val="0000FF"/>
          </w:rPr>
          <w:t>Постановление</w:t>
        </w:r>
      </w:hyperlink>
      <w:r w:rsidRPr="00CC4D22">
        <w:rPr>
          <w:rFonts w:cstheme="minorHAnsi"/>
        </w:rPr>
        <w:t xml:space="preserve"> администрации города от 18.06.2014 N 359 "О внесении изменений в Постановление администрации города от 11.04.2014 N 204";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hyperlink r:id="rId26" w:history="1">
        <w:r w:rsidRPr="00CC4D22">
          <w:rPr>
            <w:rFonts w:cstheme="minorHAnsi"/>
            <w:color w:val="0000FF"/>
          </w:rPr>
          <w:t>Постановление</w:t>
        </w:r>
      </w:hyperlink>
      <w:r w:rsidRPr="00CC4D22">
        <w:rPr>
          <w:rFonts w:cstheme="minorHAnsi"/>
        </w:rPr>
        <w:t xml:space="preserve"> администрации города от 28.10.2014 N 695 "О внесении изменений в Постановление администрации города от 11.04.2014 N 204";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hyperlink r:id="rId27" w:history="1">
        <w:r w:rsidRPr="00CC4D22">
          <w:rPr>
            <w:rFonts w:cstheme="minorHAnsi"/>
            <w:color w:val="0000FF"/>
          </w:rPr>
          <w:t>Постановление</w:t>
        </w:r>
      </w:hyperlink>
      <w:r w:rsidRPr="00CC4D22">
        <w:rPr>
          <w:rFonts w:cstheme="minorHAnsi"/>
        </w:rPr>
        <w:t xml:space="preserve"> администрации города от 23.01.2015 N 20 "О внесении изменений в Постановление администрации города от 11.04.2014 N 204";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hyperlink r:id="rId28" w:history="1">
        <w:r w:rsidRPr="00CC4D22">
          <w:rPr>
            <w:rFonts w:cstheme="minorHAnsi"/>
            <w:color w:val="0000FF"/>
          </w:rPr>
          <w:t>Постановление</w:t>
        </w:r>
      </w:hyperlink>
      <w:r w:rsidRPr="00CC4D22">
        <w:rPr>
          <w:rFonts w:cstheme="minorHAnsi"/>
        </w:rPr>
        <w:t xml:space="preserve"> администрации города от 08.04.2015 N 193 "О внесении изменений в Постановление администрации города от 11.04.2014 N 204";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hyperlink r:id="rId29" w:history="1">
        <w:r w:rsidRPr="00CC4D22">
          <w:rPr>
            <w:rFonts w:cstheme="minorHAnsi"/>
            <w:color w:val="0000FF"/>
          </w:rPr>
          <w:t>Постановление</w:t>
        </w:r>
      </w:hyperlink>
      <w:r w:rsidRPr="00CC4D22">
        <w:rPr>
          <w:rFonts w:cstheme="minorHAnsi"/>
        </w:rPr>
        <w:t xml:space="preserve"> администрации города от 24.07.2015 N 484 "О внесении изменений в Постановление администрации города от 11.04.2014 N 204".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Глава города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Э.Ш.АКБУЛАТОВ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  <w:r w:rsidRPr="00CC4D22">
        <w:rPr>
          <w:rFonts w:cstheme="minorHAnsi"/>
        </w:rPr>
        <w:t>Приложение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к Постановлению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администрации города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от 29 февраля 2016 г. N 113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bookmarkStart w:id="1" w:name="Par41"/>
      <w:bookmarkEnd w:id="1"/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ПОЛОЖЕНИЕ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О ПОРЯДКЕ ПРЕДОСТАВЛЕНИЯ СУБСИДИЙ СУБЪЕКТАМ МАЛОГО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И СРЕДНЕГО ПРЕДПРИНИМАТЕЛЬСТВА - ПРОИЗВОДИТЕЛЯМ ТОВАРОВ,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РАБОТ, УСЛУГ В ЦЕЛЯХ ВОЗМЕЩЕНИЯ ЧАСТИ ЗАТРАТ НА СОЗДАНИЕ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И (ИЛИ) ОБЕСПЕЧЕНИЕ ДЕЯТЕЛЬНОСТИ ГРУПП ДНЕВНОГО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ВРЕМЯПРЕПРОВОЖДЕНИЯ ДЕТЕЙ ДОШКОЛЬНОГО ВОЗРАСТА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C4D22" w:rsidRPr="00CC4D2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>Список изменяющих документов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 xml:space="preserve">(в ред. Постановлений администрации г. Красноярска от 27.02.2017 </w:t>
            </w:r>
            <w:hyperlink r:id="rId30" w:history="1">
              <w:r w:rsidRPr="00CC4D22">
                <w:rPr>
                  <w:rFonts w:cstheme="minorHAnsi"/>
                  <w:color w:val="0000FF"/>
                </w:rPr>
                <w:t>N 97</w:t>
              </w:r>
            </w:hyperlink>
            <w:r w:rsidRPr="00CC4D22">
              <w:rPr>
                <w:rFonts w:cstheme="minorHAnsi"/>
                <w:color w:val="392C69"/>
              </w:rPr>
              <w:t>,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 xml:space="preserve">от 03.05.2017 </w:t>
            </w:r>
            <w:hyperlink r:id="rId31" w:history="1">
              <w:r w:rsidRPr="00CC4D22">
                <w:rPr>
                  <w:rFonts w:cstheme="minorHAnsi"/>
                  <w:color w:val="0000FF"/>
                </w:rPr>
                <w:t>N 281</w:t>
              </w:r>
            </w:hyperlink>
            <w:r w:rsidRPr="00CC4D22">
              <w:rPr>
                <w:rFonts w:cstheme="minorHAnsi"/>
                <w:color w:val="392C69"/>
              </w:rPr>
              <w:t xml:space="preserve">, от 13.07.2017 </w:t>
            </w:r>
            <w:hyperlink r:id="rId32" w:history="1">
              <w:r w:rsidRPr="00CC4D22">
                <w:rPr>
                  <w:rFonts w:cstheme="minorHAnsi"/>
                  <w:color w:val="0000FF"/>
                </w:rPr>
                <w:t>N 457</w:t>
              </w:r>
            </w:hyperlink>
            <w:r w:rsidRPr="00CC4D22">
              <w:rPr>
                <w:rFonts w:cstheme="minorHAnsi"/>
                <w:color w:val="392C69"/>
              </w:rPr>
              <w:t xml:space="preserve">, от 23.10.2017 </w:t>
            </w:r>
            <w:hyperlink r:id="rId33" w:history="1">
              <w:r w:rsidRPr="00CC4D22">
                <w:rPr>
                  <w:rFonts w:cstheme="minorHAnsi"/>
                  <w:color w:val="0000FF"/>
                </w:rPr>
                <w:t>N 671</w:t>
              </w:r>
            </w:hyperlink>
            <w:r w:rsidRPr="00CC4D22">
              <w:rPr>
                <w:rFonts w:cstheme="minorHAnsi"/>
                <w:color w:val="392C69"/>
              </w:rPr>
              <w:t>,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 xml:space="preserve">от 30.01.2018 </w:t>
            </w:r>
            <w:hyperlink r:id="rId34" w:history="1">
              <w:r w:rsidRPr="00CC4D22">
                <w:rPr>
                  <w:rFonts w:cstheme="minorHAnsi"/>
                  <w:color w:val="0000FF"/>
                </w:rPr>
                <w:t>N 47</w:t>
              </w:r>
            </w:hyperlink>
            <w:r w:rsidRPr="00CC4D22">
              <w:rPr>
                <w:rFonts w:cstheme="minorHAnsi"/>
                <w:color w:val="392C69"/>
              </w:rPr>
              <w:t xml:space="preserve">, от 23.04.2018 </w:t>
            </w:r>
            <w:hyperlink r:id="rId35" w:history="1">
              <w:r w:rsidRPr="00CC4D22">
                <w:rPr>
                  <w:rFonts w:cstheme="minorHAnsi"/>
                  <w:color w:val="0000FF"/>
                </w:rPr>
                <w:t>N 270</w:t>
              </w:r>
            </w:hyperlink>
            <w:r w:rsidRPr="00CC4D22">
              <w:rPr>
                <w:rFonts w:cstheme="minorHAnsi"/>
                <w:color w:val="392C69"/>
              </w:rPr>
              <w:t>)</w:t>
            </w: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 (далее - субсидии), размер и виды затрат, подлежащих возмещению,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36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30.01.2018 N 47)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Оказание данной поддержки осуществляется в целях развития и обеспечения конкурентоспособности субъектов малого и среднего предпринимательства - частных детских дошкольных учреждений.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theme="minorHAnsi"/>
        </w:rPr>
      </w:pPr>
      <w:r w:rsidRPr="00CC4D22">
        <w:rPr>
          <w:rFonts w:cstheme="minorHAnsi"/>
        </w:rPr>
        <w:t>I. ОБЩИЕ ПОЛОЖЕНИЯ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1. В настоящем Положении используются следующие понятия: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37" w:history="1">
        <w:r w:rsidRPr="00CC4D22">
          <w:rPr>
            <w:rFonts w:cstheme="minorHAnsi"/>
            <w:color w:val="0000FF"/>
          </w:rPr>
          <w:t>частью 1.1 статьи 4</w:t>
        </w:r>
      </w:hyperlink>
      <w:r w:rsidRPr="00CC4D22">
        <w:rPr>
          <w:rFonts w:cstheme="minorHAnsi"/>
        </w:rPr>
        <w:t xml:space="preserve"> Федерального закона от 24.07.2007 N 209-ФЗ "О развитии малого и среднего предпринимательства в Российской Федерации" (далее - Закон), хозяйственные общества, хозяйственные партнерства, </w:t>
      </w:r>
      <w:r w:rsidRPr="00CC4D22">
        <w:rPr>
          <w:rFonts w:cstheme="minorHAnsi"/>
        </w:rPr>
        <w:lastRenderedPageBreak/>
        <w:t>производственные кооперативы, потребительские кооперативы, крестьянские (фермерские) хозяйства и индивидуальные предприниматели;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38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2) заявитель - субъект малого и среднего предпринимательства, подавший пакет документов на предоставление субсидии;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4) главный распорядитель бюджетных средств (главный распорядитель) - распорядитель бюджетных средств, направляемых на возмещение части затрат на создание и (или) обеспечение деятельности групп дневного времяпрепровождения детей дошкольного возраста;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39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30.01.2018 N 47)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5) конкурс - организуемый департаментом экономической политики и инвестиционного развития администрации города отбор технико-экономических обоснований заявителей для предоставления субсидии в целях возмещения части затрат на создание и (или) обеспечение деятельности групп дневного времяпрепровождения детей дошкольного возраста на условиях и в порядке согласно </w:t>
      </w:r>
      <w:hyperlink w:anchor="Par333" w:history="1">
        <w:r w:rsidRPr="00CC4D22">
          <w:rPr>
            <w:rFonts w:cstheme="minorHAnsi"/>
            <w:color w:val="0000FF"/>
          </w:rPr>
          <w:t>приложению 1</w:t>
        </w:r>
      </w:hyperlink>
      <w:r w:rsidRPr="00CC4D22">
        <w:rPr>
          <w:rFonts w:cstheme="minorHAnsi"/>
        </w:rPr>
        <w:t xml:space="preserve"> к настоящему Положению;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Постановлений администрации г. Красноярска от 30.01.2018 </w:t>
      </w:r>
      <w:hyperlink r:id="rId40" w:history="1">
        <w:r w:rsidRPr="00CC4D22">
          <w:rPr>
            <w:rFonts w:cstheme="minorHAnsi"/>
            <w:color w:val="0000FF"/>
          </w:rPr>
          <w:t>N 47</w:t>
        </w:r>
      </w:hyperlink>
      <w:r w:rsidRPr="00CC4D22">
        <w:rPr>
          <w:rFonts w:cstheme="minorHAnsi"/>
        </w:rPr>
        <w:t xml:space="preserve">, от 23.04.2018 </w:t>
      </w:r>
      <w:hyperlink r:id="rId41" w:history="1">
        <w:r w:rsidRPr="00CC4D22">
          <w:rPr>
            <w:rFonts w:cstheme="minorHAnsi"/>
            <w:color w:val="0000FF"/>
          </w:rPr>
          <w:t>N 270</w:t>
        </w:r>
      </w:hyperlink>
      <w:r w:rsidRPr="00CC4D22">
        <w:rPr>
          <w:rFonts w:cstheme="minorHAnsi"/>
        </w:rPr>
        <w:t>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6) пакет документов - </w:t>
      </w:r>
      <w:hyperlink w:anchor="Par797" w:history="1">
        <w:r w:rsidRPr="00CC4D22">
          <w:rPr>
            <w:rFonts w:cstheme="minorHAnsi"/>
            <w:color w:val="0000FF"/>
          </w:rPr>
          <w:t>заявка</w:t>
        </w:r>
      </w:hyperlink>
      <w:r w:rsidRPr="00CC4D22">
        <w:rPr>
          <w:rFonts w:cstheme="minorHAnsi"/>
        </w:rPr>
        <w:t xml:space="preserve"> на предоставление субсидии по форме, установленной приложением 2 к настоящему Положению, с приложением документов, указанных в </w:t>
      </w:r>
      <w:hyperlink w:anchor="Par156" w:history="1">
        <w:r w:rsidRPr="00CC4D22">
          <w:rPr>
            <w:rFonts w:cstheme="minorHAnsi"/>
            <w:color w:val="0000FF"/>
          </w:rPr>
          <w:t>пункте 8</w:t>
        </w:r>
      </w:hyperlink>
      <w:r w:rsidRPr="00CC4D22">
        <w:rPr>
          <w:rFonts w:cstheme="minorHAnsi"/>
        </w:rPr>
        <w:t xml:space="preserve"> настоящего Положения;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8) кредитная организация -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имеет право осуществлять банковские операции;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9) взаимозависимые лица -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физические лица и (или) организация непосредственно и (или) косвенно участвуют в другой организации;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одно физическое лицо подчиняется другому физическому лицу по должностному положению;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10) малые архитектурные формы - карусели, качалки на пружине, качели, качели балансирующие, теневые навесы, игровые элементы, горки, детские игровые комплексы, домики, песочницы, ограждения;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11) планово-контролируемые показатели технико-экономического обоснования - показатели по созданным и сохраненным рабочим местам, объему привлеченных инвестиций, заявленные в технико-экономическом обосновании на создание и (или) обеспечение деятельности групп дневного времяпрепровождения детей дошкольного возраста;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lastRenderedPageBreak/>
        <w:t>12) арендный платеж - плата за пользование помещением, зданием, строением, сооружением, включая сопутствующие услуги (холодное и горячее водоснабжение; водоотведение; теплоснабжение; электроснабжение; вывоз мусора (твердых коммунальных отходов); охрану; обслуживание пожарной сигнализации; ремонт и техническое обслуживание общего имущества здания; уборку мест общего пользования и территории вокруг здания; обслуживание и ремонт сантехнических приборов в здании; обслуживание и ремонт электроустановок в здании; телефонию; Интернет), которые арендодатель предусмотрел в составе арендной платы по договору аренды помещения, здания, строения, сооружения.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2. Главным распорядителем является администрация города Красноярска.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3. Субсидии предоставляются субъектам малого и среднего предпринимательства, которые соответствуют следующим критериям: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1) осуществляющие свою хозяйственную деятельность на территории города Красноярска;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2) получающие в текущем году выручку от реализации товаров (работ, услуг).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Красноярска, применяющим патентную систему налогообложения - наличие потенциально возможного к получению годового дохода на территории города Красноярска;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2" w:name="Par81"/>
      <w:bookmarkEnd w:id="2"/>
      <w:r w:rsidRPr="00CC4D22">
        <w:rPr>
          <w:rFonts w:cstheme="minorHAnsi"/>
        </w:rPr>
        <w:t>3)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субсидии,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Красноярску для трудоспособного населения.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Показатель рассчитывается согласно данным, отраженным в расчете по страховым взносам за последний отчетный период, и действующему в этом отчетном периоде штатному расписанию.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штатных единиц, работающих у заявителя согласно штатному расписанию, за последние 3 месяца отчетного периода;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42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03.05.2017 N 281)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4) создающие и (или) обеспечивающие деятельность групп дневного времяпрепровождения детей дошкольного возраста и имеющие 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88.91 "Предоставление услуг по дневному уходу за детьми" (далее - Центры времяпрепровождения детей) в качестве основного вида деятельности;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5) заключившие договоры, подтверждающие затраты, указанные в </w:t>
      </w:r>
      <w:hyperlink w:anchor="Par122" w:history="1">
        <w:r w:rsidRPr="00CC4D22">
          <w:rPr>
            <w:rFonts w:cstheme="minorHAnsi"/>
            <w:color w:val="0000FF"/>
          </w:rPr>
          <w:t>пункте 7</w:t>
        </w:r>
      </w:hyperlink>
      <w:r w:rsidRPr="00CC4D22">
        <w:rPr>
          <w:rFonts w:cstheme="minorHAnsi"/>
        </w:rPr>
        <w:t xml:space="preserve"> настоящего Положения, не с взаимозависимыми лицами и не с физическими лицами, не зарегистрированными в качестве индивидуальных предпринимателей;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(п. 5 в ред. </w:t>
      </w:r>
      <w:hyperlink r:id="rId43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23.04.2018 N 270)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6) в отношении которых ранее не было принято решение об оказании аналогичной поддержки или сроки ее оказания истекли;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7) не имеющие нарушений сроков возврата основного долга и начисленных процентов по кредиту в соответствии с условиями кредитного договора свыше 60 календарных дней (при возмещении части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возраста);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Постановлений администрации г. Красноярска от 13.07.2017 </w:t>
      </w:r>
      <w:hyperlink r:id="rId44" w:history="1">
        <w:r w:rsidRPr="00CC4D22">
          <w:rPr>
            <w:rFonts w:cstheme="minorHAnsi"/>
            <w:color w:val="0000FF"/>
          </w:rPr>
          <w:t>N 457</w:t>
        </w:r>
      </w:hyperlink>
      <w:r w:rsidRPr="00CC4D22">
        <w:rPr>
          <w:rFonts w:cstheme="minorHAnsi"/>
        </w:rPr>
        <w:t xml:space="preserve">, от 30.01.2018 </w:t>
      </w:r>
      <w:hyperlink r:id="rId45" w:history="1">
        <w:r w:rsidRPr="00CC4D22">
          <w:rPr>
            <w:rFonts w:cstheme="minorHAnsi"/>
            <w:color w:val="0000FF"/>
          </w:rPr>
          <w:t>N 47</w:t>
        </w:r>
      </w:hyperlink>
      <w:r w:rsidRPr="00CC4D22">
        <w:rPr>
          <w:rFonts w:cstheme="minorHAnsi"/>
        </w:rPr>
        <w:t>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3" w:name="Par90"/>
      <w:bookmarkEnd w:id="3"/>
      <w:r w:rsidRPr="00CC4D22">
        <w:rPr>
          <w:rFonts w:cstheme="minorHAnsi"/>
        </w:rPr>
        <w:lastRenderedPageBreak/>
        <w:t>8) соответствующие на первое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предоставления субсидии), следующим требованиям: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отсутствует просроченная задолженность по возврату в бюджет города Красноярска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Красноярска;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не находятся в процессе реорганизации, ликвидации, банкротства - для юридических лиц; не прекращают деятельность в качестве индивидуального предпринимателя - для индивидуальных предпринимателей;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не получают средства из бюджета города Красноярска в соответствии с иными муниципальными правовыми актами на возмещение части затрат на создание и (или) обеспечение деятельности групп дневного времяпрепровождения детей дошкольного возраста;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46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30.01.2018 N 47)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>(</w:t>
      </w:r>
      <w:proofErr w:type="spellStart"/>
      <w:r w:rsidRPr="00CC4D22">
        <w:rPr>
          <w:rFonts w:cstheme="minorHAnsi"/>
        </w:rPr>
        <w:t>пп</w:t>
      </w:r>
      <w:proofErr w:type="spellEnd"/>
      <w:r w:rsidRPr="00CC4D22">
        <w:rPr>
          <w:rFonts w:cstheme="minorHAnsi"/>
        </w:rPr>
        <w:t xml:space="preserve">. 8 в ред. </w:t>
      </w:r>
      <w:hyperlink r:id="rId47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9) прошедшие конкурсный отбор технико-экономических обоснований на создание и (или) обеспечение деятельности групп дневного времяпрепровождения детей дошкольного возраста;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10) осуществляющие деятельность по созданию и (или) обеспечению деятельности групп дневного времяпрепровождения детей дошкольного возраста в нежилых помещениях, зданиях, строениях, сооружениях.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>(</w:t>
      </w:r>
      <w:proofErr w:type="spellStart"/>
      <w:r w:rsidRPr="00CC4D22">
        <w:rPr>
          <w:rFonts w:cstheme="minorHAnsi"/>
        </w:rPr>
        <w:t>пп</w:t>
      </w:r>
      <w:proofErr w:type="spellEnd"/>
      <w:r w:rsidRPr="00CC4D22">
        <w:rPr>
          <w:rFonts w:cstheme="minorHAnsi"/>
        </w:rPr>
        <w:t xml:space="preserve">. 10 введен </w:t>
      </w:r>
      <w:hyperlink r:id="rId48" w:history="1">
        <w:r w:rsidRPr="00CC4D22">
          <w:rPr>
            <w:rFonts w:cstheme="minorHAnsi"/>
            <w:color w:val="0000FF"/>
          </w:rPr>
          <w:t>Постановлением</w:t>
        </w:r>
      </w:hyperlink>
      <w:r w:rsidRPr="00CC4D22">
        <w:rPr>
          <w:rFonts w:cstheme="minorHAnsi"/>
        </w:rPr>
        <w:t xml:space="preserve"> администрации г. Красноярска от 03.05.2017 N 281)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4. Поддержка не может оказываться в отношении субъектов малого и среднего предпринимательства: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2) являющихся участниками соглашений о разделе продукции;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3) осуществляющих предпринимательскую деятельность в сфере игорного бизнеса;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Финансовая поддержка субъектов малого и среднего предпринимательства, предусмотренная </w:t>
      </w:r>
      <w:hyperlink r:id="rId49" w:history="1">
        <w:r w:rsidRPr="00CC4D22">
          <w:rPr>
            <w:rFonts w:cstheme="minorHAnsi"/>
            <w:color w:val="0000FF"/>
          </w:rPr>
          <w:t>статьей 17</w:t>
        </w:r>
      </w:hyperlink>
      <w:r w:rsidRPr="00CC4D22">
        <w:rPr>
          <w:rFonts w:cstheme="minorHAnsi"/>
        </w:rPr>
        <w:t xml:space="preserve"> Закона, не может оказываться субъектам малого и среднего предпринимательства, </w:t>
      </w:r>
      <w:r w:rsidRPr="00CC4D22">
        <w:rPr>
          <w:rFonts w:cstheme="minorHAnsi"/>
        </w:rPr>
        <w:lastRenderedPageBreak/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theme="minorHAnsi"/>
        </w:rPr>
      </w:pPr>
      <w:r w:rsidRPr="00CC4D22">
        <w:rPr>
          <w:rFonts w:cstheme="minorHAnsi"/>
        </w:rPr>
        <w:t>II. УСЛОВИЯ И ПОРЯДОК ПРЕДОСТАВЛЕНИЯ СУБСИДИИ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5. Субсидии предоставляются в размере 85 процентов от произведенных субъектом малого и среднего предпринимательства затрат, связанных с созданием и (или) обеспечением деятельности групп дневного времяпрепровождения детей дошкольного возраста, указанных в </w:t>
      </w:r>
      <w:hyperlink w:anchor="Par122" w:history="1">
        <w:r w:rsidRPr="00CC4D22">
          <w:rPr>
            <w:rFonts w:cstheme="minorHAnsi"/>
            <w:color w:val="0000FF"/>
          </w:rPr>
          <w:t>пункте 7</w:t>
        </w:r>
      </w:hyperlink>
      <w:r w:rsidRPr="00CC4D22">
        <w:rPr>
          <w:rFonts w:cstheme="minorHAnsi"/>
        </w:rPr>
        <w:t xml:space="preserve"> настоящего Положения, в текущем финансовом году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налогообложения), но: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50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не более 200 тыс. рублей в год одному субъекту малого и среднего предпринимательства при предоставлении копий документов, свидетельствующих о деятельности Центра времяпрепровождения детей (копий договоров о предоставлении социальных услуг без обеспечения проживания по дневному уходу за детьми);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не более 800 тыс. рублей в год одному субъекту малого и среднего предпринимательства при предоставлении копии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 по дошкольному образованию;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не более 1000 тыс. рублей в год одному субъекту малого и среднего предпринимательства при предоставлении копии лицензии на право ведения образовательной деятельности по дошкольному образованию.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Затраты, связанные с созданием и (или) обеспечением деятельности групп дневного времяпрепровождения детей дошкольного возраста, указанные в </w:t>
      </w:r>
      <w:hyperlink w:anchor="Par122" w:history="1">
        <w:r w:rsidRPr="00CC4D22">
          <w:rPr>
            <w:rFonts w:cstheme="minorHAnsi"/>
            <w:color w:val="0000FF"/>
          </w:rPr>
          <w:t>пункте 7</w:t>
        </w:r>
      </w:hyperlink>
      <w:r w:rsidRPr="00CC4D22">
        <w:rPr>
          <w:rFonts w:cstheme="minorHAnsi"/>
        </w:rPr>
        <w:t xml:space="preserve"> настоящего Положения, произведенные субъектом малого и среднего предпринимательства в октябре, ноябре, декабре предшествующего финансового года, подлежат возмещению в текущем финансовом году.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51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Не подлежат возмещению за счет субсидии затраты, связанные с созданием и (или) обеспечением деятельности групп дневного времяпрепровождения детей дошкольного возраста, указанные в </w:t>
      </w:r>
      <w:hyperlink w:anchor="Par122" w:history="1">
        <w:r w:rsidRPr="00CC4D22">
          <w:rPr>
            <w:rFonts w:cstheme="minorHAnsi"/>
            <w:color w:val="0000FF"/>
          </w:rPr>
          <w:t>пункте 7</w:t>
        </w:r>
      </w:hyperlink>
      <w:r w:rsidRPr="00CC4D22">
        <w:rPr>
          <w:rFonts w:cstheme="minorHAnsi"/>
        </w:rPr>
        <w:t xml:space="preserve"> настоящего Положения, образовавшиеся у субъекта малого и среднего предпринимательства в период до 1 октября предшествующего финансового года и уплаченные в октябре - декабре предшествующего финансового года и (или) в текущем финансовом году.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(абзац введен </w:t>
      </w:r>
      <w:hyperlink r:id="rId52" w:history="1">
        <w:r w:rsidRPr="00CC4D22">
          <w:rPr>
            <w:rFonts w:cstheme="minorHAnsi"/>
            <w:color w:val="0000FF"/>
          </w:rPr>
          <w:t>Постановлением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6.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 Пакеты документов от субъектов малого и среднего предпринимательства принимаются с 1 января по 12 ноября в течение текущего финансового года.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53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23.10.2017 N 671)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города о соответствии пакета документов условиям предоставления субсидии, договора, заключенного с получателем субсидии.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4" w:name="Par122"/>
      <w:bookmarkEnd w:id="4"/>
      <w:r w:rsidRPr="00CC4D22">
        <w:rPr>
          <w:rFonts w:cstheme="minorHAnsi"/>
        </w:rPr>
        <w:t>7. К видам затрат, подлежащих возмещению за счет субсидии, относятся: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5" w:name="Par123"/>
      <w:bookmarkEnd w:id="5"/>
      <w:r w:rsidRPr="00CC4D22">
        <w:rPr>
          <w:rFonts w:cstheme="minorHAnsi"/>
        </w:rPr>
        <w:lastRenderedPageBreak/>
        <w:t>1) затраты на приобретение обучающих, игровых, спортивных модулей, инвентаря для детей, детской и методической литературы, предназначенных для создания и (или) обеспечения деятельности групп дневного времяпрепровождения детей дошкольного возраста.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54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К данным затратам не относятся и, соответственно, не подлежат возмещению за счет субсидии затраты на приобретение канцелярских принадлежностей, расходных материалов для занятия творчеством и сувенирной продукции;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55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2) затраты на приобретение детской мебели, постельных принадлежностей для детей (матрасов, подушек, одеял, </w:t>
      </w:r>
      <w:proofErr w:type="spellStart"/>
      <w:r w:rsidRPr="00CC4D22">
        <w:rPr>
          <w:rFonts w:cstheme="minorHAnsi"/>
        </w:rPr>
        <w:t>наматрасников</w:t>
      </w:r>
      <w:proofErr w:type="spellEnd"/>
      <w:r w:rsidRPr="00CC4D22">
        <w:rPr>
          <w:rFonts w:cstheme="minorHAnsi"/>
        </w:rPr>
        <w:t xml:space="preserve"> и комплектов постельного белья), необходимых для создания и (или) обеспечения деятельности групп дневного времяпрепровождения детей дошкольного возраста;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56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3) затраты по приобретению и (или) монтажу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возраста, на земельном участке, принадлежащем на праве собственности заявителю или арендованном заявителем;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57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6" w:name="Par131"/>
      <w:bookmarkEnd w:id="6"/>
      <w:r w:rsidRPr="00CC4D22">
        <w:rPr>
          <w:rFonts w:cstheme="minorHAnsi"/>
        </w:rPr>
        <w:t xml:space="preserve">4) затраты на приобретение и (или) монтаж оборудования, необходимого для обеспечения соответствия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требованиям </w:t>
      </w:r>
      <w:proofErr w:type="spellStart"/>
      <w:r w:rsidRPr="00CC4D22">
        <w:rPr>
          <w:rFonts w:cstheme="minorHAnsi"/>
        </w:rPr>
        <w:t>Роспотребнадзора</w:t>
      </w:r>
      <w:proofErr w:type="spellEnd"/>
      <w:r w:rsidRPr="00CC4D22">
        <w:rPr>
          <w:rFonts w:cstheme="minorHAnsi"/>
        </w:rPr>
        <w:t>, МЧС России и иным требованиям законодательства Российской Федерации, а именно: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58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систем пожаротушения и сигнализации, </w:t>
      </w:r>
      <w:proofErr w:type="spellStart"/>
      <w:r w:rsidRPr="00CC4D22">
        <w:rPr>
          <w:rFonts w:cstheme="minorHAnsi"/>
        </w:rPr>
        <w:t>противодымной</w:t>
      </w:r>
      <w:proofErr w:type="spellEnd"/>
      <w:r w:rsidRPr="00CC4D22">
        <w:rPr>
          <w:rFonts w:cstheme="minorHAnsi"/>
        </w:rPr>
        <w:t xml:space="preserve"> защиты, систем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и противопожарных преград;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систем видеонаблюдения;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вентиляционных систем;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бойлеров;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детских унитазов, детских писсуаров, детских раковин;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столов металлических, двухгнездовых ванн из нержавеющей стали, моек, электрических плит, вентиляционных зондов;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5) затраты по уплате арендных платежей по договорам аренды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59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7" w:name="Par141"/>
      <w:bookmarkEnd w:id="7"/>
      <w:r w:rsidRPr="00CC4D22">
        <w:rPr>
          <w:rFonts w:cstheme="minorHAnsi"/>
        </w:rPr>
        <w:t>6) затраты на оплату коммунальных услуг, услуг электроснабжения, потребляемых в нежилых помещениях, зданиях, строениях, сооружениях, используемых для создания и (или) обеспечения деятельности групп дневного времяпрепровождения детей дошкольного возраста.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60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Данные затраты подлежат возмещению за счет субсидии при условии наличия договора на оказание услуг между заявителем и обслуживающей (или </w:t>
      </w:r>
      <w:proofErr w:type="spellStart"/>
      <w:r w:rsidRPr="00CC4D22">
        <w:rPr>
          <w:rFonts w:cstheme="minorHAnsi"/>
        </w:rPr>
        <w:t>ресурсоснабжающей</w:t>
      </w:r>
      <w:proofErr w:type="spellEnd"/>
      <w:r w:rsidRPr="00CC4D22">
        <w:rPr>
          <w:rFonts w:cstheme="minorHAnsi"/>
        </w:rPr>
        <w:t>) организацией.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lastRenderedPageBreak/>
        <w:t xml:space="preserve">(в ред. </w:t>
      </w:r>
      <w:hyperlink r:id="rId61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Не подлежат возмещению за счет субсидии затраты на выплату неустойки (штрафа, пени) обслуживающей (или </w:t>
      </w:r>
      <w:proofErr w:type="spellStart"/>
      <w:r w:rsidRPr="00CC4D22">
        <w:rPr>
          <w:rFonts w:cstheme="minorHAnsi"/>
        </w:rPr>
        <w:t>ресурсоснабжающей</w:t>
      </w:r>
      <w:proofErr w:type="spellEnd"/>
      <w:r w:rsidRPr="00CC4D22">
        <w:rPr>
          <w:rFonts w:cstheme="minorHAnsi"/>
        </w:rPr>
        <w:t>) организации за несвоевременную и (или) неполную оплату коммунальных услуг, услуг электроснабжения, потребляемых в нежилых помещениях, зданиях, строениях, сооружениях, используемых для создания и (или) обеспечения деятельности групп дневного времяпрепровождения детей дошкольного возраста;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62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7) затраты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срок действия договора аренды которых истечет не ранее чем через год с даты подачи пакета документов заявителем.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63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Договор аренды должен содержать информацию о праве арендатора на проведение ремонта (реконструкции) арендуемых нежилых помещений, зданий, строений, сооружений;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8" w:name="Par150"/>
      <w:bookmarkEnd w:id="8"/>
      <w:r w:rsidRPr="00CC4D22">
        <w:rPr>
          <w:rFonts w:cstheme="minorHAnsi"/>
        </w:rPr>
        <w:t>8) затраты на приобретение нежилых помещений, зданий, строений, сооружений по договорам купли-продажи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64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9" w:name="Par152"/>
      <w:bookmarkEnd w:id="9"/>
      <w:r w:rsidRPr="00CC4D22">
        <w:rPr>
          <w:rFonts w:cstheme="minorHAnsi"/>
        </w:rPr>
        <w:t>9) затраты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65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10" w:name="Par154"/>
      <w:bookmarkEnd w:id="10"/>
      <w:r w:rsidRPr="00CC4D22">
        <w:rPr>
          <w:rFonts w:cstheme="minorHAnsi"/>
        </w:rPr>
        <w:t>10) затраты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66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11" w:name="Par156"/>
      <w:bookmarkEnd w:id="11"/>
      <w:r w:rsidRPr="00CC4D22">
        <w:rPr>
          <w:rFonts w:cstheme="minorHAnsi"/>
        </w:rPr>
        <w:t xml:space="preserve">8.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</w:t>
      </w:r>
      <w:hyperlink w:anchor="Par797" w:history="1">
        <w:r w:rsidRPr="00CC4D22">
          <w:rPr>
            <w:rFonts w:cstheme="minorHAnsi"/>
            <w:color w:val="0000FF"/>
          </w:rPr>
          <w:t>заявку</w:t>
        </w:r>
      </w:hyperlink>
      <w:r w:rsidRPr="00CC4D22">
        <w:rPr>
          <w:rFonts w:cstheme="minorHAnsi"/>
        </w:rPr>
        <w:t xml:space="preserve"> на предоставление субсидии по форме согласно приложению 2 к настоящему Положению с приложением следующих документов: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12" w:name="Par157"/>
      <w:bookmarkEnd w:id="12"/>
      <w:r w:rsidRPr="00CC4D22">
        <w:rPr>
          <w:rFonts w:cstheme="minorHAnsi"/>
        </w:rPr>
        <w:t>1)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чем за 30 дней до даты подачи документов;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2) юридические лица предоставляют копии промежуточного отчета о финансовых результатах за период с начала года подачи пакета документов до 1-го числа месяца подачи пакета документов;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индивидуальные предприниматели: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применяющие общую систему налогообложения - копии книг доходов и расходов и хозяйственных операций индивидуального предпринимателя за период с начала года подачи пакета документов до 1-го числа месяца подачи пакета документов;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применяющие упрощенную систему налогообложения - копии книг доходов и расходов организаций и индивидуальных предпринимателей, применяющих упрощенную систему налогообложения, за период с начала года подачи пакета документов до 1-го числа месяца подачи пакета документов;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lastRenderedPageBreak/>
        <w:t>применяющие патентную систему налогообложения - копии книг учета доходов индивидуальных предпринимателей, применяющих патентную систему налогообложения, за период с начала года подачи пакета документов до 1-го числа месяца подачи пакета документов;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применяющие систему налогообложения в виде единого налога на вмененный доход для отдельных видов деятельности - копии налоговых деклараций по единому налогу на вмененный доход для отдельных видов деятельности за текущий год.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В целях подтверждения факта сдачи налоговых деклараций по единому налогу на вмененный доход для отдельных видов деятельности необходимо представить: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в случае представления документов лично - копии документов с отметкой налогового органа о принятии;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13" w:name="Par168"/>
      <w:bookmarkEnd w:id="13"/>
      <w:r w:rsidRPr="00CC4D22">
        <w:rPr>
          <w:rFonts w:cstheme="minorHAnsi"/>
        </w:rPr>
        <w:t>3) копии расчета по страховым взносам за последний отчетный период с отметкой о ее принятии соответствующим контролирующим органом;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67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03.05.2017 N 281)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4) копии договоров, подтверждающих затраты, указанные в </w:t>
      </w:r>
      <w:hyperlink w:anchor="Par123" w:history="1">
        <w:r w:rsidRPr="00CC4D22">
          <w:rPr>
            <w:rFonts w:cstheme="minorHAnsi"/>
            <w:color w:val="0000FF"/>
          </w:rPr>
          <w:t>подпунктах 1</w:t>
        </w:r>
      </w:hyperlink>
      <w:r w:rsidRPr="00CC4D22">
        <w:rPr>
          <w:rFonts w:cstheme="minorHAnsi"/>
        </w:rPr>
        <w:t xml:space="preserve"> - </w:t>
      </w:r>
      <w:hyperlink w:anchor="Par150" w:history="1">
        <w:r w:rsidRPr="00CC4D22">
          <w:rPr>
            <w:rFonts w:cstheme="minorHAnsi"/>
            <w:color w:val="0000FF"/>
          </w:rPr>
          <w:t>8 пункта 7</w:t>
        </w:r>
      </w:hyperlink>
      <w:r w:rsidRPr="00CC4D22">
        <w:rPr>
          <w:rFonts w:cstheme="minorHAnsi"/>
        </w:rPr>
        <w:t xml:space="preserve"> настоящего Положения;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68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5) копии платежных документов, подтверждающих оплату затрат, указанных в </w:t>
      </w:r>
      <w:hyperlink w:anchor="Par122" w:history="1">
        <w:r w:rsidRPr="00CC4D22">
          <w:rPr>
            <w:rFonts w:cstheme="minorHAnsi"/>
            <w:color w:val="0000FF"/>
          </w:rPr>
          <w:t>пункте 7</w:t>
        </w:r>
      </w:hyperlink>
      <w:r w:rsidRPr="00CC4D22">
        <w:rPr>
          <w:rFonts w:cstheme="minorHAnsi"/>
        </w:rPr>
        <w:t xml:space="preserve"> настоящего Положения. В случае безналичного расчета - копии платежных поручений; в случае наличного расчета - копии кассовых (или товарных) чеков и (или) копии квитанций к приходным кассовым ордерам.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69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Абзац утратил силу. - </w:t>
      </w:r>
      <w:hyperlink r:id="rId70" w:history="1">
        <w:r w:rsidRPr="00CC4D22">
          <w:rPr>
            <w:rFonts w:cstheme="minorHAnsi"/>
            <w:color w:val="0000FF"/>
          </w:rPr>
          <w:t>Постановление</w:t>
        </w:r>
      </w:hyperlink>
      <w:r w:rsidRPr="00CC4D22">
        <w:rPr>
          <w:rFonts w:cstheme="minorHAnsi"/>
        </w:rPr>
        <w:t xml:space="preserve"> администрации г. Красноярска от 23.04.2018 N 270.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6) копии счетов-фактур (при их наличии), подтверждающих затраты, указанные в </w:t>
      </w:r>
      <w:hyperlink w:anchor="Par122" w:history="1">
        <w:r w:rsidRPr="00CC4D22">
          <w:rPr>
            <w:rFonts w:cstheme="minorHAnsi"/>
            <w:color w:val="0000FF"/>
          </w:rPr>
          <w:t>пункте 7</w:t>
        </w:r>
      </w:hyperlink>
      <w:r w:rsidRPr="00CC4D22">
        <w:rPr>
          <w:rFonts w:cstheme="minorHAnsi"/>
        </w:rPr>
        <w:t xml:space="preserve"> настоящего Положения;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71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7) копии счетов на оплату (при их наличии), подтверждающих затраты, указанные в </w:t>
      </w:r>
      <w:hyperlink w:anchor="Par122" w:history="1">
        <w:r w:rsidRPr="00CC4D22">
          <w:rPr>
            <w:rFonts w:cstheme="minorHAnsi"/>
            <w:color w:val="0000FF"/>
          </w:rPr>
          <w:t>пункте 7</w:t>
        </w:r>
      </w:hyperlink>
      <w:r w:rsidRPr="00CC4D22">
        <w:rPr>
          <w:rFonts w:cstheme="minorHAnsi"/>
        </w:rPr>
        <w:t xml:space="preserve"> настоящего Положения;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72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8) копии товарных накладных, и (или) актов приема-передачи выполненных работ (оказанных услуг), и (или) универсальных передаточных документов, и (или) актов сверки, подтверждающих затраты, указанные в </w:t>
      </w:r>
      <w:hyperlink w:anchor="Par123" w:history="1">
        <w:r w:rsidRPr="00CC4D22">
          <w:rPr>
            <w:rFonts w:cstheme="minorHAnsi"/>
            <w:color w:val="0000FF"/>
          </w:rPr>
          <w:t>подпунктах 1</w:t>
        </w:r>
      </w:hyperlink>
      <w:r w:rsidRPr="00CC4D22">
        <w:rPr>
          <w:rFonts w:cstheme="minorHAnsi"/>
        </w:rPr>
        <w:t xml:space="preserve"> - </w:t>
      </w:r>
      <w:hyperlink w:anchor="Par150" w:history="1">
        <w:r w:rsidRPr="00CC4D22">
          <w:rPr>
            <w:rFonts w:cstheme="minorHAnsi"/>
            <w:color w:val="0000FF"/>
          </w:rPr>
          <w:t>8 пункта 7</w:t>
        </w:r>
      </w:hyperlink>
      <w:r w:rsidRPr="00CC4D22">
        <w:rPr>
          <w:rFonts w:cstheme="minorHAnsi"/>
        </w:rPr>
        <w:t xml:space="preserve"> настоящего Положения;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73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9) в случае осуществления затрат на монтаж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возраста; монтаж оборудования, необходимого для обеспечения соответствия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требованиям </w:t>
      </w:r>
      <w:proofErr w:type="spellStart"/>
      <w:r w:rsidRPr="00CC4D22">
        <w:rPr>
          <w:rFonts w:cstheme="minorHAnsi"/>
        </w:rPr>
        <w:t>Роспотребнадзора</w:t>
      </w:r>
      <w:proofErr w:type="spellEnd"/>
      <w:r w:rsidRPr="00CC4D22">
        <w:rPr>
          <w:rFonts w:cstheme="minorHAnsi"/>
        </w:rPr>
        <w:t xml:space="preserve">, МЧС России и иным требованиям законодательства Российской Федерации; затрат на ремонт (реконструкцию) нежилых помещений, зданий, строений, сооружений, используемых для создания и (или) обеспечения </w:t>
      </w:r>
      <w:r w:rsidRPr="00CC4D22">
        <w:rPr>
          <w:rFonts w:cstheme="minorHAnsi"/>
        </w:rPr>
        <w:lastRenderedPageBreak/>
        <w:t>деятельности групп дневного времяпрепровождения детей дошкольного возраста,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заявителем, необходимо представить сводный сметный расчет;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74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14" w:name="Par183"/>
      <w:bookmarkEnd w:id="14"/>
      <w:r w:rsidRPr="00CC4D22">
        <w:rPr>
          <w:rFonts w:cstheme="minorHAnsi"/>
        </w:rPr>
        <w:t>10) в случае осуществления затрат по уплате арендных платежей по договорам аренды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 затрат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заявителем; затрат на приобретение нежилых помещений, зданий, строений, сооружений по договорам купли-продажи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возраста; затрат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возраста;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необходимо представить копии документов, подтверждающих назначение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75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11) пояснительная записка, содержащая расчет среднемесячной заработной платы наемных работников заявителя за последний отчетный период в соответствии с методикой, указанной в </w:t>
      </w:r>
      <w:hyperlink w:anchor="Par81" w:history="1">
        <w:r w:rsidRPr="00CC4D22">
          <w:rPr>
            <w:rFonts w:cstheme="minorHAnsi"/>
            <w:color w:val="0000FF"/>
          </w:rPr>
          <w:t>подпункте 3 пункта 3</w:t>
        </w:r>
      </w:hyperlink>
      <w:r w:rsidRPr="00CC4D22">
        <w:rPr>
          <w:rFonts w:cstheme="minorHAnsi"/>
        </w:rPr>
        <w:t xml:space="preserve"> настоящего Положения, и подробное описание степени занятости персонала (постоянные штатные работники, почасовые работники, совместители, работающие по договорам гражданско-правового характера);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12) копии действующего штатного расписания.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В случае изменения штатной численности работников в последнем отчетном периоде необходимо представить копии штатного расписания по состоянию на 1-е число месяца, в котором произошло изменение;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13) в случае осуществления затрат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возраста, необходимо представить копии заключенных в установленном порядке: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76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договора участия в долевом строительстве нежилых помещений, зданий, строений, сооружений;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договора поручительства (залога), если застройщиком в качестве способа обеспечения исполнения своих обязательств было выбрано поручительство (залог);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14) в случае осуществления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необходимо представить: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77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lastRenderedPageBreak/>
        <w:t>копии кредитного договора с графиком погашения кредита и уплаты процентов по нему;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выписки из ссудного счета, подтверждающие получение кредита;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копии договоров и платежных документов, подтверждающих использование кредита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копии документов либо подлинники, которыми банк подтверждает уплату процентов за пользование кредитом и основного долга по кредитному договору на текущую дату с разбивкой по месяцам, с указанием остатков ссудной задолженности на начало каждого месяца (выписки из ссудного счета получателя, выписки из лицевого счета получателя, письмо банка);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копии платежных документов, подтверждающих погашение основной суммы долга и уплату процентов по кредиту в соответствии с условиями кредитного договора в текущем финансовом году;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15" w:name="Par199"/>
      <w:bookmarkEnd w:id="15"/>
      <w:r w:rsidRPr="00CC4D22">
        <w:rPr>
          <w:rFonts w:cstheme="minorHAnsi"/>
        </w:rPr>
        <w:t>15) копии документов, подтверждающих право собственности на нежилые помещения, здания, строения, сооружения, используемые для создания и (или) обеспечения деятельности групп дневного времяпрепровождения детей дошкольного возраста, и (или) договоров аренды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16) в случае осуществления затрат по приобретению и (или) монтажу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возраста, необходимо представить копии документов, подтверждающих право собственности (аренды) заявителя на земельный участок, на котором расположены малые архитектурные формы, предназначенные для создания и (или) обеспечения деятельности групп дневного времяпрепровождения детей дошкольного возраста;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78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17) копии договоров о предоставлении социальных услуг без обеспечения проживания по дневному уходу за детьми, действующих на дату регистрации пакета документов в отделе служебной корреспонденции и контроля управления делами администрации города;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18) копию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 (при его наличии);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19) копию лицензии на право ведения образовательной деятельности (при ее наличии);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20) </w:t>
      </w:r>
      <w:hyperlink w:anchor="Par884" w:history="1">
        <w:r w:rsidRPr="00CC4D22">
          <w:rPr>
            <w:rFonts w:cstheme="minorHAnsi"/>
            <w:color w:val="0000FF"/>
          </w:rPr>
          <w:t>отчет</w:t>
        </w:r>
      </w:hyperlink>
      <w:r w:rsidRPr="00CC4D22">
        <w:rPr>
          <w:rFonts w:cstheme="minorHAnsi"/>
        </w:rPr>
        <w:t xml:space="preserve"> о деятельности получателя субсидии на момент оказания поддержки по форме согласно приложению 3 к настоящему Положению.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9. Документы (их копии или сведения, содержащиеся в них), указанные в </w:t>
      </w:r>
      <w:hyperlink w:anchor="Par157" w:history="1">
        <w:r w:rsidRPr="00CC4D22">
          <w:rPr>
            <w:rFonts w:cstheme="minorHAnsi"/>
            <w:color w:val="0000FF"/>
          </w:rPr>
          <w:t>подпунктах 1</w:t>
        </w:r>
      </w:hyperlink>
      <w:r w:rsidRPr="00CC4D22">
        <w:rPr>
          <w:rFonts w:cstheme="minorHAnsi"/>
        </w:rPr>
        <w:t xml:space="preserve"> - </w:t>
      </w:r>
      <w:hyperlink w:anchor="Par168" w:history="1">
        <w:r w:rsidRPr="00CC4D22">
          <w:rPr>
            <w:rFonts w:cstheme="minorHAnsi"/>
            <w:color w:val="0000FF"/>
          </w:rPr>
          <w:t>3</w:t>
        </w:r>
      </w:hyperlink>
      <w:r w:rsidRPr="00CC4D22">
        <w:rPr>
          <w:rFonts w:cstheme="minorHAnsi"/>
        </w:rPr>
        <w:t xml:space="preserve"> (за исключением копий промежуточного отчета о финансовых результатах за период с начала года подачи пакета документов до 1-го числа месяца подачи пакета документов и книг доходов и расходов), </w:t>
      </w:r>
      <w:hyperlink w:anchor="Par183" w:history="1">
        <w:r w:rsidRPr="00CC4D22">
          <w:rPr>
            <w:rFonts w:cstheme="minorHAnsi"/>
            <w:color w:val="0000FF"/>
          </w:rPr>
          <w:t>10</w:t>
        </w:r>
      </w:hyperlink>
      <w:r w:rsidRPr="00CC4D22">
        <w:rPr>
          <w:rFonts w:cstheme="minorHAnsi"/>
        </w:rPr>
        <w:t xml:space="preserve">, </w:t>
      </w:r>
      <w:hyperlink w:anchor="Par199" w:history="1">
        <w:r w:rsidRPr="00CC4D22">
          <w:rPr>
            <w:rFonts w:cstheme="minorHAnsi"/>
            <w:color w:val="0000FF"/>
          </w:rPr>
          <w:t>15</w:t>
        </w:r>
      </w:hyperlink>
      <w:r w:rsidRPr="00CC4D22">
        <w:rPr>
          <w:rFonts w:cstheme="minorHAnsi"/>
        </w:rPr>
        <w:t xml:space="preserve"> (за исключением договоров аренды нежилых помещений) пункта 8 настоящего Положения, запрашиваются департаментом экономической политики и инвестиционного развития администрации города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lastRenderedPageBreak/>
        <w:t xml:space="preserve">(в ред. </w:t>
      </w:r>
      <w:hyperlink r:id="rId79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23.04.2018 N 270)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Определение категории заявителя (отнесение заявителя к категории субъектов малого и среднего предпринимательства) осуществляется департаментом экономической политики и инвестиционного развития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80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23.04.2018 N 270)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10. Представление заявителем пакета документов, необходимого для получения субсидии, в срок с 13 ноября по 31 декабря текущего финансового года является основанием для отказа в приеме документов.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81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23.10.2017 N 671)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11. Основаниями для отказа в предоставлении субсидии являются: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1) отсутствие на дату подачи заявки на предоставление субсидии средств в бюджете города, предусмотренных на эти цели в текущем финансовом году;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2) несоответствие представленных заявителем документов требованиям, определенным в </w:t>
      </w:r>
      <w:hyperlink w:anchor="Par156" w:history="1">
        <w:r w:rsidRPr="00CC4D22">
          <w:rPr>
            <w:rFonts w:cstheme="minorHAnsi"/>
            <w:color w:val="0000FF"/>
          </w:rPr>
          <w:t>пункте 8</w:t>
        </w:r>
      </w:hyperlink>
      <w:r w:rsidRPr="00CC4D22">
        <w:rPr>
          <w:rFonts w:cstheme="minorHAnsi"/>
        </w:rPr>
        <w:t xml:space="preserve"> настоящего Положения, или непредставление (представление не в полном объеме) документов, указанных в </w:t>
      </w:r>
      <w:hyperlink w:anchor="Par156" w:history="1">
        <w:r w:rsidRPr="00CC4D22">
          <w:rPr>
            <w:rFonts w:cstheme="minorHAnsi"/>
            <w:color w:val="0000FF"/>
          </w:rPr>
          <w:t>пункте 8</w:t>
        </w:r>
      </w:hyperlink>
      <w:r w:rsidRPr="00CC4D22">
        <w:rPr>
          <w:rFonts w:cstheme="minorHAnsi"/>
        </w:rPr>
        <w:t xml:space="preserve"> настоящего Положения, которые заявитель должен представить самостоятельно;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3) невыполнение условий оказания поддержки, указанных в настоящем Положении;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4) несоответствие представленных к возмещению затрат перечню, указанному в </w:t>
      </w:r>
      <w:hyperlink w:anchor="Par122" w:history="1">
        <w:r w:rsidRPr="00CC4D22">
          <w:rPr>
            <w:rFonts w:cstheme="minorHAnsi"/>
            <w:color w:val="0000FF"/>
          </w:rPr>
          <w:t>пункте 7</w:t>
        </w:r>
      </w:hyperlink>
      <w:r w:rsidRPr="00CC4D22">
        <w:rPr>
          <w:rFonts w:cstheme="minorHAnsi"/>
        </w:rPr>
        <w:t xml:space="preserve"> настоящего Положения;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82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5) если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6) если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7) представление копий документов, не поддающихся прочтению;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8) недостоверность представленной заявителем информации;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9) заключение договоров: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подтверждающих затраты, указанные в </w:t>
      </w:r>
      <w:hyperlink w:anchor="Par122" w:history="1">
        <w:r w:rsidRPr="00CC4D22">
          <w:rPr>
            <w:rFonts w:cstheme="minorHAnsi"/>
            <w:color w:val="0000FF"/>
          </w:rPr>
          <w:t>пункте 7</w:t>
        </w:r>
      </w:hyperlink>
      <w:r w:rsidRPr="00CC4D22">
        <w:rPr>
          <w:rFonts w:cstheme="minorHAnsi"/>
        </w:rPr>
        <w:t xml:space="preserve"> настоящего Положения, с взаимозависимыми лицами;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83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подтверждающих затраты, указанные в </w:t>
      </w:r>
      <w:hyperlink w:anchor="Par123" w:history="1">
        <w:r w:rsidRPr="00CC4D22">
          <w:rPr>
            <w:rFonts w:cstheme="minorHAnsi"/>
            <w:color w:val="0000FF"/>
          </w:rPr>
          <w:t>подпунктах 1</w:t>
        </w:r>
      </w:hyperlink>
      <w:r w:rsidRPr="00CC4D22">
        <w:rPr>
          <w:rFonts w:cstheme="minorHAnsi"/>
        </w:rPr>
        <w:t xml:space="preserve"> - </w:t>
      </w:r>
      <w:hyperlink w:anchor="Par131" w:history="1">
        <w:r w:rsidRPr="00CC4D22">
          <w:rPr>
            <w:rFonts w:cstheme="minorHAnsi"/>
            <w:color w:val="0000FF"/>
          </w:rPr>
          <w:t>4</w:t>
        </w:r>
      </w:hyperlink>
      <w:r w:rsidRPr="00CC4D22">
        <w:rPr>
          <w:rFonts w:cstheme="minorHAnsi"/>
        </w:rPr>
        <w:t xml:space="preserve">, </w:t>
      </w:r>
      <w:hyperlink w:anchor="Par141" w:history="1">
        <w:r w:rsidRPr="00CC4D22">
          <w:rPr>
            <w:rFonts w:cstheme="minorHAnsi"/>
            <w:color w:val="0000FF"/>
          </w:rPr>
          <w:t>6</w:t>
        </w:r>
      </w:hyperlink>
      <w:r w:rsidRPr="00CC4D22">
        <w:rPr>
          <w:rFonts w:cstheme="minorHAnsi"/>
        </w:rPr>
        <w:t xml:space="preserve"> - </w:t>
      </w:r>
      <w:hyperlink w:anchor="Par154" w:history="1">
        <w:r w:rsidRPr="00CC4D22">
          <w:rPr>
            <w:rFonts w:cstheme="minorHAnsi"/>
            <w:color w:val="0000FF"/>
          </w:rPr>
          <w:t>10 пункта 7</w:t>
        </w:r>
      </w:hyperlink>
      <w:r w:rsidRPr="00CC4D22">
        <w:rPr>
          <w:rFonts w:cstheme="minorHAnsi"/>
        </w:rPr>
        <w:t xml:space="preserve"> настоящего Положения, с физическими лицами, не зарегистрированными в качестве индивидуальных предпринимателей;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84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10)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</w:t>
      </w:r>
      <w:r w:rsidRPr="00CC4D22">
        <w:rPr>
          <w:rFonts w:cstheme="minorHAnsi"/>
        </w:rPr>
        <w:lastRenderedPageBreak/>
        <w:t>наличными деньгами в Российской Федерации, установленные Центральным банком Российской Федерации.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12.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13.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пакет документов. Регистрация пакета документов в отделе служебной корреспонденции и контроля управления делами администрации города осуществляется в течение одного рабочего дня.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14. В случае наличия в бюджете города средств, предусмотренных на эти цели в текущем финансовом году, департамент экономической политики и инвестиционного развития администрации города в течение 20 рабочих дней со дня регистрации пакета документов на получение субсидии в отделе служебной корреспонденции и контроля управления делами администрации города рассматривает поступившие документы на соответствие условиям предоставления субсидии, принимает решение о соответствии или несоответствии пакета документов условиям предоставления субсидии.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85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23.04.2018 N 270)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Решение о соответствии заявки условиям предоставления субсидии оформляется правовым актом администрации города.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15. В случае несоответствия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86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23.04.2018 N 270)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В случае 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в течение трех рабочих дней с даты подписания правового акта администрации города письменно и по телефону уведомляет заявителя: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Постановлений администрации г. Красноярска от 13.07.2017 </w:t>
      </w:r>
      <w:hyperlink r:id="rId87" w:history="1">
        <w:r w:rsidRPr="00CC4D22">
          <w:rPr>
            <w:rFonts w:cstheme="minorHAnsi"/>
            <w:color w:val="0000FF"/>
          </w:rPr>
          <w:t>N 457</w:t>
        </w:r>
      </w:hyperlink>
      <w:r w:rsidRPr="00CC4D22">
        <w:rPr>
          <w:rFonts w:cstheme="minorHAnsi"/>
        </w:rPr>
        <w:t xml:space="preserve">, от 23.04.2018 </w:t>
      </w:r>
      <w:hyperlink r:id="rId88" w:history="1">
        <w:r w:rsidRPr="00CC4D22">
          <w:rPr>
            <w:rFonts w:cstheme="minorHAnsi"/>
            <w:color w:val="0000FF"/>
          </w:rPr>
          <w:t>N 270</w:t>
        </w:r>
      </w:hyperlink>
      <w:r w:rsidRPr="00CC4D22">
        <w:rPr>
          <w:rFonts w:cstheme="minorHAnsi"/>
        </w:rPr>
        <w:t>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1) о принятии решения о соответствии пакета документов условиям предоставления субсидии;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2) о необходимости подписания договора в течение пяти рабочих дней с даты отправки письменного уведомления заявителю.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89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16. Обязательным условием заключения договора является выполнение заявителем требований, установленных </w:t>
      </w:r>
      <w:hyperlink w:anchor="Par90" w:history="1">
        <w:r w:rsidRPr="00CC4D22">
          <w:rPr>
            <w:rFonts w:cstheme="minorHAnsi"/>
            <w:color w:val="0000FF"/>
          </w:rPr>
          <w:t>подпунктом 8 пункта 3</w:t>
        </w:r>
      </w:hyperlink>
      <w:r w:rsidRPr="00CC4D22">
        <w:rPr>
          <w:rFonts w:cstheme="minorHAnsi"/>
        </w:rPr>
        <w:t xml:space="preserve"> настоящего Положения. Для проверки соответствия заявителя указанным требованиям департамент экономической политики и инвестиционного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90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23.04.2018 N 270)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абзац утратил силу. - </w:t>
      </w:r>
      <w:hyperlink r:id="rId91" w:history="1">
        <w:r w:rsidRPr="00CC4D22">
          <w:rPr>
            <w:rFonts w:cstheme="minorHAnsi"/>
            <w:color w:val="0000FF"/>
          </w:rPr>
          <w:t>Постановление</w:t>
        </w:r>
      </w:hyperlink>
      <w:r w:rsidRPr="00CC4D22">
        <w:rPr>
          <w:rFonts w:cstheme="minorHAnsi"/>
        </w:rPr>
        <w:t xml:space="preserve"> администрации г. Красноярска от 13.07.2017 N 457;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справку (или сведения, содержащиеся в ней)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налогам, сборам, взносам, выданную на первое число месяца, предшествующего месяцу, в котором планируется заключение договора;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lastRenderedPageBreak/>
        <w:t xml:space="preserve">абзацы четвертый - пятый исключены. - </w:t>
      </w:r>
      <w:hyperlink r:id="rId92" w:history="1">
        <w:r w:rsidRPr="00CC4D22">
          <w:rPr>
            <w:rFonts w:cstheme="minorHAnsi"/>
            <w:color w:val="0000FF"/>
          </w:rPr>
          <w:t>Постановление</w:t>
        </w:r>
      </w:hyperlink>
      <w:r w:rsidRPr="00CC4D22">
        <w:rPr>
          <w:rFonts w:cstheme="minorHAnsi"/>
        </w:rPr>
        <w:t xml:space="preserve"> администрации г. Красноярска от 03.05.2017 N 281.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Указанные документы заявитель вправе представить самостоятельно.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17. Договор содержит обязательные для исполнения заявителем положения: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1) об обеспечении функционирования Центра времяпрепровождения детей в течение не менее трех лет с момента получения субсидии;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2) о выполнении планово-контролируемых показателей технико-экономического обоснования на создание и (или) обеспечение деятельности групп дневного времяпрепровождения детей дошкольного возраста;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3)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трех лет с момента получения субсидии;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4) абзац утратил силу. - </w:t>
      </w:r>
      <w:hyperlink r:id="rId93" w:history="1">
        <w:r w:rsidRPr="00CC4D22">
          <w:rPr>
            <w:rFonts w:cstheme="minorHAnsi"/>
            <w:color w:val="0000FF"/>
          </w:rPr>
          <w:t>Постановление</w:t>
        </w:r>
      </w:hyperlink>
      <w:r w:rsidRPr="00CC4D22">
        <w:rPr>
          <w:rFonts w:cstheme="minorHAnsi"/>
        </w:rPr>
        <w:t xml:space="preserve"> администрации г. Красноярска от 30.01.2018 N 47.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Типовая форма договора устанавливается департаментом финансов администрации города Красноярска.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Заявитель несет ответственность за достоверность реквизитов своего расчетного счета, указанных в заявке на предоставление субсидии.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Абзац исключен. - </w:t>
      </w:r>
      <w:hyperlink r:id="rId94" w:history="1">
        <w:r w:rsidRPr="00CC4D22">
          <w:rPr>
            <w:rFonts w:cstheme="minorHAnsi"/>
            <w:color w:val="0000FF"/>
          </w:rPr>
          <w:t>Постановление</w:t>
        </w:r>
      </w:hyperlink>
      <w:r w:rsidRPr="00CC4D22">
        <w:rPr>
          <w:rFonts w:cstheme="minorHAnsi"/>
        </w:rPr>
        <w:t xml:space="preserve"> администрации г. Красноярска от 03.05.2017 N 281.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18. В случае если договор не заключен в установленные сроки по вине заявителя, субсидия не предоставляется. Правовой акт администрации города подлежит отмене.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16" w:name="Par256"/>
      <w:bookmarkEnd w:id="16"/>
      <w:r w:rsidRPr="00CC4D22">
        <w:rPr>
          <w:rFonts w:cstheme="minorHAnsi"/>
        </w:rPr>
        <w:t>19. Договор подлежит регистрации в отделе служебной корреспонденции и контроля управления делами администрации города в течение одного рабочего дня с даты его подписания.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Датой принятия решения о перечислении субсидии является дата заключения договора.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(абзац введен </w:t>
      </w:r>
      <w:hyperlink r:id="rId95" w:history="1">
        <w:r w:rsidRPr="00CC4D22">
          <w:rPr>
            <w:rFonts w:cstheme="minorHAnsi"/>
            <w:color w:val="0000FF"/>
          </w:rPr>
          <w:t>Постановлением</w:t>
        </w:r>
      </w:hyperlink>
      <w:r w:rsidRPr="00CC4D22">
        <w:rPr>
          <w:rFonts w:cstheme="minorHAnsi"/>
        </w:rPr>
        <w:t xml:space="preserve"> администрации г. Красноярска от 03.05.2017 N 281)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20. В течение одного рабочего дня с даты регистрации договора департамент экономической политики и инвестиционного развития администрации города направляет главному распорядителю письмо о предоставлении субсидий получателям средств и </w:t>
      </w:r>
      <w:hyperlink w:anchor="Par1105" w:history="1">
        <w:r w:rsidRPr="00CC4D22">
          <w:rPr>
            <w:rFonts w:cstheme="minorHAnsi"/>
            <w:color w:val="0000FF"/>
          </w:rPr>
          <w:t>реестр</w:t>
        </w:r>
      </w:hyperlink>
      <w:r w:rsidRPr="00CC4D22">
        <w:rPr>
          <w:rFonts w:cstheme="minorHAnsi"/>
        </w:rPr>
        <w:t xml:space="preserve"> получателей субсидий по форме согласно приложению 4 к настоящему Положению. Главный распорядитель в течение двух рабочих дней с даты получения письма о предоставлении субсидий получателям средств от департамента экономической политики и инвестиционного развития администрации города направляет заявку на финансирование в департамент финансов администрации города. Формирование,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Красноярска. Департамент финансов администрации города на основании заявки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Постановлений администрации г. Красноярска от 03.05.2017 </w:t>
      </w:r>
      <w:hyperlink r:id="rId96" w:history="1">
        <w:r w:rsidRPr="00CC4D22">
          <w:rPr>
            <w:rFonts w:cstheme="minorHAnsi"/>
            <w:color w:val="0000FF"/>
          </w:rPr>
          <w:t>N 281</w:t>
        </w:r>
      </w:hyperlink>
      <w:r w:rsidRPr="00CC4D22">
        <w:rPr>
          <w:rFonts w:cstheme="minorHAnsi"/>
        </w:rPr>
        <w:t xml:space="preserve">, от 23.04.2018 </w:t>
      </w:r>
      <w:hyperlink r:id="rId97" w:history="1">
        <w:r w:rsidRPr="00CC4D22">
          <w:rPr>
            <w:rFonts w:cstheme="minorHAnsi"/>
            <w:color w:val="0000FF"/>
          </w:rPr>
          <w:t>N 270</w:t>
        </w:r>
      </w:hyperlink>
      <w:r w:rsidRPr="00CC4D22">
        <w:rPr>
          <w:rFonts w:cstheme="minorHAnsi"/>
        </w:rPr>
        <w:t>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21. Главный распорядитель в течение 2 рабочих дней с даты поступления денежных средств на лицевой счет, но не позднее 10 рабочих дней с даты принятия решения, указанного в </w:t>
      </w:r>
      <w:hyperlink w:anchor="Par256" w:history="1">
        <w:r w:rsidRPr="00CC4D22">
          <w:rPr>
            <w:rFonts w:cstheme="minorHAnsi"/>
            <w:color w:val="0000FF"/>
          </w:rPr>
          <w:t>пункте 19</w:t>
        </w:r>
      </w:hyperlink>
      <w:r w:rsidRPr="00CC4D22">
        <w:rPr>
          <w:rFonts w:cstheme="minorHAnsi"/>
        </w:rPr>
        <w:t xml:space="preserve"> настоящего Положения,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(п. 21 в ред. </w:t>
      </w:r>
      <w:hyperlink r:id="rId98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03.05.2017 N 281)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lastRenderedPageBreak/>
        <w:t>22.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23. Департамент экономической политики и инвестиционного развития администрации города в течение 10 рабочих дней со дня регистрации договора вносит запись в реестр субъектов малого и среднего предпринимательства - получателей поддержки в соответствии с </w:t>
      </w:r>
      <w:hyperlink r:id="rId99" w:history="1">
        <w:r w:rsidRPr="00CC4D22">
          <w:rPr>
            <w:rFonts w:cstheme="minorHAnsi"/>
            <w:color w:val="0000FF"/>
          </w:rPr>
          <w:t>Законом</w:t>
        </w:r>
      </w:hyperlink>
      <w:r w:rsidRPr="00CC4D22">
        <w:rPr>
          <w:rFonts w:cstheme="minorHAnsi"/>
        </w:rPr>
        <w:t>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100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23.04.2018 N 270)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theme="minorHAnsi"/>
        </w:rPr>
      </w:pPr>
      <w:r w:rsidRPr="00CC4D22">
        <w:rPr>
          <w:rFonts w:cstheme="minorHAnsi"/>
        </w:rPr>
        <w:t>III. ТРЕБОВАНИЯ К ОТЧЕТНОСТИ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bookmarkStart w:id="17" w:name="Par269"/>
      <w:bookmarkEnd w:id="17"/>
      <w:r w:rsidRPr="00CC4D22">
        <w:rPr>
          <w:rFonts w:cstheme="minorHAnsi"/>
        </w:rPr>
        <w:t>24. Для сбора статистической информации о деятельности получателей муниципальной поддержки получатель ежегодно в течение трех календарных лет, следующих за годом получения субсидии, до 1 апреля года, следующего за отчетным, направляет в отдел служебной корреспонденции и контроля управления делами администрации города следующие документы: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hyperlink w:anchor="Par884" w:history="1">
        <w:r w:rsidRPr="00CC4D22">
          <w:rPr>
            <w:rFonts w:cstheme="minorHAnsi"/>
            <w:color w:val="0000FF"/>
          </w:rPr>
          <w:t>отчет</w:t>
        </w:r>
      </w:hyperlink>
      <w:r w:rsidRPr="00CC4D22">
        <w:rPr>
          <w:rFonts w:cstheme="minorHAnsi"/>
        </w:rPr>
        <w:t xml:space="preserve"> о деятельности получателя субсидии за соответствующий отчетный период (год) по форме согласно приложению 3 к настоящему Положению;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копии платежных поручений по уплате налогов в консолидированный бюджет края, в том числе бюджет города, уплаченных в отчетном году (январь - декабрь);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101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03.05.2017 N 281)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Все вышеуказанные документы должны быть пронумерованы, подписаны заявителем, удостоверены печатью (при наличии) и сопровождаться их описью.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25. Для осуществления департаментом экономической политики и инвестиционного развития администрации города контроля за выполнением планово-контролируемых показателей технико-экономического обоснования на создание и (или) обеспечение деятельности групп дневного времяпрепровождения детей дошкольного возраста получатель до 12 января следующего года направляет в отдел служебной корреспонденции и контроля управления делами администрации города </w:t>
      </w:r>
      <w:hyperlink w:anchor="Par1156" w:history="1">
        <w:r w:rsidRPr="00CC4D22">
          <w:rPr>
            <w:rFonts w:cstheme="minorHAnsi"/>
            <w:color w:val="0000FF"/>
          </w:rPr>
          <w:t>отчет</w:t>
        </w:r>
      </w:hyperlink>
      <w:r w:rsidRPr="00CC4D22">
        <w:rPr>
          <w:rFonts w:cstheme="minorHAnsi"/>
        </w:rPr>
        <w:t xml:space="preserve"> по форме согласно приложению 5 к настоящему Положению.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102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23.04.2018 N 270)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18" w:name="Par277"/>
      <w:bookmarkEnd w:id="18"/>
      <w:r w:rsidRPr="00CC4D22">
        <w:rPr>
          <w:rFonts w:cstheme="minorHAnsi"/>
        </w:rPr>
        <w:t xml:space="preserve">26. С целью определения эффективности предоставления субсидии по затратам, указанным в </w:t>
      </w:r>
      <w:hyperlink w:anchor="Par152" w:history="1">
        <w:r w:rsidRPr="00CC4D22">
          <w:rPr>
            <w:rFonts w:cstheme="minorHAnsi"/>
            <w:color w:val="0000FF"/>
          </w:rPr>
          <w:t>подпункте 9 пункта 7</w:t>
        </w:r>
      </w:hyperlink>
      <w:r w:rsidRPr="00CC4D22">
        <w:rPr>
          <w:rFonts w:cstheme="minorHAnsi"/>
        </w:rPr>
        <w:t xml:space="preserve"> настоящего Положения, получатель субсидии в течение 60 дней с момента ввода в эксплуатацию нежилого помещения, здания, строения, сооружения направляет в отдел служебной корреспонденции и контроля управления делами администрации города письменное уведомление о регистрации права на нежилое помещение, здание, строение, сооружение.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103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13.07.2017 N 457)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theme="minorHAnsi"/>
        </w:rPr>
      </w:pPr>
      <w:r w:rsidRPr="00CC4D22">
        <w:rPr>
          <w:rFonts w:cstheme="minorHAnsi"/>
        </w:rPr>
        <w:t>IV. КОНТРОЛЬ ЗА СОБЛЮДЕНИЕМ УСЛОВИЙ, ЦЕЛЕЙ И ПОРЯДКА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C4D22">
        <w:rPr>
          <w:rFonts w:cstheme="minorHAnsi"/>
        </w:rPr>
        <w:t>ПРЕДОСТАВЛЕНИЯ СУБСИДИЙ И ОТВЕТСТВЕННОСТЬ ЗА ИХ НАРУШЕНИЕ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27. Контроль за соблюдением условий, целей и порядка предоставления субсидий осуществляют главный распорядитель и орган муниципального финансового контроля.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(п. 27 в ред. </w:t>
      </w:r>
      <w:hyperlink r:id="rId104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30.01.2018 N 47)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28. Главный распорядитель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lastRenderedPageBreak/>
        <w:t xml:space="preserve">29. 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определяется </w:t>
      </w:r>
      <w:hyperlink r:id="rId105" w:history="1">
        <w:r w:rsidRPr="00CC4D22">
          <w:rPr>
            <w:rFonts w:cstheme="minorHAnsi"/>
            <w:color w:val="0000FF"/>
          </w:rPr>
          <w:t>Постановлением</w:t>
        </w:r>
      </w:hyperlink>
      <w:r w:rsidRPr="00CC4D22">
        <w:rPr>
          <w:rFonts w:cstheme="minorHAnsi"/>
        </w:rP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и (или) возмещения части затрат, соблюдения условий, целей и порядка предоставления субсидий их получателями".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106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23.04.2018 N 270)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Орган муниципального финансового контроля осуществляет обязательную проверку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107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30.01.2018 N 47)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30. Обязательным условием предоставления субсидии,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(п. 30 в ред. </w:t>
      </w:r>
      <w:hyperlink r:id="rId108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30.01.2018 N 47)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19" w:name="Par292"/>
      <w:bookmarkEnd w:id="19"/>
      <w:r w:rsidRPr="00CC4D22">
        <w:rPr>
          <w:rFonts w:cstheme="minorHAnsi"/>
        </w:rPr>
        <w:t>31. Возврат субсидии в бюджет города осуществляется в случаях, если: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1) субъектом малого и среднего предпринимательства представлены недостоверные сведения и документы;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2) в текущем финансовом году в отношении субъекта малого и среднего предпринимательства было принято решение об оказании аналогичной поддержки;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3) субъектом малого и среднего предпринимательства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>(</w:t>
      </w:r>
      <w:proofErr w:type="spellStart"/>
      <w:r w:rsidRPr="00CC4D22">
        <w:rPr>
          <w:rFonts w:cstheme="minorHAnsi"/>
        </w:rPr>
        <w:t>пп</w:t>
      </w:r>
      <w:proofErr w:type="spellEnd"/>
      <w:r w:rsidRPr="00CC4D22">
        <w:rPr>
          <w:rFonts w:cstheme="minorHAnsi"/>
        </w:rPr>
        <w:t xml:space="preserve">. 3 в ред. </w:t>
      </w:r>
      <w:hyperlink r:id="rId109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03.05.2017 N 281)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4) субъектом малого и среднего предпринимательства в установленные сроки не представлены документы, указанные в </w:t>
      </w:r>
      <w:hyperlink w:anchor="Par269" w:history="1">
        <w:r w:rsidRPr="00CC4D22">
          <w:rPr>
            <w:rFonts w:cstheme="minorHAnsi"/>
            <w:color w:val="0000FF"/>
          </w:rPr>
          <w:t>пунктах 24</w:t>
        </w:r>
      </w:hyperlink>
      <w:r w:rsidRPr="00CC4D22">
        <w:rPr>
          <w:rFonts w:cstheme="minorHAnsi"/>
        </w:rPr>
        <w:t xml:space="preserve"> - </w:t>
      </w:r>
      <w:hyperlink w:anchor="Par277" w:history="1">
        <w:r w:rsidRPr="00CC4D22">
          <w:rPr>
            <w:rFonts w:cstheme="minorHAnsi"/>
            <w:color w:val="0000FF"/>
          </w:rPr>
          <w:t>26</w:t>
        </w:r>
      </w:hyperlink>
      <w:r w:rsidRPr="00CC4D22">
        <w:rPr>
          <w:rFonts w:cstheme="minorHAnsi"/>
        </w:rPr>
        <w:t xml:space="preserve"> настоящего Положения;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5) субъектом малого и среднего предпринимательства в течение трех лет после ввода в эксплуатацию нежилого помещения, здания, строения, сооружения изменено назначение нежилого помещения, здания, строения, сооружения, которое приобретено по договору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6) нарушены условия договора по обеспечению функционирования Центра времяпрепровождения детей;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7) субъектом малого и среднего предпринимательства не выполнены плановые показатели технико-экономического обоснования на создание и (или) обеспечение деятельности групп дневного времяпрепровождения детей дошкольного возраста;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lastRenderedPageBreak/>
        <w:t>8) нарушены условия договора по сохранению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трех лет со дня предоставления средств субсидии;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9) утратил силу. - </w:t>
      </w:r>
      <w:hyperlink r:id="rId110" w:history="1">
        <w:r w:rsidRPr="00CC4D22">
          <w:rPr>
            <w:rFonts w:cstheme="minorHAnsi"/>
            <w:color w:val="0000FF"/>
          </w:rPr>
          <w:t>Постановление</w:t>
        </w:r>
      </w:hyperlink>
      <w:r w:rsidRPr="00CC4D22">
        <w:rPr>
          <w:rFonts w:cstheme="minorHAnsi"/>
        </w:rPr>
        <w:t xml:space="preserve"> администрации г. Красноярска от 23.04.2018 N 270.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20" w:name="Par303"/>
      <w:bookmarkEnd w:id="20"/>
      <w:r w:rsidRPr="00CC4D22">
        <w:rPr>
          <w:rFonts w:cstheme="minorHAnsi"/>
        </w:rPr>
        <w:t>32. 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(договорами) о предоставлении субсидии.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33. Департамент экономической политики и инвестиционного развития администрации города готовит решение о возврате в бюджет города полученной субсидии в полном объеме, указанном в договоре, в течение 30 дней со дня выявления случаев, указанных в </w:t>
      </w:r>
      <w:hyperlink w:anchor="Par292" w:history="1">
        <w:r w:rsidRPr="00CC4D22">
          <w:rPr>
            <w:rFonts w:cstheme="minorHAnsi"/>
            <w:color w:val="0000FF"/>
          </w:rPr>
          <w:t>пункте 31</w:t>
        </w:r>
      </w:hyperlink>
      <w:r w:rsidRPr="00CC4D22">
        <w:rPr>
          <w:rFonts w:cstheme="minorHAnsi"/>
        </w:rPr>
        <w:t xml:space="preserve"> настоящего Положения.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111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23.04.2018 N 270)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34. В случае, указанном в </w:t>
      </w:r>
      <w:hyperlink w:anchor="Par303" w:history="1">
        <w:r w:rsidRPr="00CC4D22">
          <w:rPr>
            <w:rFonts w:cstheme="minorHAnsi"/>
            <w:color w:val="0000FF"/>
          </w:rPr>
          <w:t>пункте 32</w:t>
        </w:r>
      </w:hyperlink>
      <w:r w:rsidRPr="00CC4D22">
        <w:rPr>
          <w:rFonts w:cstheme="minorHAnsi"/>
        </w:rPr>
        <w:t xml:space="preserve"> настоящего Положения, департамент экономической политики и инвестиционного развития администрации города принимает решение о возврате в бюджет города остатков субсидии, не использованной в отчетном финансовом году, в срок не позднее 1 марта года, следующего за отчетным.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112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23.04.2018 N 270)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35. Решение о возврате субсидии оформляется правовым актом администрации города.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36. Департамент экономической политики и инвестиционного развития администрации города в течение 5 дней с даты подписания правового акта администрации города направляет получателю его копию и уведомление о возврате субсидии.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113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23.04.2018 N 270)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37. Получатель в течение 25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Главный распорядитель возвращает указанные средства в бюджет города в течение 4 дней со дня их зачисления на лицевой счет.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получателю для возврата субсидии,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При отказе получателя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38. Иная ответственность за нарушение условий, целей и порядка предоставления субсидий получателем устанавливается в соответствии с законодательством Российской Федерации.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theme="minorHAnsi"/>
        </w:rPr>
      </w:pPr>
      <w:r w:rsidRPr="00CC4D22">
        <w:rPr>
          <w:rFonts w:cstheme="minorHAnsi"/>
        </w:rPr>
        <w:t>Приложение 1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к Положению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о порядке предоставления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lastRenderedPageBreak/>
        <w:t>субсидий субъектам малого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и среднего предпринимательства -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производителям товаров,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работ, услуг в целях возмещения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части затрат на создание и (или)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обеспечение деятельности групп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дневного времяпрепровождения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детей дошкольного возраста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bookmarkStart w:id="21" w:name="Par333"/>
      <w:bookmarkEnd w:id="21"/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ПОРЯДОК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ПРОВЕДЕНИЯ КОНКУРСА ТЕХНИКО-ЭКОНОМИЧЕСКИХ ОБОСНОВАНИЙ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СУБЪЕКТОВ МАЛОГО И СРЕДНЕГО ПРЕДПРИНИМАТЕЛЬСТВА -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ПРОИЗВОДИТЕЛЕЙ ТОВАРОВ, РАБОТ, УСЛУГ В ЦЕЛЯХ ВОЗМЕЩЕНИЯ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ЧАСТИ ЗАТРАТ НА СОЗДАНИЕ И (ИЛИ) ОБЕСПЕЧЕНИЕ ДЕЯТЕЛЬНОСТИ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ГРУПП ДНЕВНОГО ВРЕМЯПРЕПРОВОЖДЕНИЯ ДЕТЕЙ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color w:val="auto"/>
          <w:sz w:val="22"/>
          <w:szCs w:val="22"/>
        </w:rPr>
        <w:t>ДОШКОЛЬНОГО ВОЗРАСТА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C4D22" w:rsidRPr="00CC4D2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>Список изменяющих документов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 xml:space="preserve">(в ред. Постановлений администрации г. Красноярска от 30.01.2018 </w:t>
            </w:r>
            <w:hyperlink r:id="rId114" w:history="1">
              <w:r w:rsidRPr="00CC4D22">
                <w:rPr>
                  <w:rFonts w:cstheme="minorHAnsi"/>
                  <w:color w:val="0000FF"/>
                </w:rPr>
                <w:t>N 47</w:t>
              </w:r>
            </w:hyperlink>
            <w:r w:rsidRPr="00CC4D22">
              <w:rPr>
                <w:rFonts w:cstheme="minorHAnsi"/>
                <w:color w:val="392C69"/>
              </w:rPr>
              <w:t>,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 xml:space="preserve">от 23.04.2018 </w:t>
            </w:r>
            <w:hyperlink r:id="rId115" w:history="1">
              <w:r w:rsidRPr="00CC4D22">
                <w:rPr>
                  <w:rFonts w:cstheme="minorHAnsi"/>
                  <w:color w:val="0000FF"/>
                </w:rPr>
                <w:t>N 270</w:t>
              </w:r>
            </w:hyperlink>
            <w:r w:rsidRPr="00CC4D22">
              <w:rPr>
                <w:rFonts w:cstheme="minorHAnsi"/>
                <w:color w:val="392C69"/>
              </w:rPr>
              <w:t>)</w:t>
            </w: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1. Предметом конкурса является отбор технико-экономических обоснований заявителей - субъектов малого и среднего предпринимательства для предоставления субсидии в целях возмещения части затрат на создание и (или) обеспечение деятельности групп дневного времяпрепровождения детей дошкольного возраста.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116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30.01.2018 N 47)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2. Организатором конкурса является департамент экономической политики и инвестиционного развития администрации города (далее - Организатор).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117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23.04.2018 N 270)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118" w:history="1">
        <w:r w:rsidRPr="00CC4D22">
          <w:rPr>
            <w:rFonts w:cstheme="minorHAnsi"/>
            <w:color w:val="0000FF"/>
          </w:rPr>
          <w:t>законом</w:t>
        </w:r>
      </w:hyperlink>
      <w:r w:rsidRPr="00CC4D22">
        <w:rPr>
          <w:rFonts w:cstheme="minorHAnsi"/>
        </w:rPr>
        <w:t xml:space="preserve"> от 24.07.2007 N 209-ФЗ "О развитии малого и среднего предпринимательства в Российской Федерации".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4. Конкурс проводится не менее одного раза в текущем финансовом году.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5. Решение о проведении конкурса принимается департаментом экономической политики и инвестиционного развития администрации города и утверждается правовым актом администрации города.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119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23.04.2018 N 270)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6. Информационное сообщение о проведении конкурса публикуется в газете "Городские новости" и размещается на официальном сайте администрации города Красноярска www.admkrsk.ru.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7. Срок приема заявки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8. Конкурс проводится не позднее 30 дней после окончания срока приема пакета документов.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22" w:name="Par355"/>
      <w:bookmarkEnd w:id="22"/>
      <w:r w:rsidRPr="00CC4D22">
        <w:rPr>
          <w:rFonts w:cstheme="minorHAnsi"/>
        </w:rPr>
        <w:t>9. Для участия в конкурсе заявитель представляет в отдел служебной корреспонденции и контроля управления делами администрации города следующий пакет документов: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1) </w:t>
      </w:r>
      <w:hyperlink w:anchor="Par412" w:history="1">
        <w:r w:rsidRPr="00CC4D22">
          <w:rPr>
            <w:rFonts w:cstheme="minorHAnsi"/>
            <w:color w:val="0000FF"/>
          </w:rPr>
          <w:t>заявку</w:t>
        </w:r>
      </w:hyperlink>
      <w:r w:rsidRPr="00CC4D22">
        <w:rPr>
          <w:rFonts w:cstheme="minorHAnsi"/>
        </w:rPr>
        <w:t xml:space="preserve"> на участие в конкурсе по форме согласно приложению 1 к настоящему Порядку;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lastRenderedPageBreak/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3) пояснительную записку, содержащую описание деятельности заявителя;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4) технико-экономическое </w:t>
      </w:r>
      <w:hyperlink w:anchor="Par471" w:history="1">
        <w:r w:rsidRPr="00CC4D22">
          <w:rPr>
            <w:rFonts w:cstheme="minorHAnsi"/>
            <w:color w:val="0000FF"/>
          </w:rPr>
          <w:t>обоснование</w:t>
        </w:r>
      </w:hyperlink>
      <w:r w:rsidRPr="00CC4D22">
        <w:rPr>
          <w:rFonts w:cstheme="minorHAnsi"/>
        </w:rPr>
        <w:t xml:space="preserve"> на создание и (или) обеспечение деятельности групп дневного времяпрепровождения детей дошкольного возраста по форме согласно приложению 2 к настоящему Порядку.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11. Непредставление документов, указанных в </w:t>
      </w:r>
      <w:hyperlink w:anchor="Par355" w:history="1">
        <w:r w:rsidRPr="00CC4D22">
          <w:rPr>
            <w:rFonts w:cstheme="minorHAnsi"/>
            <w:color w:val="0000FF"/>
          </w:rPr>
          <w:t>пункте 9</w:t>
        </w:r>
      </w:hyperlink>
      <w:r w:rsidRPr="00CC4D22">
        <w:rPr>
          <w:rFonts w:cstheme="minorHAnsi"/>
        </w:rPr>
        <w:t xml:space="preserve"> настоящего Порядка, является основанием для принятия решения об отказе заявителю в участии в конкурсе.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12. Заявитель вправе отозвать заявку путем письменного обращения в отдел служебной корреспонденции и контроля управления делами администрации города в любое время, но не позднее даты окончания приема заявок.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Документы, представленные для участия в конкурсе, заявителю не возвращаются.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13.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14. Департамент экономической политики и инвестиционного развития администрации города в течение 5 дней со дня регистрации заявки проверяет соответствие заявки конкурсным требованиям.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120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23.04.2018 N 270)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15. В случае принятия решения об отказе в участии в конкурсе заявитель об этом письменно уведомляется в течение 5 дней со дня принятия указанного решения.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16. Технико-экономические обоснования, по которым принято положительное решение об участии заявителя в конкурсе, департамент экономической политики и инвестиционного развития администрации города направляет на экспертизу.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121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23.04.2018 N 270)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17. Экспертиза технико-экономических обоснований осуществляется отделом развития социального партнерства и трудовых отношений департамента экономической политики и инвестиционного развития администрации города.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122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23.04.2018 N 270)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18. Проведение экспертизы заявки подразумевает: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1) анализ технико-экономических обоснований заявителей на соответствие </w:t>
      </w:r>
      <w:hyperlink w:anchor="Par632" w:history="1">
        <w:r w:rsidRPr="00CC4D22">
          <w:rPr>
            <w:rFonts w:cstheme="minorHAnsi"/>
            <w:color w:val="0000FF"/>
          </w:rPr>
          <w:t>критериям</w:t>
        </w:r>
      </w:hyperlink>
      <w:r w:rsidRPr="00CC4D22">
        <w:rPr>
          <w:rFonts w:cstheme="minorHAnsi"/>
        </w:rPr>
        <w:t xml:space="preserve"> отбора, приведенным в приложении 3 к настоящему Порядку;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2) выставление итоговой рейтинговой оценки для каждого технико-экономического обоснования, которая рассчитывается как сумма баллов по каждому критерию;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3) формирование итогового рейтинга оценок всех технико-экономических обоснований;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4) составление аналитической записки с указанием итоговой рейтинговой оценки каждого технико-экономического обоснования.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19. Аналитические записки по технико-экономическим обоснованиям представляются в конкурсную комиссию.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lastRenderedPageBreak/>
        <w:t>20. Для рассмотрения представленных аналитических записок и определения победителей создается конкурсная комиссия в составе 9 человек.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21. В </w:t>
      </w:r>
      <w:hyperlink w:anchor="Par736" w:history="1">
        <w:r w:rsidRPr="00CC4D22">
          <w:rPr>
            <w:rFonts w:cstheme="minorHAnsi"/>
            <w:color w:val="0000FF"/>
          </w:rPr>
          <w:t>состав</w:t>
        </w:r>
      </w:hyperlink>
      <w:r w:rsidRPr="00CC4D22">
        <w:rPr>
          <w:rFonts w:cstheme="minorHAnsi"/>
        </w:rPr>
        <w:t xml:space="preserve"> конкурсной комиссии включаются представители администрации города, Красноярского городского Совета депутатов, выражающие интересы субъектов малого и среднего предпринимательства, согласно приложению 4 к настоящему Порядку.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22. Конкурсная комиссия правомочна принимать решение, если на ее заседании присутствует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Секретарь конкурсной комиссии обеспечивает ведение протокола заседания.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23. На заседании конкурсной комиссии каждое технико-экономическое обоснование обсуждается отдельно.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24. Победителями признаются заявки, набравшие не менее 5 баллов.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25. Решение конкурсной комиссии об определении победителей и не прошедших конкурсный отбор технико-экономических обоснований оформляется протоколом, подписанным председателем и секретарем конкурсной комиссии.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26. Организатор конкурса в течение 5 дней с даты подписания протокола письменно уведомляет заявителей о результатах рассмотрения технико-экономических обоснований конкурсной комиссией.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27. Организатор конкурса размещает информацию о победителях конкурса на официальном сайте администрации города Красноярска www.admkrsk.ru не позднее 3 дней со дня подписания протокола заседания конкурсной комиссии.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23" w:name="Par388"/>
      <w:bookmarkEnd w:id="23"/>
      <w:r w:rsidRPr="00CC4D22">
        <w:rPr>
          <w:rFonts w:cstheme="minorHAnsi"/>
        </w:rPr>
        <w:t>28. Конкурс признается несостоявшимся, если для участия в конкурсе не поступил ни один пакет документов.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24" w:name="Par389"/>
      <w:bookmarkEnd w:id="24"/>
      <w:r w:rsidRPr="00CC4D22">
        <w:rPr>
          <w:rFonts w:cstheme="minorHAnsi"/>
        </w:rPr>
        <w:t>29. В случае если все участники и представленные ими пакеты документов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 xml:space="preserve">30. В случаях, указанных в </w:t>
      </w:r>
      <w:hyperlink w:anchor="Par388" w:history="1">
        <w:r w:rsidRPr="00CC4D22">
          <w:rPr>
            <w:rFonts w:cstheme="minorHAnsi"/>
            <w:color w:val="0000FF"/>
          </w:rPr>
          <w:t>пунктах 28</w:t>
        </w:r>
      </w:hyperlink>
      <w:r w:rsidRPr="00CC4D22">
        <w:rPr>
          <w:rFonts w:cstheme="minorHAnsi"/>
        </w:rPr>
        <w:t xml:space="preserve">, </w:t>
      </w:r>
      <w:hyperlink w:anchor="Par389" w:history="1">
        <w:r w:rsidRPr="00CC4D22">
          <w:rPr>
            <w:rFonts w:cstheme="minorHAnsi"/>
            <w:color w:val="0000FF"/>
          </w:rPr>
          <w:t>29</w:t>
        </w:r>
      </w:hyperlink>
      <w:r w:rsidRPr="00CC4D22">
        <w:rPr>
          <w:rFonts w:cstheme="minorHAnsi"/>
        </w:rPr>
        <w:t xml:space="preserve"> настоящего Порядка, департамент экономической политики и инвестиционного развития администрации города вправе объявить повторный конкурс.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D22">
        <w:rPr>
          <w:rFonts w:cstheme="minorHAnsi"/>
        </w:rPr>
        <w:t xml:space="preserve">(в ред. </w:t>
      </w:r>
      <w:hyperlink r:id="rId123" w:history="1">
        <w:r w:rsidRPr="00CC4D22">
          <w:rPr>
            <w:rFonts w:cstheme="minorHAnsi"/>
            <w:color w:val="0000FF"/>
          </w:rPr>
          <w:t>Постановления</w:t>
        </w:r>
      </w:hyperlink>
      <w:r w:rsidRPr="00CC4D22">
        <w:rPr>
          <w:rFonts w:cstheme="minorHAnsi"/>
        </w:rPr>
        <w:t xml:space="preserve"> администрации г. Красноярска от 23.04.2018 N 270)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theme="minorHAnsi"/>
        </w:rPr>
      </w:pPr>
      <w:r w:rsidRPr="00CC4D22">
        <w:rPr>
          <w:rFonts w:cstheme="minorHAnsi"/>
        </w:rPr>
        <w:t>Приложение 1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к Порядку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проведения конкурса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технико-экономических обоснований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субъектов малого и среднего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предпринимательства -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производителей товаров, работ, услуг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в целях возмещения части затрат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lastRenderedPageBreak/>
        <w:t>на создание и (или) обеспечение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деятельности групп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дневного времяпрепровождения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детей дошкольного возраста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C4D22" w:rsidRPr="00CC4D2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>Список изменяющих документов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 xml:space="preserve">(в ред. </w:t>
            </w:r>
            <w:hyperlink r:id="rId124" w:history="1">
              <w:r w:rsidRPr="00CC4D22">
                <w:rPr>
                  <w:rFonts w:cstheme="minorHAnsi"/>
                  <w:color w:val="0000FF"/>
                </w:rPr>
                <w:t>Постановления</w:t>
              </w:r>
            </w:hyperlink>
            <w:r w:rsidRPr="00CC4D22">
              <w:rPr>
                <w:rFonts w:cstheme="minorHAnsi"/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bookmarkStart w:id="25" w:name="Par412"/>
      <w:bookmarkEnd w:id="25"/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                              ЗАЯВКА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                       на участие в конкурсе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1. Информация о заявителе: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наименование _________________________________________________________;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юридический адрес ____________________________________________________;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фактический адрес ____________________________________________________;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телефон, факс, e-</w:t>
      </w:r>
      <w:proofErr w:type="spellStart"/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mail</w:t>
      </w:r>
      <w:proofErr w:type="spellEnd"/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________________________________________________;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ИНН/КПП ______________________________________________________________;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ОГРН _________________________________________________________________;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банковские реквизиты __________________________________________________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__________________________________________________________________________.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2.  Основной  вид  деятельности  по ОКВЭД (в соответствии с выпиской из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ЕГРЮЛ/ЕГРИП) _____________________________________________________________.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3.  Среднемесячная  заработная  плата за последний квартал в расчете на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одного работника, рублей _________________________________________________.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Настоящим  подтверждаем,  что  соответствуем требованиям, установленным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hyperlink r:id="rId125" w:history="1">
        <w:r w:rsidRPr="00CC4D22">
          <w:rPr>
            <w:rFonts w:asciiTheme="minorHAnsi" w:eastAsiaTheme="minorHAnsi" w:hAnsiTheme="minorHAnsi" w:cstheme="minorHAnsi"/>
            <w:b w:val="0"/>
            <w:bCs w:val="0"/>
            <w:color w:val="0000FF"/>
            <w:sz w:val="22"/>
            <w:szCs w:val="22"/>
          </w:rPr>
          <w:t>статьей  4</w:t>
        </w:r>
      </w:hyperlink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Федерального закона от 24.07.2007 N 209-ФЗ "О развитии малого и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среднего   предпринимательства   в   Российской   Федерации",  не  являемся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субъектами  малого и среднего предпринимательства,  указанными  в </w:t>
      </w:r>
      <w:hyperlink r:id="rId126" w:history="1">
        <w:r w:rsidRPr="00CC4D22">
          <w:rPr>
            <w:rFonts w:asciiTheme="minorHAnsi" w:eastAsiaTheme="minorHAnsi" w:hAnsiTheme="minorHAnsi" w:cstheme="minorHAnsi"/>
            <w:b w:val="0"/>
            <w:bCs w:val="0"/>
            <w:color w:val="0000FF"/>
            <w:sz w:val="22"/>
            <w:szCs w:val="22"/>
          </w:rPr>
          <w:t>частях 3</w:t>
        </w:r>
      </w:hyperlink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,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hyperlink r:id="rId127" w:history="1">
        <w:r w:rsidRPr="00CC4D22">
          <w:rPr>
            <w:rFonts w:asciiTheme="minorHAnsi" w:eastAsiaTheme="minorHAnsi" w:hAnsiTheme="minorHAnsi" w:cstheme="minorHAnsi"/>
            <w:b w:val="0"/>
            <w:bCs w:val="0"/>
            <w:color w:val="0000FF"/>
            <w:sz w:val="22"/>
            <w:szCs w:val="22"/>
          </w:rPr>
          <w:t>4 статьи 14</w:t>
        </w:r>
      </w:hyperlink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Федерального закона от 24.07.2007 N 209-ФЗ "О развитии малого и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среднего  предпринимательства  в  Российской  Федерации",  не  находимся  в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процессе    ликвидации,   реорганизации,   банкротства,   деятельность   не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приостановлена в установленном действующим законодательством порядке.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С   условиями   участия  в  конкурсе  по  отбору  технико-экономических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обоснований  заявителей  -  субъектов малого и среднего предпринимательства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для  предоставления  субсидии в целях возмещения части затрат на создание и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(или)  обеспечение  деятельности  групп  дневного времяпрепровождения детей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дошкольного возраста, ознакомлены и согласны.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Полноту и достоверность представленной информации подтверждаем.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Руководитель организации/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индивидуальный предприниматель             подпись            И.О. Фамилия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М.П.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Главный бухгалтер                          подпись            И.О. Фамилия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Дата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theme="minorHAnsi"/>
        </w:rPr>
      </w:pPr>
      <w:r w:rsidRPr="00CC4D22">
        <w:rPr>
          <w:rFonts w:cstheme="minorHAnsi"/>
        </w:rPr>
        <w:t>Приложение 2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к Порядку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проведения конкурса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технико-экономических обоснований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субъектов малого и среднего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предпринимательства -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производителей товаров, работ, услуг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в целях возмещения части затрат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на создание и (или) обеспечение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деятельности групп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дневного времяпрепровождения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детей дошкольного возраста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C4D22" w:rsidRPr="00CC4D2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>Список изменяющих документов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 xml:space="preserve">(в ред. </w:t>
            </w:r>
            <w:hyperlink r:id="rId128" w:history="1">
              <w:r w:rsidRPr="00CC4D22">
                <w:rPr>
                  <w:rFonts w:cstheme="minorHAnsi"/>
                  <w:color w:val="0000FF"/>
                </w:rPr>
                <w:t>Постановления</w:t>
              </w:r>
            </w:hyperlink>
            <w:r w:rsidRPr="00CC4D22">
              <w:rPr>
                <w:rFonts w:cstheme="minorHAnsi"/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bookmarkStart w:id="26" w:name="Par471"/>
      <w:bookmarkEnd w:id="26"/>
      <w:r w:rsidRPr="00CC4D22">
        <w:rPr>
          <w:rFonts w:cstheme="minorHAnsi"/>
        </w:rPr>
        <w:t>Технико-экономическое обоснование на создание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C4D22">
        <w:rPr>
          <w:rFonts w:cstheme="minorHAnsi"/>
        </w:rPr>
        <w:t>и (или) обеспечение деятельности групп дневного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C4D22">
        <w:rPr>
          <w:rFonts w:cstheme="minorHAnsi"/>
        </w:rPr>
        <w:t>времяпрепровождения детей дошкольного возраста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cstheme="minorHAnsi"/>
        </w:rPr>
      </w:pPr>
      <w:r w:rsidRPr="00CC4D22">
        <w:rPr>
          <w:rFonts w:cstheme="minorHAnsi"/>
        </w:rPr>
        <w:t>Информация о деятельности заявителя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CC4D22" w:rsidRPr="00CC4D2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Наименование юридического лица, Ф.И.О. индивидуального предпринимателя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Юридический адрес регистрации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Фактический адрес нахождения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Контактные данные (телефон/факс, e-</w:t>
            </w:r>
            <w:proofErr w:type="spellStart"/>
            <w:r w:rsidRPr="00CC4D22">
              <w:rPr>
                <w:rFonts w:cstheme="minorHAnsi"/>
              </w:rPr>
              <w:t>mail</w:t>
            </w:r>
            <w:proofErr w:type="spellEnd"/>
            <w:r w:rsidRPr="00CC4D22">
              <w:rPr>
                <w:rFonts w:cstheme="minorHAnsi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Применяемая система налогообложения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Ф.И.О. руководителя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cstheme="minorHAnsi"/>
        </w:rPr>
      </w:pPr>
      <w:r w:rsidRPr="00CC4D22">
        <w:rPr>
          <w:rFonts w:cstheme="minorHAnsi"/>
        </w:rPr>
        <w:t>Технико-экономическое обоснование расходов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C4D22">
        <w:rPr>
          <w:rFonts w:cstheme="minorHAnsi"/>
        </w:rPr>
        <w:t>центра времяпрепровождения детей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1. Лицензия на право ведения образовательной деятельности (нужное подчеркнуть):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имеется;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предполагается получить в ходе реализации проекта, при этом имеется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lastRenderedPageBreak/>
        <w:t>проектом не предусматривается получение лицензии на право ведения образовательной деятельности.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2. Средняя месячная стоимость услуги по присмотру и уходу за детьми дошкольного возраста (без учета стоимости дополнительных услуг Центра времяпрепровождения детей) на момент подачи заявки, рублей ________________________________.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59"/>
        <w:gridCol w:w="2059"/>
        <w:gridCol w:w="2059"/>
      </w:tblGrid>
      <w:tr w:rsidR="00CC4D22" w:rsidRPr="00CC4D22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Наименование показателя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На момент подачи заявки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Период реализации проекта</w:t>
            </w:r>
          </w:p>
        </w:tc>
      </w:tr>
      <w:tr w:rsidR="00CC4D22" w:rsidRPr="00CC4D22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На конец текущего года (в случае получения субсидии)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На конец года, следующего за текущим (в случае получения субсидии)</w:t>
            </w: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 xml:space="preserve">3. Численность наемных работников (исключая </w:t>
            </w:r>
            <w:proofErr w:type="spellStart"/>
            <w:r w:rsidRPr="00CC4D22">
              <w:rPr>
                <w:rFonts w:cstheme="minorHAnsi"/>
              </w:rPr>
              <w:t>самозанятость</w:t>
            </w:r>
            <w:proofErr w:type="spellEnd"/>
            <w:r w:rsidRPr="00CC4D22">
              <w:rPr>
                <w:rFonts w:cstheme="minorHAnsi"/>
              </w:rPr>
              <w:t>), в том числе: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a) количество сохраненных рабочих мест, человек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б) количество вновь созданных рабочих мест, человек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4. Количество оборудованных мест в группах дневного времяпрепровождения детей дошкольного возраста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5. Объем привлеченных инвестиций (расходы по организации Центра времяпрепровождения детей), тыс. рублей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cstheme="minorHAnsi"/>
        </w:rPr>
      </w:pPr>
      <w:r w:rsidRPr="00CC4D22">
        <w:rPr>
          <w:rFonts w:cstheme="minorHAnsi"/>
        </w:rPr>
        <w:t>Финансово-экономические показатели деятельности заявителя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59"/>
        <w:gridCol w:w="2059"/>
        <w:gridCol w:w="2059"/>
      </w:tblGrid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Единицы измерения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Отчетный год (факт)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Текущий год (план)</w:t>
            </w: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Выручка от реализации товаров (работ, услуг)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в том числе НДС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Затраты на производство и сбыт товаров (работ, услуг)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 xml:space="preserve">Прибыль (убыток) от продаж </w:t>
            </w:r>
            <w:r w:rsidRPr="00CC4D22">
              <w:rPr>
                <w:rFonts w:cstheme="minorHAnsi"/>
              </w:rPr>
              <w:lastRenderedPageBreak/>
              <w:t>товаров (работ, услуг)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lastRenderedPageBreak/>
              <w:t>тыс. руб.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lastRenderedPageBreak/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налог на имущество организаций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транспортный налог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налог на прибыль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налог на доходы физических лиц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земельный налог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единый налог на вмененный доход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Чистая прибыль (убыток)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Фонд оплаты труда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Среднесписочная численность персонала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чел.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Среднемесячная заработная плата на одного работающего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рублей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Полноту и достоверность представленной информации подтверждаем.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Руководитель организации/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индивидуальный предприниматель             подпись            И.О. Фамилия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М.П.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Главный бухгалтер                          подпись            И.О. Фамилия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Дата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theme="minorHAnsi"/>
        </w:rPr>
      </w:pPr>
      <w:r w:rsidRPr="00CC4D22">
        <w:rPr>
          <w:rFonts w:cstheme="minorHAnsi"/>
        </w:rPr>
        <w:t>Приложение 3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к Порядку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проведения конкурса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технико-экономических обоснований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субъектов малого и среднего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предпринимательства -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производителей товаров, работ, услуг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в целях возмещения части затрат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на создание и (или) обеспечение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деятельности групп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дневного времяпрепровождения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детей дошкольного возраста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C4D22" w:rsidRPr="00CC4D2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>Список изменяющих документов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 xml:space="preserve">(в ред. </w:t>
            </w:r>
            <w:hyperlink r:id="rId129" w:history="1">
              <w:r w:rsidRPr="00CC4D22">
                <w:rPr>
                  <w:rFonts w:cstheme="minorHAnsi"/>
                  <w:color w:val="0000FF"/>
                </w:rPr>
                <w:t>Постановления</w:t>
              </w:r>
            </w:hyperlink>
            <w:r w:rsidRPr="00CC4D22">
              <w:rPr>
                <w:rFonts w:cstheme="minorHAnsi"/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bookmarkStart w:id="27" w:name="Par632"/>
      <w:bookmarkEnd w:id="27"/>
      <w:r w:rsidRPr="00CC4D22">
        <w:rPr>
          <w:rFonts w:cstheme="minorHAnsi"/>
        </w:rPr>
        <w:t>КРИТЕРИИ ОТБОРА ТЕХНИКО-ЭКОНОМИЧЕСКИХ ОБОСНОВАНИЙ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803"/>
        <w:gridCol w:w="1531"/>
      </w:tblGrid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Наименование критерия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Количество баллов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CC4D22">
              <w:rPr>
                <w:rFonts w:cstheme="minorHAnsi"/>
              </w:rPr>
              <w:t>1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Соответствие лицензионным требованиям на право ведения образовательной деятельности: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а)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имеется лицензия на право ведения образовательной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2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б)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предполагается получить в ходе реализации проекта, при этом имеется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1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в)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проектом не предусматривается получение лицензии на право ведения образовательной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0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CC4D22">
              <w:rPr>
                <w:rFonts w:cstheme="minorHAnsi"/>
              </w:rPr>
              <w:t>2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Количество новых рабочих мест, созданных за период реализации проекта: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а)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прирост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0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б)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создание 1 дополнительного рабочего места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1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в)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создание 2 дополнительных рабочих мест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2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г)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создание 3 дополнительных рабочих мест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3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д)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создание 4 дополнительных рабочих мест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4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е)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создание 5 и более дополнительных рабочих мест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5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CC4D22">
              <w:rPr>
                <w:rFonts w:cstheme="minorHAnsi"/>
              </w:rPr>
              <w:lastRenderedPageBreak/>
              <w:t>3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Среднемесячная заработная плата работников на момент начала реализации проекта: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а)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среднемесячная заработная плата в расчете на одного работника на уровне или более двух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2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б)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среднемесячная заработная плата в расчете на одного работника на уровне или более одного прожиточного минимума для трудоспособного населения по городу Красноярску, но менее двух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1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в)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среднемесячная заработная плата в расчете на одного работника менее одного прожиточного минимума для трудоспособного населения по городу Красноярску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0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CC4D22">
              <w:rPr>
                <w:rFonts w:cstheme="minorHAnsi"/>
              </w:rPr>
              <w:t>4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Количество оборудованных мест в группах дневного времяпрепровождения детей дошкольного возраста в период реализации проекта: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а)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свыше 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4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б)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21 - 30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3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в)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11 - 20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2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г)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0 - 10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1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CC4D22">
              <w:rPr>
                <w:rFonts w:cstheme="minorHAnsi"/>
              </w:rPr>
              <w:t>5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Средняя месячная стоимость услуги по присмотру и уходу за детьми дошкольного возраста (без учета стоимости дополнительных услуг Центра времяпрепровождения детей):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а)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ниже 9500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3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б)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9500 - 15000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2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в)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свыше 15000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0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CC4D22">
              <w:rPr>
                <w:rFonts w:cstheme="minorHAnsi"/>
              </w:rPr>
              <w:t>6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Рост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а)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прирост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0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б)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до 5 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1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в)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от 6 до 15 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2</w:t>
            </w:r>
          </w:p>
        </w:tc>
      </w:tr>
      <w:tr w:rsidR="00CC4D22" w:rsidRPr="00CC4D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г)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свыше 15 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3</w:t>
            </w: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theme="minorHAnsi"/>
        </w:rPr>
      </w:pPr>
      <w:r w:rsidRPr="00CC4D22">
        <w:rPr>
          <w:rFonts w:cstheme="minorHAnsi"/>
        </w:rPr>
        <w:t>Приложение 4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к Порядку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lastRenderedPageBreak/>
        <w:t>проведения конкурса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технико-экономических обоснований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субъектов малого и среднего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предпринимательства -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производителей товаров, работ, услуг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в целях возмещения части затрат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на создание и (или) обеспечение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деятельности групп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дневного времяпрепровождения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детей дошкольного возраста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bookmarkStart w:id="28" w:name="Par736"/>
      <w:bookmarkEnd w:id="28"/>
      <w:r w:rsidRPr="00CC4D22">
        <w:rPr>
          <w:rFonts w:cstheme="minorHAnsi"/>
        </w:rPr>
        <w:t>СОСТАВ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C4D22">
        <w:rPr>
          <w:rFonts w:cstheme="minorHAnsi"/>
        </w:rPr>
        <w:t>КОНКУРСНОЙ КОМИССИИ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C4D22" w:rsidRPr="00CC4D2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>Список изменяющих документов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 xml:space="preserve">(в ред. </w:t>
            </w:r>
            <w:hyperlink r:id="rId130" w:history="1">
              <w:r w:rsidRPr="00CC4D22">
                <w:rPr>
                  <w:rFonts w:cstheme="minorHAnsi"/>
                  <w:color w:val="0000FF"/>
                </w:rPr>
                <w:t>Постановления</w:t>
              </w:r>
            </w:hyperlink>
            <w:r w:rsidRPr="00CC4D22">
              <w:rPr>
                <w:rFonts w:cstheme="minorHAnsi"/>
                <w:color w:val="392C69"/>
              </w:rPr>
              <w:t xml:space="preserve"> администрации г. Красноярска от 23.04.2018 N 270)</w:t>
            </w: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340"/>
        <w:gridCol w:w="6066"/>
      </w:tblGrid>
      <w:tr w:rsidR="00CC4D22" w:rsidRPr="00CC4D22">
        <w:tc>
          <w:tcPr>
            <w:tcW w:w="2664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Полищук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Вячеслав Иванович</w:t>
            </w:r>
          </w:p>
        </w:tc>
        <w:tc>
          <w:tcPr>
            <w:tcW w:w="340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-</w:t>
            </w:r>
          </w:p>
        </w:tc>
        <w:tc>
          <w:tcPr>
            <w:tcW w:w="6066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CC4D22">
              <w:rPr>
                <w:rFonts w:cstheme="minorHAnsi"/>
              </w:rPr>
              <w:t>заместитель Главы города - руководитель департамента экономической политики и инвестиционного развития, председатель конкурсной комиссии;</w:t>
            </w:r>
          </w:p>
        </w:tc>
      </w:tr>
      <w:tr w:rsidR="00CC4D22" w:rsidRPr="00CC4D22">
        <w:tc>
          <w:tcPr>
            <w:tcW w:w="2664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CC4D22">
              <w:rPr>
                <w:rFonts w:cstheme="minorHAnsi"/>
              </w:rPr>
              <w:t>Боргояков</w:t>
            </w:r>
            <w:proofErr w:type="spellEnd"/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Павел Михайлович</w:t>
            </w:r>
          </w:p>
        </w:tc>
        <w:tc>
          <w:tcPr>
            <w:tcW w:w="340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-</w:t>
            </w:r>
          </w:p>
        </w:tc>
        <w:tc>
          <w:tcPr>
            <w:tcW w:w="6066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CC4D22">
              <w:rPr>
                <w:rFonts w:cstheme="minorHAnsi"/>
              </w:rPr>
              <w:t>заместитель руководителя департамента экономической политики и инвестиционного развития администрации города - начальник отдела экономической политики, заместитель председателя конкурсной комиссии;</w:t>
            </w:r>
          </w:p>
        </w:tc>
      </w:tr>
      <w:tr w:rsidR="00CC4D22" w:rsidRPr="00CC4D22">
        <w:tc>
          <w:tcPr>
            <w:tcW w:w="2664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Абросимов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Максим Александрович</w:t>
            </w:r>
          </w:p>
        </w:tc>
        <w:tc>
          <w:tcPr>
            <w:tcW w:w="340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-</w:t>
            </w:r>
          </w:p>
        </w:tc>
        <w:tc>
          <w:tcPr>
            <w:tcW w:w="6066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CC4D22">
              <w:rPr>
                <w:rFonts w:cstheme="minorHAnsi"/>
              </w:rPr>
              <w:t>начальник отдела приоритетных программ и инвестиционного развития департамента экономической политики и инвестиционного развития администрации города, секретарь конкурсной комиссии;</w:t>
            </w:r>
          </w:p>
        </w:tc>
      </w:tr>
      <w:tr w:rsidR="00CC4D22" w:rsidRPr="00CC4D22">
        <w:tc>
          <w:tcPr>
            <w:tcW w:w="2664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Аксенова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Марина Александровна</w:t>
            </w:r>
          </w:p>
        </w:tc>
        <w:tc>
          <w:tcPr>
            <w:tcW w:w="340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-</w:t>
            </w:r>
          </w:p>
        </w:tc>
        <w:tc>
          <w:tcPr>
            <w:tcW w:w="6066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CC4D22">
              <w:rPr>
                <w:rFonts w:cstheme="minorHAnsi"/>
              </w:rPr>
              <w:t>заместитель руководителя главного управления образования администрации города;</w:t>
            </w:r>
          </w:p>
        </w:tc>
      </w:tr>
      <w:tr w:rsidR="00CC4D22" w:rsidRPr="00CC4D22">
        <w:tc>
          <w:tcPr>
            <w:tcW w:w="2664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CC4D22">
              <w:rPr>
                <w:rFonts w:cstheme="minorHAnsi"/>
              </w:rPr>
              <w:t>Бадюков</w:t>
            </w:r>
            <w:proofErr w:type="spellEnd"/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Артем Александрович</w:t>
            </w:r>
          </w:p>
        </w:tc>
        <w:tc>
          <w:tcPr>
            <w:tcW w:w="340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-</w:t>
            </w:r>
          </w:p>
        </w:tc>
        <w:tc>
          <w:tcPr>
            <w:tcW w:w="6066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CC4D22">
              <w:rPr>
                <w:rFonts w:cstheme="minorHAnsi"/>
              </w:rPr>
              <w:t>депутат Красноярского городского Совета депутатов (по согласованию);</w:t>
            </w:r>
          </w:p>
        </w:tc>
      </w:tr>
      <w:tr w:rsidR="00CC4D22" w:rsidRPr="00CC4D22">
        <w:tc>
          <w:tcPr>
            <w:tcW w:w="2664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Дроздова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Наталья Викторовна</w:t>
            </w:r>
          </w:p>
        </w:tc>
        <w:tc>
          <w:tcPr>
            <w:tcW w:w="340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-</w:t>
            </w:r>
          </w:p>
        </w:tc>
        <w:tc>
          <w:tcPr>
            <w:tcW w:w="6066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CC4D22">
              <w:rPr>
                <w:rFonts w:cstheme="minorHAnsi"/>
              </w:rPr>
              <w:t>начальник отдела управления реализацией федеральных государственных образовательных стандартов дошкольного образования главного управления образования администрации города;</w:t>
            </w:r>
          </w:p>
        </w:tc>
      </w:tr>
      <w:tr w:rsidR="00CC4D22" w:rsidRPr="00CC4D22">
        <w:tc>
          <w:tcPr>
            <w:tcW w:w="2664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CC4D22">
              <w:rPr>
                <w:rFonts w:cstheme="minorHAnsi"/>
              </w:rPr>
              <w:t>Козырская</w:t>
            </w:r>
            <w:proofErr w:type="spellEnd"/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Светлана Николаевна</w:t>
            </w:r>
          </w:p>
        </w:tc>
        <w:tc>
          <w:tcPr>
            <w:tcW w:w="340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-</w:t>
            </w:r>
          </w:p>
        </w:tc>
        <w:tc>
          <w:tcPr>
            <w:tcW w:w="6066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CC4D22">
              <w:rPr>
                <w:rFonts w:cstheme="minorHAnsi"/>
              </w:rPr>
              <w:t>заместитель руководителя департамента экономической политики и инвестиционного развития администрации города - начальник отдела налоговой политики;</w:t>
            </w:r>
          </w:p>
        </w:tc>
      </w:tr>
      <w:tr w:rsidR="00CC4D22" w:rsidRPr="00CC4D22">
        <w:tc>
          <w:tcPr>
            <w:tcW w:w="2664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Костромина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Наталья Максимовна</w:t>
            </w:r>
          </w:p>
        </w:tc>
        <w:tc>
          <w:tcPr>
            <w:tcW w:w="340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-</w:t>
            </w:r>
          </w:p>
        </w:tc>
        <w:tc>
          <w:tcPr>
            <w:tcW w:w="6066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CC4D22">
              <w:rPr>
                <w:rFonts w:cstheme="minorHAnsi"/>
              </w:rPr>
              <w:t>начальник отдела кадровой политики и правовой работы главного управления образования администрации города;</w:t>
            </w:r>
          </w:p>
        </w:tc>
      </w:tr>
      <w:tr w:rsidR="00CC4D22" w:rsidRPr="00CC4D22">
        <w:tc>
          <w:tcPr>
            <w:tcW w:w="2664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CC4D22">
              <w:rPr>
                <w:rFonts w:cstheme="minorHAnsi"/>
              </w:rPr>
              <w:t>Фирюлина</w:t>
            </w:r>
            <w:proofErr w:type="spellEnd"/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Наталья Вячеславовна</w:t>
            </w:r>
          </w:p>
        </w:tc>
        <w:tc>
          <w:tcPr>
            <w:tcW w:w="340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-</w:t>
            </w:r>
          </w:p>
        </w:tc>
        <w:tc>
          <w:tcPr>
            <w:tcW w:w="6066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CC4D22">
              <w:rPr>
                <w:rFonts w:cstheme="minorHAnsi"/>
              </w:rPr>
              <w:t>депутат Красноярского городского Совета депутатов (по согласованию).</w:t>
            </w: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theme="minorHAnsi"/>
        </w:rPr>
      </w:pPr>
      <w:r w:rsidRPr="00CC4D22">
        <w:rPr>
          <w:rFonts w:cstheme="minorHAnsi"/>
        </w:rPr>
        <w:t>Приложение 2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к Положению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о порядке предоставления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субсидий субъектам малого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и среднего предпринимательства -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производителям товаров,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работ, услуг в целях возмещения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части затрат на создание и (или)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обеспечение деятельности групп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дневного времяпрепровождения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детей дошкольного возраста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C4D22" w:rsidRPr="00CC4D2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>Список изменяющих документов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 xml:space="preserve">(в ред. Постановлений администрации г. Красноярска от 13.07.2017 </w:t>
            </w:r>
            <w:hyperlink r:id="rId131" w:history="1">
              <w:r w:rsidRPr="00CC4D22">
                <w:rPr>
                  <w:rFonts w:cstheme="minorHAnsi"/>
                  <w:color w:val="0000FF"/>
                </w:rPr>
                <w:t>N 457</w:t>
              </w:r>
            </w:hyperlink>
            <w:r w:rsidRPr="00CC4D22">
              <w:rPr>
                <w:rFonts w:cstheme="minorHAnsi"/>
                <w:color w:val="392C69"/>
              </w:rPr>
              <w:t>,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 xml:space="preserve">от 30.01.2018 </w:t>
            </w:r>
            <w:hyperlink r:id="rId132" w:history="1">
              <w:r w:rsidRPr="00CC4D22">
                <w:rPr>
                  <w:rFonts w:cstheme="minorHAnsi"/>
                  <w:color w:val="0000FF"/>
                </w:rPr>
                <w:t>N 47</w:t>
              </w:r>
            </w:hyperlink>
            <w:r w:rsidRPr="00CC4D22">
              <w:rPr>
                <w:rFonts w:cstheme="minorHAnsi"/>
                <w:color w:val="392C69"/>
              </w:rPr>
              <w:t xml:space="preserve">, от 23.04.2018 </w:t>
            </w:r>
            <w:hyperlink r:id="rId133" w:history="1">
              <w:r w:rsidRPr="00CC4D22">
                <w:rPr>
                  <w:rFonts w:cstheme="minorHAnsi"/>
                  <w:color w:val="0000FF"/>
                </w:rPr>
                <w:t>N 270</w:t>
              </w:r>
            </w:hyperlink>
            <w:r w:rsidRPr="00CC4D22">
              <w:rPr>
                <w:rFonts w:cstheme="minorHAnsi"/>
                <w:color w:val="392C69"/>
              </w:rPr>
              <w:t>)</w:t>
            </w: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bookmarkStart w:id="29" w:name="Par797"/>
      <w:bookmarkEnd w:id="29"/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                              ЗАЯВКА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                    на предоставление субсидии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Прошу предоставить ____________________________________________________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                            (полное наименование заявителя)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субсидию  в  целях  возмещения части затрат на создание и (или) обеспечение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деятельности групп дневного времяпрепровождения детей дошкольного возраста.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1. Информация о заявителе: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юридический адрес _____________________________________________________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__________________________________________________________________________;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телефон, факс, e-</w:t>
      </w:r>
      <w:proofErr w:type="spellStart"/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mail</w:t>
      </w:r>
      <w:proofErr w:type="spellEnd"/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________________________________________________;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ИНН/КПП ______________________________________________________________;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банковские реквизиты __________________________________________________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__________________________________________________________________________.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2. Размер испрашиваемой субсидии, рублей _____________________________.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3.  Среднемесячная  заработная  плата за последний квартал в расчете на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одного работника, рублей _________________________________________________.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4. Является участником соглашений о разделе продукции ________________.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                                                         (да/нет)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5. Является профессиональным участником рынка ценных бумаг ___________.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                                                            (да/нет)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6. Осуществляет производство и реализацию подакцизных товаров ________.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                                                              (да/нет)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7. Осуществляет добычу и реализацию полезных ископаемых, за исключением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общераспространенных полезных ископаемых, ____________________.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                                            (да/нет)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8. Применяемая заявителем система налогообложения (нужное подчеркнуть):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общеустановленная;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упрощенная (УСН);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патентная;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в   виде   единого  налога  на  вмененный  доход  для  отдельных  видов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lastRenderedPageBreak/>
        <w:t>деятельности (ЕНВД).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9.  В  отношении  заявителя  уже  была  оказана  аналогичная  поддержка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__________.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(да/нет)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10.  Договоры,  подтверждающие затраты, указанные в </w:t>
      </w:r>
      <w:hyperlink w:anchor="Par122" w:history="1">
        <w:r w:rsidRPr="00CC4D22">
          <w:rPr>
            <w:rFonts w:asciiTheme="minorHAnsi" w:eastAsiaTheme="minorHAnsi" w:hAnsiTheme="minorHAnsi" w:cstheme="minorHAnsi"/>
            <w:b w:val="0"/>
            <w:bCs w:val="0"/>
            <w:color w:val="0000FF"/>
            <w:sz w:val="22"/>
            <w:szCs w:val="22"/>
          </w:rPr>
          <w:t>пункте 7</w:t>
        </w:r>
      </w:hyperlink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Положения,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заключены не с взаимозависимыми лицами _____________.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                                     (да/нет)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11.  Договоры,  подтверждающие затраты, указанные в </w:t>
      </w:r>
      <w:hyperlink w:anchor="Par122" w:history="1">
        <w:r w:rsidRPr="00CC4D22">
          <w:rPr>
            <w:rFonts w:asciiTheme="minorHAnsi" w:eastAsiaTheme="minorHAnsi" w:hAnsiTheme="minorHAnsi" w:cstheme="minorHAnsi"/>
            <w:b w:val="0"/>
            <w:bCs w:val="0"/>
            <w:color w:val="0000FF"/>
            <w:sz w:val="22"/>
            <w:szCs w:val="22"/>
          </w:rPr>
          <w:t>пункте 7</w:t>
        </w:r>
      </w:hyperlink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Положения,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заключены  не  с  физическими  лицами,  не  зарегистрированными  в качестве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индивидуальных предпринимателей, _________.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                             (да/нет)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12.  Услуга  по  уходу  и  присмотру  за  детьми  дошкольного  возраста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осуществляется в помещениях по адресу (</w:t>
      </w:r>
      <w:proofErr w:type="spellStart"/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ам</w:t>
      </w:r>
      <w:proofErr w:type="spellEnd"/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): _______________________________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__________________________________________________________________________.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Размер  субсидии прошу установить в соответствии с </w:t>
      </w:r>
      <w:hyperlink w:anchor="Par41" w:history="1">
        <w:r w:rsidRPr="00CC4D22">
          <w:rPr>
            <w:rFonts w:asciiTheme="minorHAnsi" w:eastAsiaTheme="minorHAnsi" w:hAnsiTheme="minorHAnsi" w:cstheme="minorHAnsi"/>
            <w:b w:val="0"/>
            <w:bCs w:val="0"/>
            <w:color w:val="0000FF"/>
            <w:sz w:val="22"/>
            <w:szCs w:val="22"/>
          </w:rPr>
          <w:t>Положением</w:t>
        </w:r>
      </w:hyperlink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о порядке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предоставления  субсидии  субъектам малого и среднего предпринимательства -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производителям  товаров,  работ,  услуг  в целях возмещения части затрат на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создание     и    (или)    обеспечение    деятельности    групп    дневного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времяпрепровождения детей дошкольного возраста, утвержденным Постановлением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администрации города от 29.02.2016 N 113.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Данная заявка означает согласие: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на проверку любых данных, представленных в настоящем пакете документов;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на    сбор,    систематизацию,    накопление,   хранение,   обновление,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использование   своих   персональных   данных   для   формирования  реестра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предпринимателей  и  осуществления  администрацией  города Красноярска иной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деятельности в сфере развития предпринимательства.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   Полноту и достоверность представленной информации подтверждаю.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Руководитель организации/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индивидуальный предприниматель             подпись            И.О. Фамилия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М.П.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Главный бухгалтер                          подпись            И.О. Фамилия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Дата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theme="minorHAnsi"/>
        </w:rPr>
      </w:pPr>
      <w:r w:rsidRPr="00CC4D22">
        <w:rPr>
          <w:rFonts w:cstheme="minorHAnsi"/>
        </w:rPr>
        <w:t>Приложение 3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к Положению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о порядке предоставления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субсидий субъектам малого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и среднего предпринимательства -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производителям товаров,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работ, услуг в целях возмещения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части затрат на создание и (или)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обеспечение деятельности групп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дневного времяпрепровождения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lastRenderedPageBreak/>
        <w:t>детей дошкольного возраста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C4D22" w:rsidRPr="00CC4D2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>Список изменяющих документов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 xml:space="preserve">(в ред. Постановлений администрации г. Красноярска от 13.07.2017 </w:t>
            </w:r>
            <w:hyperlink r:id="rId134" w:history="1">
              <w:r w:rsidRPr="00CC4D22">
                <w:rPr>
                  <w:rFonts w:cstheme="minorHAnsi"/>
                  <w:color w:val="0000FF"/>
                </w:rPr>
                <w:t>N 457</w:t>
              </w:r>
            </w:hyperlink>
            <w:r w:rsidRPr="00CC4D22">
              <w:rPr>
                <w:rFonts w:cstheme="minorHAnsi"/>
                <w:color w:val="392C69"/>
              </w:rPr>
              <w:t>,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 xml:space="preserve">от 30.01.2018 </w:t>
            </w:r>
            <w:hyperlink r:id="rId135" w:history="1">
              <w:r w:rsidRPr="00CC4D22">
                <w:rPr>
                  <w:rFonts w:cstheme="minorHAnsi"/>
                  <w:color w:val="0000FF"/>
                </w:rPr>
                <w:t>N 47</w:t>
              </w:r>
            </w:hyperlink>
            <w:r w:rsidRPr="00CC4D22">
              <w:rPr>
                <w:rFonts w:cstheme="minorHAnsi"/>
                <w:color w:val="392C69"/>
              </w:rPr>
              <w:t>)</w:t>
            </w: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bookmarkStart w:id="30" w:name="Par884"/>
      <w:bookmarkEnd w:id="30"/>
      <w:r w:rsidRPr="00CC4D22">
        <w:rPr>
          <w:rFonts w:cstheme="minorHAnsi"/>
        </w:rPr>
        <w:t>ОТЧЕТ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C4D22">
        <w:rPr>
          <w:rFonts w:cstheme="minorHAnsi"/>
        </w:rPr>
        <w:t>о деятельности получателя субсидии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theme="minorHAnsi"/>
        </w:rPr>
      </w:pPr>
      <w:r w:rsidRPr="00CC4D22">
        <w:rPr>
          <w:rFonts w:cstheme="minorHAnsi"/>
        </w:rPr>
        <w:t>I. Общая информация о субъекте малого и среднего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C4D22">
        <w:rPr>
          <w:rFonts w:cstheme="minorHAnsi"/>
        </w:rPr>
        <w:t>предпринимательства - получателе поддержки: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67"/>
        <w:gridCol w:w="4025"/>
      </w:tblGrid>
      <w:tr w:rsidR="00CC4D22" w:rsidRPr="00CC4D22">
        <w:tc>
          <w:tcPr>
            <w:tcW w:w="4479" w:type="dxa"/>
            <w:tcBorders>
              <w:bottom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479" w:type="dxa"/>
            <w:tcBorders>
              <w:top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(полное наименование субъекта малого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и среднего предпринимательства)</w:t>
            </w:r>
          </w:p>
        </w:tc>
        <w:tc>
          <w:tcPr>
            <w:tcW w:w="567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(дата оказания поддержки)</w:t>
            </w:r>
          </w:p>
        </w:tc>
      </w:tr>
      <w:tr w:rsidR="00CC4D22" w:rsidRPr="00CC4D22">
        <w:tc>
          <w:tcPr>
            <w:tcW w:w="4479" w:type="dxa"/>
            <w:tcBorders>
              <w:bottom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479" w:type="dxa"/>
            <w:tcBorders>
              <w:top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(ИНН получателя поддержки)</w:t>
            </w:r>
          </w:p>
        </w:tc>
        <w:tc>
          <w:tcPr>
            <w:tcW w:w="567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(отчетный год)</w:t>
            </w:r>
          </w:p>
        </w:tc>
      </w:tr>
      <w:tr w:rsidR="00CC4D22" w:rsidRPr="00CC4D22">
        <w:tc>
          <w:tcPr>
            <w:tcW w:w="4479" w:type="dxa"/>
            <w:tcBorders>
              <w:bottom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479" w:type="dxa"/>
            <w:tcBorders>
              <w:top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(система налогообложения получателя поддержки)</w:t>
            </w:r>
          </w:p>
        </w:tc>
        <w:tc>
          <w:tcPr>
            <w:tcW w:w="567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(сумма оказанной поддержки,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руб.)</w:t>
            </w:r>
          </w:p>
        </w:tc>
      </w:tr>
      <w:tr w:rsidR="00CC4D22" w:rsidRPr="00CC4D22">
        <w:tc>
          <w:tcPr>
            <w:tcW w:w="4479" w:type="dxa"/>
            <w:tcBorders>
              <w:bottom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479" w:type="dxa"/>
            <w:tcBorders>
              <w:top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(субъект Российской Федерации,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в котором оказана поддержка)</w:t>
            </w:r>
          </w:p>
        </w:tc>
        <w:tc>
          <w:tcPr>
            <w:tcW w:w="567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(основной вид деятельности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по ОКВЭД)</w:t>
            </w: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  <w:sectPr w:rsidR="00CC4D22" w:rsidRPr="00CC4D22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theme="minorHAnsi"/>
        </w:rPr>
      </w:pPr>
      <w:r w:rsidRPr="00CC4D22">
        <w:rPr>
          <w:rFonts w:cstheme="minorHAnsi"/>
        </w:rPr>
        <w:lastRenderedPageBreak/>
        <w:t>II. Основные финансово-экономические показатели субъекта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C4D22">
        <w:rPr>
          <w:rFonts w:cstheme="minorHAnsi"/>
        </w:rPr>
        <w:t>малого и среднего предпринимательства -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C4D22">
        <w:rPr>
          <w:rFonts w:cstheme="minorHAnsi"/>
        </w:rPr>
        <w:t>получателя поддержки: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294"/>
        <w:gridCol w:w="2119"/>
        <w:gridCol w:w="1414"/>
        <w:gridCol w:w="1414"/>
        <w:gridCol w:w="1414"/>
      </w:tblGrid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Единица измерения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За ____ год (год, предшествующий оказанию поддержки)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За ____ год (год оказания поддержки)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За ____ год (первый год после оказания поддержки)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За ____ год (второй год после оказания поддержки)</w:t>
            </w: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7</w:t>
            </w: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Выручка от реализации товаров (работ, услуг) без учета НДС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ед.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Номенклатура производимой продукции (работ, услуг)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ед.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Среднесписочная численность работников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чел.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lastRenderedPageBreak/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чел.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 xml:space="preserve">Среднемесячная начисленная заработная плата работников, в том числе: </w:t>
            </w:r>
            <w:hyperlink w:anchor="Par1083" w:history="1">
              <w:r w:rsidRPr="00CC4D22">
                <w:rPr>
                  <w:rFonts w:cstheme="minorHAnsi"/>
                  <w:color w:val="0000FF"/>
                </w:rPr>
                <w:t>&lt;*&gt;</w:t>
              </w:r>
            </w:hyperlink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за I квартал;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за II квартал;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за III квартал;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за IV квартал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 xml:space="preserve">Объем налогов, уплаченных в консолидированный бюджет края, в том числе по видам налогов </w:t>
            </w:r>
            <w:hyperlink w:anchor="Par1084" w:history="1">
              <w:r w:rsidRPr="00CC4D22">
                <w:rPr>
                  <w:rFonts w:cstheme="minorHAnsi"/>
                  <w:color w:val="0000FF"/>
                </w:rPr>
                <w:t>&lt;**&gt;</w:t>
              </w:r>
            </w:hyperlink>
            <w:r w:rsidRPr="00CC4D22">
              <w:rPr>
                <w:rFonts w:cstheme="minorHAnsi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налог на имущество организаций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транспортный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налог на прибыль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lastRenderedPageBreak/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единый налог на вмененный доход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Инвестиции в основной капитал,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Привлеченные заемные (кредитные) средства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из них привлечено в рамках программ муниципальной поддержки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  <w:sectPr w:rsidR="00CC4D22" w:rsidRPr="00CC4D2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--------------------------------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31" w:name="Par1083"/>
      <w:bookmarkEnd w:id="31"/>
      <w:r w:rsidRPr="00CC4D22">
        <w:rPr>
          <w:rFonts w:cstheme="minorHAnsi"/>
        </w:rPr>
        <w:t xml:space="preserve">&lt;*&gt; Рассчитывается как среднее арифметическое среднемесячных заработных плат за каждый квартал, рассчитанных по методике, указанной в </w:t>
      </w:r>
      <w:hyperlink w:anchor="Par81" w:history="1">
        <w:r w:rsidRPr="00CC4D22">
          <w:rPr>
            <w:rFonts w:cstheme="minorHAnsi"/>
            <w:color w:val="0000FF"/>
          </w:rPr>
          <w:t>подпункте 3 пункта 3</w:t>
        </w:r>
      </w:hyperlink>
      <w:r w:rsidRPr="00CC4D22">
        <w:rPr>
          <w:rFonts w:cstheme="minorHAnsi"/>
        </w:rPr>
        <w:t xml:space="preserve"> Положения.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32" w:name="Par1084"/>
      <w:bookmarkEnd w:id="32"/>
      <w:r w:rsidRPr="00CC4D22">
        <w:rPr>
          <w:rFonts w:cstheme="minorHAnsi"/>
        </w:rPr>
        <w:t>&lt;**&gt; Фактически уплаченные налоговые платежи на основании данных представляемых платежных поручений в течение года (январь - декабрь).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theme="minorHAnsi"/>
        </w:rPr>
      </w:pPr>
      <w:r w:rsidRPr="00CC4D22">
        <w:rPr>
          <w:rFonts w:cstheme="minorHAnsi"/>
        </w:rPr>
        <w:t>Приложение 4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к Положению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о порядке предоставления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субсидий субъектам малого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и среднего предпринимательства -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производителям товаров,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работ, услуг в целях возмещения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части затрат на создание и (или)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обеспечение деятельности групп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дневного времяпрепровождения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детей дошкольного возраста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C4D22" w:rsidRPr="00CC4D2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>Список изменяющих документов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 xml:space="preserve">(в ред. Постановлений администрации г. Красноярска от 30.01.2018 </w:t>
            </w:r>
            <w:hyperlink r:id="rId136" w:history="1">
              <w:r w:rsidRPr="00CC4D22">
                <w:rPr>
                  <w:rFonts w:cstheme="minorHAnsi"/>
                  <w:color w:val="0000FF"/>
                </w:rPr>
                <w:t>N 47</w:t>
              </w:r>
            </w:hyperlink>
            <w:r w:rsidRPr="00CC4D22">
              <w:rPr>
                <w:rFonts w:cstheme="minorHAnsi"/>
                <w:color w:val="392C69"/>
              </w:rPr>
              <w:t>,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 xml:space="preserve">от 23.04.2018 </w:t>
            </w:r>
            <w:hyperlink r:id="rId137" w:history="1">
              <w:r w:rsidRPr="00CC4D22">
                <w:rPr>
                  <w:rFonts w:cstheme="minorHAnsi"/>
                  <w:color w:val="0000FF"/>
                </w:rPr>
                <w:t>N 270</w:t>
              </w:r>
            </w:hyperlink>
            <w:r w:rsidRPr="00CC4D22">
              <w:rPr>
                <w:rFonts w:cstheme="minorHAnsi"/>
                <w:color w:val="392C69"/>
              </w:rPr>
              <w:t>)</w:t>
            </w: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bookmarkStart w:id="33" w:name="Par1105"/>
      <w:bookmarkEnd w:id="33"/>
      <w:r w:rsidRPr="00CC4D22">
        <w:rPr>
          <w:rFonts w:cstheme="minorHAnsi"/>
        </w:rPr>
        <w:t>РЕЕСТР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C4D22">
        <w:rPr>
          <w:rFonts w:cstheme="minorHAnsi"/>
        </w:rPr>
        <w:t>получателей субсидий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907"/>
        <w:gridCol w:w="1304"/>
        <w:gridCol w:w="2551"/>
        <w:gridCol w:w="1304"/>
      </w:tblGrid>
      <w:tr w:rsidR="00CC4D22" w:rsidRPr="00CC4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Наименование субъекта малого и среднего предпринимательства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Номер и дата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Наименование банка субъекта малого и среднего предпринимательства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Размер субсидии, руб.</w:t>
            </w:r>
          </w:p>
        </w:tc>
      </w:tr>
      <w:tr w:rsidR="00CC4D22" w:rsidRPr="00CC4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6</w:t>
            </w:r>
          </w:p>
        </w:tc>
      </w:tr>
      <w:tr w:rsidR="00CC4D22" w:rsidRPr="00CC4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Руководитель департамента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экономической политики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и инвестиционного развития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администрации города                        подпись            И.О. Фамилия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theme="minorHAnsi"/>
        </w:rPr>
      </w:pPr>
      <w:r w:rsidRPr="00CC4D22">
        <w:rPr>
          <w:rFonts w:cstheme="minorHAnsi"/>
        </w:rPr>
        <w:t>Приложение 5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к Положению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о порядке предоставления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субсидий субъектам малого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и среднего предпринимательства -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производителям товаров,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работ, услуг в целях возмещения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части затрат на создание и (или)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обеспечение деятельности групп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дневного времяпрепровождения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4D22">
        <w:rPr>
          <w:rFonts w:cstheme="minorHAnsi"/>
        </w:rPr>
        <w:t>детей дошкольного возраста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C4D22" w:rsidRPr="00CC4D2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>Список изменяющих документов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92C69"/>
              </w:rPr>
            </w:pPr>
            <w:r w:rsidRPr="00CC4D22">
              <w:rPr>
                <w:rFonts w:cstheme="minorHAnsi"/>
                <w:color w:val="392C69"/>
              </w:rPr>
              <w:t xml:space="preserve">(в ред. </w:t>
            </w:r>
            <w:hyperlink r:id="rId138" w:history="1">
              <w:r w:rsidRPr="00CC4D22">
                <w:rPr>
                  <w:rFonts w:cstheme="minorHAnsi"/>
                  <w:color w:val="0000FF"/>
                </w:rPr>
                <w:t>Постановления</w:t>
              </w:r>
            </w:hyperlink>
            <w:r w:rsidRPr="00CC4D22">
              <w:rPr>
                <w:rFonts w:cstheme="minorHAnsi"/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bookmarkStart w:id="34" w:name="Par1156"/>
      <w:bookmarkEnd w:id="34"/>
      <w:r w:rsidRPr="00CC4D22">
        <w:rPr>
          <w:rFonts w:cstheme="minorHAnsi"/>
        </w:rPr>
        <w:t>ОТЧЕТ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C4D22">
        <w:rPr>
          <w:rFonts w:cstheme="minorHAnsi"/>
        </w:rPr>
        <w:t>о выполнении планово-контролируемых показателей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C4D22">
        <w:rPr>
          <w:rFonts w:cstheme="minorHAnsi"/>
        </w:rPr>
        <w:t>технико-экономического обоснования на создание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C4D22">
        <w:rPr>
          <w:rFonts w:cstheme="minorHAnsi"/>
        </w:rPr>
        <w:t>и (или) обеспечение деятельности групп дневного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C4D22">
        <w:rPr>
          <w:rFonts w:cstheme="minorHAnsi"/>
        </w:rPr>
        <w:t>времяпрепровождения детей дошкольного возраста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theme="minorHAnsi"/>
        </w:rPr>
      </w:pPr>
      <w:r w:rsidRPr="00CC4D22">
        <w:rPr>
          <w:rFonts w:cstheme="minorHAnsi"/>
        </w:rPr>
        <w:t>I. Общая информация о субъекте малого и среднего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C4D22">
        <w:rPr>
          <w:rFonts w:cstheme="minorHAnsi"/>
        </w:rPr>
        <w:t>предпринимательства - получателе поддержки: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680"/>
        <w:gridCol w:w="3798"/>
      </w:tblGrid>
      <w:tr w:rsidR="00CC4D22" w:rsidRPr="00CC4D22">
        <w:tc>
          <w:tcPr>
            <w:tcW w:w="4592" w:type="dxa"/>
            <w:tcBorders>
              <w:bottom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92" w:type="dxa"/>
            <w:tcBorders>
              <w:top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(полное наименование субъекта малого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и среднего предпринимательства)</w:t>
            </w:r>
          </w:p>
        </w:tc>
        <w:tc>
          <w:tcPr>
            <w:tcW w:w="680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(дата оказания поддержки)</w:t>
            </w:r>
          </w:p>
        </w:tc>
      </w:tr>
      <w:tr w:rsidR="00CC4D22" w:rsidRPr="00CC4D22">
        <w:tc>
          <w:tcPr>
            <w:tcW w:w="4592" w:type="dxa"/>
            <w:tcBorders>
              <w:bottom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4592" w:type="dxa"/>
            <w:tcBorders>
              <w:top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(ИНН получателя поддержки)</w:t>
            </w:r>
          </w:p>
        </w:tc>
        <w:tc>
          <w:tcPr>
            <w:tcW w:w="680" w:type="dxa"/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(сумма оказанной поддержки,</w:t>
            </w:r>
          </w:p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тыс. руб.)</w:t>
            </w: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theme="minorHAnsi"/>
        </w:rPr>
      </w:pPr>
      <w:r w:rsidRPr="00CC4D22">
        <w:rPr>
          <w:rFonts w:cstheme="minorHAnsi"/>
        </w:rPr>
        <w:t>II. Контролируемые плановые показатели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C4D22">
        <w:rPr>
          <w:rFonts w:cstheme="minorHAnsi"/>
        </w:rPr>
        <w:t>технико-экономического обоснования на создание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C4D22">
        <w:rPr>
          <w:rFonts w:cstheme="minorHAnsi"/>
        </w:rPr>
        <w:t>и (или) обеспечение деятельности групп дневного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C4D22">
        <w:rPr>
          <w:rFonts w:cstheme="minorHAnsi"/>
        </w:rPr>
        <w:t>времяпрепровождения детей дошкольного возраста: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CC4D22" w:rsidRPr="00CC4D2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C4D22">
              <w:rPr>
                <w:rFonts w:cstheme="minorHAnsi"/>
              </w:rPr>
              <w:t>На 31 декабря отчетного года</w:t>
            </w:r>
          </w:p>
        </w:tc>
      </w:tr>
      <w:tr w:rsidR="00CC4D22" w:rsidRPr="00CC4D2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 xml:space="preserve">1. Численность наемных работников (исключая </w:t>
            </w:r>
            <w:proofErr w:type="spellStart"/>
            <w:r w:rsidRPr="00CC4D22">
              <w:rPr>
                <w:rFonts w:cstheme="minorHAnsi"/>
              </w:rPr>
              <w:t>самозанятость</w:t>
            </w:r>
            <w:proofErr w:type="spellEnd"/>
            <w:r w:rsidRPr="00CC4D22">
              <w:rPr>
                <w:rFonts w:cstheme="minorHAnsi"/>
              </w:rPr>
              <w:t>),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1.1. Количество сохраненных рабочих мест,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>1.2. Количество вновь созданных рабочих мест,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lastRenderedPageBreak/>
              <w:t>2. Объем привлеченных инвестиций, тыс.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C4D22" w:rsidRPr="00CC4D2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4D22">
              <w:rPr>
                <w:rFonts w:cstheme="minorHAnsi"/>
              </w:rPr>
              <w:t xml:space="preserve">3. Среднемесячная заработная плата за последний отчетный квартал в расчете на одного работника </w:t>
            </w:r>
            <w:hyperlink w:anchor="Par1199" w:history="1">
              <w:r w:rsidRPr="00CC4D22">
                <w:rPr>
                  <w:rFonts w:cstheme="minorHAnsi"/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2" w:rsidRPr="00CC4D22" w:rsidRDefault="00CC4D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--------------------------------</w:t>
      </w:r>
    </w:p>
    <w:p w:rsidR="00CC4D22" w:rsidRPr="00CC4D22" w:rsidRDefault="00CC4D22" w:rsidP="00CC4D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35" w:name="Par1199"/>
      <w:bookmarkEnd w:id="35"/>
      <w:r w:rsidRPr="00CC4D22">
        <w:rPr>
          <w:rFonts w:cstheme="minorHAnsi"/>
        </w:rPr>
        <w:t xml:space="preserve">&lt;*&gt; Рассчитывается по методике, указанной в </w:t>
      </w:r>
      <w:hyperlink w:anchor="Par81" w:history="1">
        <w:r w:rsidRPr="00CC4D22">
          <w:rPr>
            <w:rFonts w:cstheme="minorHAnsi"/>
            <w:color w:val="0000FF"/>
          </w:rPr>
          <w:t>подпункте 3 пункта 3</w:t>
        </w:r>
      </w:hyperlink>
      <w:r w:rsidRPr="00CC4D22">
        <w:rPr>
          <w:rFonts w:cstheme="minorHAnsi"/>
        </w:rPr>
        <w:t xml:space="preserve"> Положения.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CC4D22">
        <w:rPr>
          <w:rFonts w:cstheme="minorHAnsi"/>
        </w:rPr>
        <w:t>Полноту и достоверность представленной информации подтверждаю.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Руководитель организации/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индивидуальный предприниматель             подпись            И.О. Фамилия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М.П.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Главный бухгалтер                          подпись            И.О. Фамилия</w:t>
      </w: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CC4D22" w:rsidRPr="00CC4D22" w:rsidRDefault="00CC4D22" w:rsidP="00CC4D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C4D22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Дата</w:t>
      </w: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4D22" w:rsidRPr="00CC4D22" w:rsidRDefault="00CC4D22" w:rsidP="00CC4D2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</w:rPr>
      </w:pPr>
    </w:p>
    <w:p w:rsidR="00F172CF" w:rsidRPr="00CC4D22" w:rsidRDefault="00F172CF">
      <w:pPr>
        <w:rPr>
          <w:rFonts w:cstheme="minorHAnsi"/>
        </w:rPr>
      </w:pPr>
    </w:p>
    <w:sectPr w:rsidR="00F172CF" w:rsidRPr="00CC4D22" w:rsidSect="0077080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EF"/>
    <w:rsid w:val="007918EF"/>
    <w:rsid w:val="0086145F"/>
    <w:rsid w:val="00931754"/>
    <w:rsid w:val="00CC4D22"/>
    <w:rsid w:val="00F1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7FE83EBF600EC6CB8D54018A38F3B25EC49C9F10882F55F32C61ACCB967F10F3BU3MAC" TargetMode="External"/><Relationship Id="rId117" Type="http://schemas.openxmlformats.org/officeDocument/2006/relationships/hyperlink" Target="consultantplus://offline/ref=67FE83EBF600EC6CB8D54018A38F3B25EC49C9F10B80FA5F31C31ACCB967F10F3B3ADE1A8E76739B52E330B5U7M4C" TargetMode="External"/><Relationship Id="rId21" Type="http://schemas.openxmlformats.org/officeDocument/2006/relationships/hyperlink" Target="consultantplus://offline/ref=67FE83EBF600EC6CB8D54018A38F3B25EC49C9F10883FB5830CD1ACCB967F10F3B3ADE1A8E76739B52E336B3U7M5C" TargetMode="External"/><Relationship Id="rId42" Type="http://schemas.openxmlformats.org/officeDocument/2006/relationships/hyperlink" Target="consultantplus://offline/ref=67FE83EBF600EC6CB8D54018A38F3B25EC49C9F10889F35932C11ACCB967F10F3B3ADE1A8E76739B52E330B5U7M5C" TargetMode="External"/><Relationship Id="rId47" Type="http://schemas.openxmlformats.org/officeDocument/2006/relationships/hyperlink" Target="consultantplus://offline/ref=67FE83EBF600EC6CB8D54018A38F3B25EC49C9F10889F65E38C61ACCB967F10F3B3ADE1A8E76739B52E330B5U7M5C" TargetMode="External"/><Relationship Id="rId63" Type="http://schemas.openxmlformats.org/officeDocument/2006/relationships/hyperlink" Target="consultantplus://offline/ref=67FE83EBF600EC6CB8D54018A38F3B25EC49C9F10889F65E38C61ACCB967F10F3B3ADE1A8E76739B52E330B4U7M6C" TargetMode="External"/><Relationship Id="rId68" Type="http://schemas.openxmlformats.org/officeDocument/2006/relationships/hyperlink" Target="consultantplus://offline/ref=67FE83EBF600EC6CB8D54018A38F3B25EC49C9F10889F65E38C61ACCB967F10F3B3ADE1A8E76739B52E330B4U7M6C" TargetMode="External"/><Relationship Id="rId84" Type="http://schemas.openxmlformats.org/officeDocument/2006/relationships/hyperlink" Target="consultantplus://offline/ref=67FE83EBF600EC6CB8D54018A38F3B25EC49C9F10889F65E38C61ACCB967F10F3B3ADE1A8E76739B52E330B4U7M6C" TargetMode="External"/><Relationship Id="rId89" Type="http://schemas.openxmlformats.org/officeDocument/2006/relationships/hyperlink" Target="consultantplus://offline/ref=67FE83EBF600EC6CB8D54018A38F3B25EC49C9F10889F65E38C61ACCB967F10F3B3ADE1A8E76739B52E330B7U7M3C" TargetMode="External"/><Relationship Id="rId112" Type="http://schemas.openxmlformats.org/officeDocument/2006/relationships/hyperlink" Target="consultantplus://offline/ref=67FE83EBF600EC6CB8D54018A38F3B25EC49C9F10B80FA5F31C31ACCB967F10F3B3ADE1A8E76739B52E330B5U7M4C" TargetMode="External"/><Relationship Id="rId133" Type="http://schemas.openxmlformats.org/officeDocument/2006/relationships/hyperlink" Target="consultantplus://offline/ref=67FE83EBF600EC6CB8D54018A38F3B25EC49C9F10B80FA5F31C31ACCB967F10F3B3ADE1A8E76739B52E330B4U7M6C" TargetMode="External"/><Relationship Id="rId138" Type="http://schemas.openxmlformats.org/officeDocument/2006/relationships/hyperlink" Target="consultantplus://offline/ref=67FE83EBF600EC6CB8D54018A38F3B25EC49C9F10B80F65F38C51ACCB967F10F3B3ADE1A8E76739B52E330B5U7MAC" TargetMode="External"/><Relationship Id="rId16" Type="http://schemas.openxmlformats.org/officeDocument/2006/relationships/hyperlink" Target="consultantplus://offline/ref=67FE83EBF600EC6CB8D54018A38F3B25EC49C9F10889FA5E31C11ACCB967F10F3B3ADE1A8E76739B52E334BDU7M2C" TargetMode="External"/><Relationship Id="rId107" Type="http://schemas.openxmlformats.org/officeDocument/2006/relationships/hyperlink" Target="consultantplus://offline/ref=67FE83EBF600EC6CB8D54018A38F3B25EC49C9F10B80F65F38C51ACCB967F10F3B3ADE1A8E76739B52E330B4U7M0C" TargetMode="External"/><Relationship Id="rId11" Type="http://schemas.openxmlformats.org/officeDocument/2006/relationships/hyperlink" Target="consultantplus://offline/ref=67FE83EBF600EC6CB8D54018A38F3B25EC49C9F10B80FA5F31C31ACCB967F10F3B3ADE1A8E76739B52E330B5U7M7C" TargetMode="External"/><Relationship Id="rId32" Type="http://schemas.openxmlformats.org/officeDocument/2006/relationships/hyperlink" Target="consultantplus://offline/ref=67FE83EBF600EC6CB8D54018A38F3B25EC49C9F10889F65E38C61ACCB967F10F3B3ADE1A8E76739B52E330B5U7M7C" TargetMode="External"/><Relationship Id="rId37" Type="http://schemas.openxmlformats.org/officeDocument/2006/relationships/hyperlink" Target="consultantplus://offline/ref=67FE83EBF600EC6CB8D55E15B5E3642AED4A94F90E87F90B6D911C9BE637F75A7B7AD848UCMFC" TargetMode="External"/><Relationship Id="rId53" Type="http://schemas.openxmlformats.org/officeDocument/2006/relationships/hyperlink" Target="consultantplus://offline/ref=67FE83EBF600EC6CB8D54018A38F3B25EC49C9F10889FA5F38C61ACCB967F10F3B3ADE1A8E76739B52E330B5U7M4C" TargetMode="External"/><Relationship Id="rId58" Type="http://schemas.openxmlformats.org/officeDocument/2006/relationships/hyperlink" Target="consultantplus://offline/ref=67FE83EBF600EC6CB8D54018A38F3B25EC49C9F10889F65E38C61ACCB967F10F3B3ADE1A8E76739B52E330B4U7M6C" TargetMode="External"/><Relationship Id="rId74" Type="http://schemas.openxmlformats.org/officeDocument/2006/relationships/hyperlink" Target="consultantplus://offline/ref=67FE83EBF600EC6CB8D54018A38F3B25EC49C9F10889F65E38C61ACCB967F10F3B3ADE1A8E76739B52E330B4U7M6C" TargetMode="External"/><Relationship Id="rId79" Type="http://schemas.openxmlformats.org/officeDocument/2006/relationships/hyperlink" Target="consultantplus://offline/ref=67FE83EBF600EC6CB8D54018A38F3B25EC49C9F10B80FA5F31C31ACCB967F10F3B3ADE1A8E76739B52E330B5U7M4C" TargetMode="External"/><Relationship Id="rId102" Type="http://schemas.openxmlformats.org/officeDocument/2006/relationships/hyperlink" Target="consultantplus://offline/ref=67FE83EBF600EC6CB8D54018A38F3B25EC49C9F10B80FA5F31C31ACCB967F10F3B3ADE1A8E76739B52E330B5U7M4C" TargetMode="External"/><Relationship Id="rId123" Type="http://schemas.openxmlformats.org/officeDocument/2006/relationships/hyperlink" Target="consultantplus://offline/ref=67FE83EBF600EC6CB8D54018A38F3B25EC49C9F10B80FA5F31C31ACCB967F10F3B3ADE1A8E76739B52E330B5U7M4C" TargetMode="External"/><Relationship Id="rId128" Type="http://schemas.openxmlformats.org/officeDocument/2006/relationships/hyperlink" Target="consultantplus://offline/ref=67FE83EBF600EC6CB8D54018A38F3B25EC49C9F10B80F65F38C51ACCB967F10F3B3ADE1A8E76739B52E330B5U7MAC" TargetMode="External"/><Relationship Id="rId5" Type="http://schemas.openxmlformats.org/officeDocument/2006/relationships/hyperlink" Target="consultantplus://offline/ref=67FE83EBF600EC6CB8D54018A38F3B25EC49C9F10887F05D31C11ACCB967F10F3B3ADE1A8E76739B52E330B5U7M7C" TargetMode="External"/><Relationship Id="rId90" Type="http://schemas.openxmlformats.org/officeDocument/2006/relationships/hyperlink" Target="consultantplus://offline/ref=67FE83EBF600EC6CB8D54018A38F3B25EC49C9F10B80FA5F31C31ACCB967F10F3B3ADE1A8E76739B52E330B5U7M4C" TargetMode="External"/><Relationship Id="rId95" Type="http://schemas.openxmlformats.org/officeDocument/2006/relationships/hyperlink" Target="consultantplus://offline/ref=67FE83EBF600EC6CB8D54018A38F3B25EC49C9F10889F35932C11ACCB967F10F3B3ADE1A8E76739B52E330B4U7M0C" TargetMode="External"/><Relationship Id="rId22" Type="http://schemas.openxmlformats.org/officeDocument/2006/relationships/hyperlink" Target="consultantplus://offline/ref=67FE83EBF600EC6CB8D54018A38F3B25EC49C9F10883FB5830CD1ACCB967F10F3B3ADE1A8E76739B52E337B6U7M5C" TargetMode="External"/><Relationship Id="rId27" Type="http://schemas.openxmlformats.org/officeDocument/2006/relationships/hyperlink" Target="consultantplus://offline/ref=67FE83EBF600EC6CB8D54018A38F3B25EC49C9F10883F25939CC1ACCB967F10F3BU3MAC" TargetMode="External"/><Relationship Id="rId43" Type="http://schemas.openxmlformats.org/officeDocument/2006/relationships/hyperlink" Target="consultantplus://offline/ref=67FE83EBF600EC6CB8D54018A38F3B25EC49C9F10B80FA5F31C31ACCB967F10F3B3ADE1A8E76739B52E330B5U7M5C" TargetMode="External"/><Relationship Id="rId48" Type="http://schemas.openxmlformats.org/officeDocument/2006/relationships/hyperlink" Target="consultantplus://offline/ref=67FE83EBF600EC6CB8D54018A38F3B25EC49C9F10889F35932C11ACCB967F10F3B3ADE1A8E76739B52E330B5U7MAC" TargetMode="External"/><Relationship Id="rId64" Type="http://schemas.openxmlformats.org/officeDocument/2006/relationships/hyperlink" Target="consultantplus://offline/ref=67FE83EBF600EC6CB8D54018A38F3B25EC49C9F10889F65E38C61ACCB967F10F3B3ADE1A8E76739B52E330B4U7M6C" TargetMode="External"/><Relationship Id="rId69" Type="http://schemas.openxmlformats.org/officeDocument/2006/relationships/hyperlink" Target="consultantplus://offline/ref=67FE83EBF600EC6CB8D54018A38F3B25EC49C9F10889F65E38C61ACCB967F10F3B3ADE1A8E76739B52E330B4U7M6C" TargetMode="External"/><Relationship Id="rId113" Type="http://schemas.openxmlformats.org/officeDocument/2006/relationships/hyperlink" Target="consultantplus://offline/ref=67FE83EBF600EC6CB8D54018A38F3B25EC49C9F10B80FA5F31C31ACCB967F10F3B3ADE1A8E76739B52E330B5U7M4C" TargetMode="External"/><Relationship Id="rId118" Type="http://schemas.openxmlformats.org/officeDocument/2006/relationships/hyperlink" Target="consultantplus://offline/ref=67FE83EBF600EC6CB8D55E15B5E3642AED4A94F90E87F90B6D911C9BE6U3M7C" TargetMode="External"/><Relationship Id="rId134" Type="http://schemas.openxmlformats.org/officeDocument/2006/relationships/hyperlink" Target="consultantplus://offline/ref=67FE83EBF600EC6CB8D54018A38F3B25EC49C9F10889F65E38C61ACCB967F10F3B3ADE1A8E76739B52E330B7U7M4C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67FE83EBF600EC6CB8D54018A38F3B25EC49C9F10889F65E38C61ACCB967F10F3B3ADE1A8E76739B52E330B5U7M7C" TargetMode="External"/><Relationship Id="rId51" Type="http://schemas.openxmlformats.org/officeDocument/2006/relationships/hyperlink" Target="consultantplus://offline/ref=67FE83EBF600EC6CB8D54018A38F3B25EC49C9F10889F65E38C61ACCB967F10F3B3ADE1A8E76739B52E330B4U7M6C" TargetMode="External"/><Relationship Id="rId72" Type="http://schemas.openxmlformats.org/officeDocument/2006/relationships/hyperlink" Target="consultantplus://offline/ref=67FE83EBF600EC6CB8D54018A38F3B25EC49C9F10889F65E38C61ACCB967F10F3B3ADE1A8E76739B52E330B4U7M6C" TargetMode="External"/><Relationship Id="rId80" Type="http://schemas.openxmlformats.org/officeDocument/2006/relationships/hyperlink" Target="consultantplus://offline/ref=67FE83EBF600EC6CB8D54018A38F3B25EC49C9F10B80FA5F31C31ACCB967F10F3B3ADE1A8E76739B52E330B5U7M4C" TargetMode="External"/><Relationship Id="rId85" Type="http://schemas.openxmlformats.org/officeDocument/2006/relationships/hyperlink" Target="consultantplus://offline/ref=67FE83EBF600EC6CB8D54018A38F3B25EC49C9F10B80FA5F31C31ACCB967F10F3B3ADE1A8E76739B52E330B5U7M4C" TargetMode="External"/><Relationship Id="rId93" Type="http://schemas.openxmlformats.org/officeDocument/2006/relationships/hyperlink" Target="consultantplus://offline/ref=67FE83EBF600EC6CB8D54018A38F3B25EC49C9F10B80F65F38C51ACCB967F10F3B3ADE1A8E76739B52E330B5U7MBC" TargetMode="External"/><Relationship Id="rId98" Type="http://schemas.openxmlformats.org/officeDocument/2006/relationships/hyperlink" Target="consultantplus://offline/ref=67FE83EBF600EC6CB8D54018A38F3B25EC49C9F10889F35932C11ACCB967F10F3B3ADE1A8E76739B52E330B4U7M4C" TargetMode="External"/><Relationship Id="rId121" Type="http://schemas.openxmlformats.org/officeDocument/2006/relationships/hyperlink" Target="consultantplus://offline/ref=67FE83EBF600EC6CB8D54018A38F3B25EC49C9F10B80FA5F31C31ACCB967F10F3B3ADE1A8E76739B52E330B5U7M4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7FE83EBF600EC6CB8D55E15B5E3642AED4097F90889F90B6D911C9BE637F75A7B7AD84FCD317A9AU5M2C" TargetMode="External"/><Relationship Id="rId17" Type="http://schemas.openxmlformats.org/officeDocument/2006/relationships/hyperlink" Target="consultantplus://offline/ref=67FE83EBF600EC6CB8D54018A38F3B25EC49C9F10888F55A32C71ACCB967F10F3B3ADE1A8E76739B52E330B5U7M4C" TargetMode="External"/><Relationship Id="rId25" Type="http://schemas.openxmlformats.org/officeDocument/2006/relationships/hyperlink" Target="consultantplus://offline/ref=67FE83EBF600EC6CB8D54018A38F3B25EC49C9F10881F25833C31ACCB967F10F3BU3MAC" TargetMode="External"/><Relationship Id="rId33" Type="http://schemas.openxmlformats.org/officeDocument/2006/relationships/hyperlink" Target="consultantplus://offline/ref=67FE83EBF600EC6CB8D54018A38F3B25EC49C9F10889FA5F38C61ACCB967F10F3B3ADE1A8E76739B52E330B5U7M7C" TargetMode="External"/><Relationship Id="rId38" Type="http://schemas.openxmlformats.org/officeDocument/2006/relationships/hyperlink" Target="consultantplus://offline/ref=67FE83EBF600EC6CB8D54018A38F3B25EC49C9F10889F65E38C61ACCB967F10F3B3ADE1A8E76739B52E330B5U7M4C" TargetMode="External"/><Relationship Id="rId46" Type="http://schemas.openxmlformats.org/officeDocument/2006/relationships/hyperlink" Target="consultantplus://offline/ref=67FE83EBF600EC6CB8D54018A38F3B25EC49C9F10B80F65F38C51ACCB967F10F3B3ADE1A8E76739B52E330B5U7MAC" TargetMode="External"/><Relationship Id="rId59" Type="http://schemas.openxmlformats.org/officeDocument/2006/relationships/hyperlink" Target="consultantplus://offline/ref=67FE83EBF600EC6CB8D54018A38F3B25EC49C9F10889F65E38C61ACCB967F10F3B3ADE1A8E76739B52E330B4U7M6C" TargetMode="External"/><Relationship Id="rId67" Type="http://schemas.openxmlformats.org/officeDocument/2006/relationships/hyperlink" Target="consultantplus://offline/ref=67FE83EBF600EC6CB8D54018A38F3B25EC49C9F10889F35932C11ACCB967F10F3B3ADE1A8E76739B52E330B4U7M2C" TargetMode="External"/><Relationship Id="rId103" Type="http://schemas.openxmlformats.org/officeDocument/2006/relationships/hyperlink" Target="consultantplus://offline/ref=67FE83EBF600EC6CB8D54018A38F3B25EC49C9F10889F65E38C61ACCB967F10F3B3ADE1A8E76739B52E330B4U7M6C" TargetMode="External"/><Relationship Id="rId108" Type="http://schemas.openxmlformats.org/officeDocument/2006/relationships/hyperlink" Target="consultantplus://offline/ref=67FE83EBF600EC6CB8D54018A38F3B25EC49C9F10B80F65F38C51ACCB967F10F3B3ADE1A8E76739B52E330B4U7M6C" TargetMode="External"/><Relationship Id="rId116" Type="http://schemas.openxmlformats.org/officeDocument/2006/relationships/hyperlink" Target="consultantplus://offline/ref=67FE83EBF600EC6CB8D54018A38F3B25EC49C9F10B80F65F38C51ACCB967F10F3B3ADE1A8E76739B52E330B5U7MAC" TargetMode="External"/><Relationship Id="rId124" Type="http://schemas.openxmlformats.org/officeDocument/2006/relationships/hyperlink" Target="consultantplus://offline/ref=67FE83EBF600EC6CB8D54018A38F3B25EC49C9F10B80F65F38C51ACCB967F10F3B3ADE1A8E76739B52E330B5U7MAC" TargetMode="External"/><Relationship Id="rId129" Type="http://schemas.openxmlformats.org/officeDocument/2006/relationships/hyperlink" Target="consultantplus://offline/ref=67FE83EBF600EC6CB8D54018A38F3B25EC49C9F10B80F65F38C51ACCB967F10F3B3ADE1A8E76739B52E330B5U7MAC" TargetMode="External"/><Relationship Id="rId137" Type="http://schemas.openxmlformats.org/officeDocument/2006/relationships/hyperlink" Target="consultantplus://offline/ref=67FE83EBF600EC6CB8D54018A38F3B25EC49C9F10B80FA5F31C31ACCB967F10F3B3ADE1A8E76739B52E330B5U7M4C" TargetMode="External"/><Relationship Id="rId20" Type="http://schemas.openxmlformats.org/officeDocument/2006/relationships/hyperlink" Target="consultantplus://offline/ref=67FE83EBF600EC6CB8D54018A38F3B25EC49C9F10883FB5830CD1ACCB967F10F3B3ADE1A8E76739B52E336B6U7M3C" TargetMode="External"/><Relationship Id="rId41" Type="http://schemas.openxmlformats.org/officeDocument/2006/relationships/hyperlink" Target="consultantplus://offline/ref=67FE83EBF600EC6CB8D54018A38F3B25EC49C9F10B80FA5F31C31ACCB967F10F3B3ADE1A8E76739B52E330B5U7M4C" TargetMode="External"/><Relationship Id="rId54" Type="http://schemas.openxmlformats.org/officeDocument/2006/relationships/hyperlink" Target="consultantplus://offline/ref=67FE83EBF600EC6CB8D54018A38F3B25EC49C9F10889F65E38C61ACCB967F10F3B3ADE1A8E76739B52E330B4U7M6C" TargetMode="External"/><Relationship Id="rId62" Type="http://schemas.openxmlformats.org/officeDocument/2006/relationships/hyperlink" Target="consultantplus://offline/ref=67FE83EBF600EC6CB8D54018A38F3B25EC49C9F10889F65E38C61ACCB967F10F3B3ADE1A8E76739B52E330B4U7M6C" TargetMode="External"/><Relationship Id="rId70" Type="http://schemas.openxmlformats.org/officeDocument/2006/relationships/hyperlink" Target="consultantplus://offline/ref=67FE83EBF600EC6CB8D54018A38F3B25EC49C9F10B80FA5F31C31ACCB967F10F3B3ADE1A8E76739B52E330B5U7MBC" TargetMode="External"/><Relationship Id="rId75" Type="http://schemas.openxmlformats.org/officeDocument/2006/relationships/hyperlink" Target="consultantplus://offline/ref=67FE83EBF600EC6CB8D54018A38F3B25EC49C9F10889F65E38C61ACCB967F10F3B3ADE1A8E76739B52E330B4U7M6C" TargetMode="External"/><Relationship Id="rId83" Type="http://schemas.openxmlformats.org/officeDocument/2006/relationships/hyperlink" Target="consultantplus://offline/ref=67FE83EBF600EC6CB8D54018A38F3B25EC49C9F10889F65E38C61ACCB967F10F3B3ADE1A8E76739B52E330B4U7M6C" TargetMode="External"/><Relationship Id="rId88" Type="http://schemas.openxmlformats.org/officeDocument/2006/relationships/hyperlink" Target="consultantplus://offline/ref=67FE83EBF600EC6CB8D54018A38F3B25EC49C9F10B80FA5F31C31ACCB967F10F3B3ADE1A8E76739B52E330B5U7M4C" TargetMode="External"/><Relationship Id="rId91" Type="http://schemas.openxmlformats.org/officeDocument/2006/relationships/hyperlink" Target="consultantplus://offline/ref=67FE83EBF600EC6CB8D54018A38F3B25EC49C9F10889F65E38C61ACCB967F10F3B3ADE1A8E76739B52E330B7U7M0C" TargetMode="External"/><Relationship Id="rId96" Type="http://schemas.openxmlformats.org/officeDocument/2006/relationships/hyperlink" Target="consultantplus://offline/ref=67FE83EBF600EC6CB8D54018A38F3B25EC49C9F10889F35932C11ACCB967F10F3B3ADE1A8E76739B52E330B4U7M6C" TargetMode="External"/><Relationship Id="rId111" Type="http://schemas.openxmlformats.org/officeDocument/2006/relationships/hyperlink" Target="consultantplus://offline/ref=67FE83EBF600EC6CB8D54018A38F3B25EC49C9F10B80FA5F31C31ACCB967F10F3B3ADE1A8E76739B52E330B5U7M4C" TargetMode="External"/><Relationship Id="rId132" Type="http://schemas.openxmlformats.org/officeDocument/2006/relationships/hyperlink" Target="consultantplus://offline/ref=67FE83EBF600EC6CB8D54018A38F3B25EC49C9F10B80F65F38C51ACCB967F10F3B3ADE1A8E76739B52E330B5U7MAC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FE83EBF600EC6CB8D54018A38F3B25EC49C9F10888F55A32C71ACCB967F10F3B3ADE1A8E76739B52E330B5U7M7C" TargetMode="External"/><Relationship Id="rId15" Type="http://schemas.openxmlformats.org/officeDocument/2006/relationships/hyperlink" Target="consultantplus://offline/ref=67FE83EBF600EC6CB8D54018A38F3B25EC49C9F10889FA5E31C11ACCB967F10F3B3ADE1A8E76739B52UEM0C" TargetMode="External"/><Relationship Id="rId23" Type="http://schemas.openxmlformats.org/officeDocument/2006/relationships/hyperlink" Target="consultantplus://offline/ref=67FE83EBF600EC6CB8D54018A38F3B25EC49C9F10883FB5830CD1ACCB967F10F3B3ADE1A8E76739B52E333B0U7M0C" TargetMode="External"/><Relationship Id="rId28" Type="http://schemas.openxmlformats.org/officeDocument/2006/relationships/hyperlink" Target="consultantplus://offline/ref=67FE83EBF600EC6CB8D54018A38F3B25EC49C9F10883F65E35C11ACCB967F10F3BU3MAC" TargetMode="External"/><Relationship Id="rId36" Type="http://schemas.openxmlformats.org/officeDocument/2006/relationships/hyperlink" Target="consultantplus://offline/ref=67FE83EBF600EC6CB8D54018A38F3B25EC49C9F10B80F65F38C51ACCB967F10F3B3ADE1A8E76739B52E330B5U7MAC" TargetMode="External"/><Relationship Id="rId49" Type="http://schemas.openxmlformats.org/officeDocument/2006/relationships/hyperlink" Target="consultantplus://offline/ref=67FE83EBF600EC6CB8D55E15B5E3642AED4A94F90E87F90B6D911C9BE637F75A7B7AD84FCD327F9FU5MBC" TargetMode="External"/><Relationship Id="rId57" Type="http://schemas.openxmlformats.org/officeDocument/2006/relationships/hyperlink" Target="consultantplus://offline/ref=67FE83EBF600EC6CB8D54018A38F3B25EC49C9F10889F65E38C61ACCB967F10F3B3ADE1A8E76739B52E330B4U7M6C" TargetMode="External"/><Relationship Id="rId106" Type="http://schemas.openxmlformats.org/officeDocument/2006/relationships/hyperlink" Target="consultantplus://offline/ref=67FE83EBF600EC6CB8D54018A38F3B25EC49C9F10B80FA5F31C31ACCB967F10F3B3ADE1A8E76739B52E330B4U7M2C" TargetMode="External"/><Relationship Id="rId114" Type="http://schemas.openxmlformats.org/officeDocument/2006/relationships/hyperlink" Target="consultantplus://offline/ref=67FE83EBF600EC6CB8D54018A38F3B25EC49C9F10B80F65F38C51ACCB967F10F3B3ADE1A8E76739B52E330B5U7MAC" TargetMode="External"/><Relationship Id="rId119" Type="http://schemas.openxmlformats.org/officeDocument/2006/relationships/hyperlink" Target="consultantplus://offline/ref=67FE83EBF600EC6CB8D54018A38F3B25EC49C9F10B80FA5F31C31ACCB967F10F3B3ADE1A8E76739B52E330B5U7M4C" TargetMode="External"/><Relationship Id="rId127" Type="http://schemas.openxmlformats.org/officeDocument/2006/relationships/hyperlink" Target="consultantplus://offline/ref=67FE83EBF600EC6CB8D55E15B5E3642AED4A94F90E87F90B6D911C9BE637F75A7B7AD84FCD327C9FU5MAC" TargetMode="External"/><Relationship Id="rId10" Type="http://schemas.openxmlformats.org/officeDocument/2006/relationships/hyperlink" Target="consultantplus://offline/ref=67FE83EBF600EC6CB8D54018A38F3B25EC49C9F10B80F65F38C51ACCB967F10F3B3ADE1A8E76739B52E330B5U7M7C" TargetMode="External"/><Relationship Id="rId31" Type="http://schemas.openxmlformats.org/officeDocument/2006/relationships/hyperlink" Target="consultantplus://offline/ref=67FE83EBF600EC6CB8D54018A38F3B25EC49C9F10889F35932C11ACCB967F10F3B3ADE1A8E76739B52E330B5U7M7C" TargetMode="External"/><Relationship Id="rId44" Type="http://schemas.openxmlformats.org/officeDocument/2006/relationships/hyperlink" Target="consultantplus://offline/ref=67FE83EBF600EC6CB8D54018A38F3B25EC49C9F10889F65E38C61ACCB967F10F3B3ADE1A8E76739B52E330B4U7M6C" TargetMode="External"/><Relationship Id="rId52" Type="http://schemas.openxmlformats.org/officeDocument/2006/relationships/hyperlink" Target="consultantplus://offline/ref=67FE83EBF600EC6CB8D54018A38F3B25EC49C9F10889F65E38C61ACCB967F10F3B3ADE1A8E76739B52E330B4U7M5C" TargetMode="External"/><Relationship Id="rId60" Type="http://schemas.openxmlformats.org/officeDocument/2006/relationships/hyperlink" Target="consultantplus://offline/ref=67FE83EBF600EC6CB8D54018A38F3B25EC49C9F10889F65E38C61ACCB967F10F3B3ADE1A8E76739B52E330B4U7M6C" TargetMode="External"/><Relationship Id="rId65" Type="http://schemas.openxmlformats.org/officeDocument/2006/relationships/hyperlink" Target="consultantplus://offline/ref=67FE83EBF600EC6CB8D54018A38F3B25EC49C9F10889F65E38C61ACCB967F10F3B3ADE1A8E76739B52E330B4U7M6C" TargetMode="External"/><Relationship Id="rId73" Type="http://schemas.openxmlformats.org/officeDocument/2006/relationships/hyperlink" Target="consultantplus://offline/ref=67FE83EBF600EC6CB8D54018A38F3B25EC49C9F10889F65E38C61ACCB967F10F3B3ADE1A8E76739B52E330B4U7M6C" TargetMode="External"/><Relationship Id="rId78" Type="http://schemas.openxmlformats.org/officeDocument/2006/relationships/hyperlink" Target="consultantplus://offline/ref=67FE83EBF600EC6CB8D54018A38F3B25EC49C9F10889F65E38C61ACCB967F10F3B3ADE1A8E76739B52E330B4U7M6C" TargetMode="External"/><Relationship Id="rId81" Type="http://schemas.openxmlformats.org/officeDocument/2006/relationships/hyperlink" Target="consultantplus://offline/ref=67FE83EBF600EC6CB8D54018A38F3B25EC49C9F10889FA5F38C61ACCB967F10F3B3ADE1A8E76739B52E330B5U7M5C" TargetMode="External"/><Relationship Id="rId86" Type="http://schemas.openxmlformats.org/officeDocument/2006/relationships/hyperlink" Target="consultantplus://offline/ref=67FE83EBF600EC6CB8D54018A38F3B25EC49C9F10B80FA5F31C31ACCB967F10F3B3ADE1A8E76739B52E330B5U7M4C" TargetMode="External"/><Relationship Id="rId94" Type="http://schemas.openxmlformats.org/officeDocument/2006/relationships/hyperlink" Target="consultantplus://offline/ref=67FE83EBF600EC6CB8D54018A38F3B25EC49C9F10889F35932C11ACCB967F10F3B3ADE1A8E76739B52E330B4U7M3C" TargetMode="External"/><Relationship Id="rId99" Type="http://schemas.openxmlformats.org/officeDocument/2006/relationships/hyperlink" Target="consultantplus://offline/ref=67FE83EBF600EC6CB8D55E15B5E3642AED4A94F90E87F90B6D911C9BE6U3M7C" TargetMode="External"/><Relationship Id="rId101" Type="http://schemas.openxmlformats.org/officeDocument/2006/relationships/hyperlink" Target="consultantplus://offline/ref=67FE83EBF600EC6CB8D54018A38F3B25EC49C9F10889F35932C11ACCB967F10F3B3ADE1A8E76739B52E330B4U7M5C" TargetMode="External"/><Relationship Id="rId122" Type="http://schemas.openxmlformats.org/officeDocument/2006/relationships/hyperlink" Target="consultantplus://offline/ref=67FE83EBF600EC6CB8D54018A38F3B25EC49C9F10B80FA5F31C31ACCB967F10F3B3ADE1A8E76739B52E330B5U7M4C" TargetMode="External"/><Relationship Id="rId130" Type="http://schemas.openxmlformats.org/officeDocument/2006/relationships/hyperlink" Target="consultantplus://offline/ref=67FE83EBF600EC6CB8D54018A38F3B25EC49C9F10B80FA5F31C31ACCB967F10F3B3ADE1A8E76739B52E330B4U7M1C" TargetMode="External"/><Relationship Id="rId135" Type="http://schemas.openxmlformats.org/officeDocument/2006/relationships/hyperlink" Target="consultantplus://offline/ref=67FE83EBF600EC6CB8D54018A38F3B25EC49C9F10B80F65F38C51ACCB967F10F3B3ADE1A8E76739B52E330B5U7M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FE83EBF600EC6CB8D54018A38F3B25EC49C9F10889FA5F38C61ACCB967F10F3B3ADE1A8E76739B52E330B5U7M7C" TargetMode="External"/><Relationship Id="rId13" Type="http://schemas.openxmlformats.org/officeDocument/2006/relationships/hyperlink" Target="consultantplus://offline/ref=67FE83EBF600EC6CB8D55E15B5E3642AED4A94F90E87F90B6D911C9BE637F75A7B7AD84FCD327F9CU5M2C" TargetMode="External"/><Relationship Id="rId18" Type="http://schemas.openxmlformats.org/officeDocument/2006/relationships/hyperlink" Target="consultantplus://offline/ref=67FE83EBF600EC6CB8D54018A38F3B25EC49C9F10B80F65F38C51ACCB967F10F3B3ADE1A8E76739B52E330B5U7M4C" TargetMode="External"/><Relationship Id="rId39" Type="http://schemas.openxmlformats.org/officeDocument/2006/relationships/hyperlink" Target="consultantplus://offline/ref=67FE83EBF600EC6CB8D54018A38F3B25EC49C9F10B80F65F38C51ACCB967F10F3B3ADE1A8E76739B52E330B5U7MAC" TargetMode="External"/><Relationship Id="rId109" Type="http://schemas.openxmlformats.org/officeDocument/2006/relationships/hyperlink" Target="consultantplus://offline/ref=67FE83EBF600EC6CB8D54018A38F3B25EC49C9F10889F35932C11ACCB967F10F3B3ADE1A8E76739B52E330B4U7MAC" TargetMode="External"/><Relationship Id="rId34" Type="http://schemas.openxmlformats.org/officeDocument/2006/relationships/hyperlink" Target="consultantplus://offline/ref=67FE83EBF600EC6CB8D54018A38F3B25EC49C9F10B80F65F38C51ACCB967F10F3B3ADE1A8E76739B52E330B5U7M5C" TargetMode="External"/><Relationship Id="rId50" Type="http://schemas.openxmlformats.org/officeDocument/2006/relationships/hyperlink" Target="consultantplus://offline/ref=67FE83EBF600EC6CB8D54018A38F3B25EC49C9F10889F65E38C61ACCB967F10F3B3ADE1A8E76739B52E330B4U7M6C" TargetMode="External"/><Relationship Id="rId55" Type="http://schemas.openxmlformats.org/officeDocument/2006/relationships/hyperlink" Target="consultantplus://offline/ref=67FE83EBF600EC6CB8D54018A38F3B25EC49C9F10889F65E38C61ACCB967F10F3B3ADE1A8E76739B52E330B4U7M6C" TargetMode="External"/><Relationship Id="rId76" Type="http://schemas.openxmlformats.org/officeDocument/2006/relationships/hyperlink" Target="consultantplus://offline/ref=67FE83EBF600EC6CB8D54018A38F3B25EC49C9F10889F65E38C61ACCB967F10F3B3ADE1A8E76739B52E330B4U7M6C" TargetMode="External"/><Relationship Id="rId97" Type="http://schemas.openxmlformats.org/officeDocument/2006/relationships/hyperlink" Target="consultantplus://offline/ref=67FE83EBF600EC6CB8D54018A38F3B25EC49C9F10B80FA5F31C31ACCB967F10F3B3ADE1A8E76739B52E330B5U7M4C" TargetMode="External"/><Relationship Id="rId104" Type="http://schemas.openxmlformats.org/officeDocument/2006/relationships/hyperlink" Target="consultantplus://offline/ref=67FE83EBF600EC6CB8D54018A38F3B25EC49C9F10B80F65F38C51ACCB967F10F3B3ADE1A8E76739B52E330B4U7M2C" TargetMode="External"/><Relationship Id="rId120" Type="http://schemas.openxmlformats.org/officeDocument/2006/relationships/hyperlink" Target="consultantplus://offline/ref=67FE83EBF600EC6CB8D54018A38F3B25EC49C9F10B80FA5F31C31ACCB967F10F3B3ADE1A8E76739B52E330B5U7M4C" TargetMode="External"/><Relationship Id="rId125" Type="http://schemas.openxmlformats.org/officeDocument/2006/relationships/hyperlink" Target="consultantplus://offline/ref=67FE83EBF600EC6CB8D55E15B5E3642AED4A94F90E87F90B6D911C9BE637F75A7B7AD84FCD327E9BU5MBC" TargetMode="External"/><Relationship Id="rId7" Type="http://schemas.openxmlformats.org/officeDocument/2006/relationships/hyperlink" Target="consultantplus://offline/ref=67FE83EBF600EC6CB8D54018A38F3B25EC49C9F10889F35932C11ACCB967F10F3B3ADE1A8E76739B52E330B5U7M7C" TargetMode="External"/><Relationship Id="rId71" Type="http://schemas.openxmlformats.org/officeDocument/2006/relationships/hyperlink" Target="consultantplus://offline/ref=67FE83EBF600EC6CB8D54018A38F3B25EC49C9F10889F65E38C61ACCB967F10F3B3ADE1A8E76739B52E330B4U7M6C" TargetMode="External"/><Relationship Id="rId92" Type="http://schemas.openxmlformats.org/officeDocument/2006/relationships/hyperlink" Target="consultantplus://offline/ref=67FE83EBF600EC6CB8D54018A38F3B25EC49C9F10889F35932C11ACCB967F10F3B3ADE1A8E76739B52E330B4U7M3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7FE83EBF600EC6CB8D54018A38F3B25EC49C9F10883FB5930C51ACCB967F10F3BU3MAC" TargetMode="External"/><Relationship Id="rId24" Type="http://schemas.openxmlformats.org/officeDocument/2006/relationships/hyperlink" Target="consultantplus://offline/ref=67FE83EBF600EC6CB8D54018A38F3B25EC49C9F10883FB5830CD1ACCB967F10F3B3ADE1A8E76739B52E334BDU7MAC" TargetMode="External"/><Relationship Id="rId40" Type="http://schemas.openxmlformats.org/officeDocument/2006/relationships/hyperlink" Target="consultantplus://offline/ref=67FE83EBF600EC6CB8D54018A38F3B25EC49C9F10B80F65F38C51ACCB967F10F3B3ADE1A8E76739B52E330B5U7MAC" TargetMode="External"/><Relationship Id="rId45" Type="http://schemas.openxmlformats.org/officeDocument/2006/relationships/hyperlink" Target="consultantplus://offline/ref=67FE83EBF600EC6CB8D54018A38F3B25EC49C9F10B80F65F38C51ACCB967F10F3B3ADE1A8E76739B52E330B5U7MAC" TargetMode="External"/><Relationship Id="rId66" Type="http://schemas.openxmlformats.org/officeDocument/2006/relationships/hyperlink" Target="consultantplus://offline/ref=67FE83EBF600EC6CB8D54018A38F3B25EC49C9F10889F65E38C61ACCB967F10F3B3ADE1A8E76739B52E330B4U7M6C" TargetMode="External"/><Relationship Id="rId87" Type="http://schemas.openxmlformats.org/officeDocument/2006/relationships/hyperlink" Target="consultantplus://offline/ref=67FE83EBF600EC6CB8D54018A38F3B25EC49C9F10889F65E38C61ACCB967F10F3B3ADE1A8E76739B52E330B7U7M2C" TargetMode="External"/><Relationship Id="rId110" Type="http://schemas.openxmlformats.org/officeDocument/2006/relationships/hyperlink" Target="consultantplus://offline/ref=67FE83EBF600EC6CB8D54018A38F3B25EC49C9F10B80FA5F31C31ACCB967F10F3B3ADE1A8E76739B52E330B4U7M3C" TargetMode="External"/><Relationship Id="rId115" Type="http://schemas.openxmlformats.org/officeDocument/2006/relationships/hyperlink" Target="consultantplus://offline/ref=67FE83EBF600EC6CB8D54018A38F3B25EC49C9F10B80FA5F31C31ACCB967F10F3B3ADE1A8E76739B52E330B5U7M4C" TargetMode="External"/><Relationship Id="rId131" Type="http://schemas.openxmlformats.org/officeDocument/2006/relationships/hyperlink" Target="consultantplus://offline/ref=67FE83EBF600EC6CB8D54018A38F3B25EC49C9F10889F65E38C61ACCB967F10F3B3ADE1A8E76739B52E330B7U7M1C" TargetMode="External"/><Relationship Id="rId136" Type="http://schemas.openxmlformats.org/officeDocument/2006/relationships/hyperlink" Target="consultantplus://offline/ref=67FE83EBF600EC6CB8D54018A38F3B25EC49C9F10B80F65F38C51ACCB967F10F3B3ADE1A8E76739B52E330B5U7MAC" TargetMode="External"/><Relationship Id="rId61" Type="http://schemas.openxmlformats.org/officeDocument/2006/relationships/hyperlink" Target="consultantplus://offline/ref=67FE83EBF600EC6CB8D54018A38F3B25EC49C9F10889F65E38C61ACCB967F10F3B3ADE1A8E76739B52E330B4U7M6C" TargetMode="External"/><Relationship Id="rId82" Type="http://schemas.openxmlformats.org/officeDocument/2006/relationships/hyperlink" Target="consultantplus://offline/ref=67FE83EBF600EC6CB8D54018A38F3B25EC49C9F10889F65E38C61ACCB967F10F3B3ADE1A8E76739B52E330B4U7M6C" TargetMode="External"/><Relationship Id="rId19" Type="http://schemas.openxmlformats.org/officeDocument/2006/relationships/hyperlink" Target="consultantplus://offline/ref=67FE83EBF600EC6CB8D54018A38F3B25EC49C9F10883FB5830CD1ACCB967F10F3B3ADE1A8E76739B52E330B4U7M1C" TargetMode="External"/><Relationship Id="rId14" Type="http://schemas.openxmlformats.org/officeDocument/2006/relationships/hyperlink" Target="consultantplus://offline/ref=67FE83EBF600EC6CB8D54018A38F3B25EC49C9F10889FA5E31C11ACCB967F10F3B3ADE1A8E76739B52E333B0U7MAC" TargetMode="External"/><Relationship Id="rId30" Type="http://schemas.openxmlformats.org/officeDocument/2006/relationships/hyperlink" Target="consultantplus://offline/ref=67FE83EBF600EC6CB8D54018A38F3B25EC49C9F10888F55A32C71ACCB967F10F3B3ADE1A8E76739B52E330B5U7M5C" TargetMode="External"/><Relationship Id="rId35" Type="http://schemas.openxmlformats.org/officeDocument/2006/relationships/hyperlink" Target="consultantplus://offline/ref=67FE83EBF600EC6CB8D54018A38F3B25EC49C9F10B80FA5F31C31ACCB967F10F3B3ADE1A8E76739B52E330B5U7M7C" TargetMode="External"/><Relationship Id="rId56" Type="http://schemas.openxmlformats.org/officeDocument/2006/relationships/hyperlink" Target="consultantplus://offline/ref=67FE83EBF600EC6CB8D54018A38F3B25EC49C9F10889F65E38C61ACCB967F10F3B3ADE1A8E76739B52E330B4U7M6C" TargetMode="External"/><Relationship Id="rId77" Type="http://schemas.openxmlformats.org/officeDocument/2006/relationships/hyperlink" Target="consultantplus://offline/ref=67FE83EBF600EC6CB8D54018A38F3B25EC49C9F10889F65E38C61ACCB967F10F3B3ADE1A8E76739B52E330B4U7M6C" TargetMode="External"/><Relationship Id="rId100" Type="http://schemas.openxmlformats.org/officeDocument/2006/relationships/hyperlink" Target="consultantplus://offline/ref=67FE83EBF600EC6CB8D54018A38F3B25EC49C9F10B80FA5F31C31ACCB967F10F3B3ADE1A8E76739B52E330B5U7M4C" TargetMode="External"/><Relationship Id="rId105" Type="http://schemas.openxmlformats.org/officeDocument/2006/relationships/hyperlink" Target="consultantplus://offline/ref=67FE83EBF600EC6CB8D54018A38F3B25EC49C9F10B80F45C39C31ACCB967F10F3BU3MAC" TargetMode="External"/><Relationship Id="rId126" Type="http://schemas.openxmlformats.org/officeDocument/2006/relationships/hyperlink" Target="consultantplus://offline/ref=67FE83EBF600EC6CB8D55E15B5E3642AED4A94F90E87F90B6D911C9BE637F75A7B7AD84FCD327F99U5M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15195</Words>
  <Characters>86613</Characters>
  <Application>Microsoft Office Word</Application>
  <DocSecurity>0</DocSecurity>
  <Lines>721</Lines>
  <Paragraphs>203</Paragraphs>
  <ScaleCrop>false</ScaleCrop>
  <Company/>
  <LinksUpToDate>false</LinksUpToDate>
  <CharactersWithSpaces>101605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Швайцер Оксана Александровна</dc:creator>
  <cp:keywords/>
  <dc:description/>
  <cp:lastModifiedBy>Швайцер Оксана Александровна</cp:lastModifiedBy>
  <cp:revision>3</cp:revision>
  <dcterms:created xsi:type="dcterms:W3CDTF">2018-05-21T02:12:00Z</dcterms:created>
  <dcterms:modified xsi:type="dcterms:W3CDTF">2018-05-21T02:15:00Z</dcterms:modified>
</cp:coreProperties>
</file>